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4.6.1-21200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預約主持人可編輯及取消預約，具名投票可查看回答者，並可為每棟建築物設定訪問目的。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5hiqgyfyvmwgmhjz1yutj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https://offision.com/help/zh-hant/release-notes/4.6.1-21200/</w:t>
        </w:r>
      </w:hyperlink>
    </w:p>
    <w:p>
      <w:pPr>
        <w:pStyle w:val="Heading2"/>
      </w:pPr>
      <w:r>
        <w:t xml:space="preserve">讓主持人管理預約</w:t>
      </w:r>
    </w:p>
    <w:p>
      <w:pPr>
        <w:spacing w:after="160"/>
      </w:pPr>
      <w:r>
        <w:t xml:space="preserve">以前主持人需要請發起人修改或取消預約。現在你可在預約政策的預約主持人設定，允許已儲存的主持人編輯及取消，但所有適用政策都必須允許。既有及新政策預設開啟此權限；若主持人只需主持會議而不應管理預約，便可關閉。原發起人維持不變，一般參加者不會取得額外權限，編輯及取消期限與重新審批規則仍然適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booking-host-management-zh-hant" descr="讓主持人管理預約" title="讓主持人管理預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讓主持人管理預約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pStyle w:val="Heading2"/>
      </w:pPr>
      <w:r>
        <w:t xml:space="preserve">查看每個投票答案的回答者</w:t>
      </w:r>
    </w:p>
    <w:p>
      <w:pPr>
        <w:spacing w:after="160"/>
      </w:pPr>
      <w:r>
        <w:t xml:space="preserve">以前具名投票並非每種題型都能查看回答者。啟用公告並取得授權後，選取投票並開啟結果，即可在每題下方查看回答者。選取選項或評分長條可篩選該題的回答者，也可按個人查看整份回答。匿名投票繼續隱藏身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poll-response-results-zh-hant" descr="查看每個投票答案的回答者" title="查看每個投票答案的回答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查看每個投票答案的回答者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(投票)</w:t>
      </w:r>
    </w:p>
    <w:p>
      <w:pPr>
        <w:pStyle w:val="Heading2"/>
      </w:pPr>
      <w:r>
        <w:t xml:space="preserve">為每棟建築物選擇訪問目的</w:t>
      </w:r>
    </w:p>
    <w:p>
      <w:pPr>
        <w:spacing w:after="160"/>
      </w:pPr>
      <w:r>
        <w:t xml:space="preserve">共用預設目的可能讓某棟建築物先選到不適合的訪問目的。對已開放訪客邀請的建築物，你可在訪問地點編輯其設定，選擇提供全部或指定目的，再從可用目的選擇預設值，或不設預設。若有多個目的且未設預設，由邀請或登記訪客的人選擇；只有一個可用目的時則自動選取。原本個別目的上的設為預設操作，已改由建築物設定處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visiting-building-purposes-zh-hant" descr="為每棟建築物選擇訪問目的" title="為每棟建築物選擇訪問目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為每棟建築物選擇訪問目的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(訪問地點)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廣播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以前具名投票並非每種題型都能查看回答者。啟用公告並取得授權後，現在每題都會顯示回答者，並可按選項或評分篩選。</w:t>
      </w:r>
    </w:p>
    <w:p>
      <w:pPr>
        <w:pStyle w:val="Heading3"/>
      </w:pPr>
      <w:r>
        <w:t xml:space="preserve">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以前跨時區預約的時間不容易比較。當 UTC 偏移不同，現在會顯示預約的偏移及換算成你目前時區的同一時段。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以前主持人需要請發起人修改或取消預約。現在只要所有適用的預約政策均允許，已儲存的主持人便可編輯及取消；既有及新政策預設開啟此權限，並繼續遵守一般預約限制。</w:t>
      </w:r>
    </w:p>
    <w:p>
      <w:pPr>
        <w:pStyle w:val="Heading3"/>
      </w:pPr>
      <w:r>
        <w:t xml:space="preserve">訪客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以前各建築物共用訪問目的的預設選擇。現在你可在訪問地點為已開放訪客邀請的建築物，分別選擇可用目的及預設目的。</w:t>
      </w:r>
    </w:p>
    <w:p>
      <w:pPr>
        <w:pStyle w:val="Heading3"/>
      </w:pPr>
      <w:r>
        <w:t xml:space="preserve">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面板設定搜尋可能重複顯示已收合群組內的設定結果。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hiqgyfyvmwgmhjz1yutj" Type="http://schemas.openxmlformats.org/officeDocument/2006/relationships/hyperlink" Target="https://offision.com/help/zh-hant/release-notes/4.6.1-21200/" TargetMode="External"/><Relationship Id="rId7" Type="http://schemas.openxmlformats.org/officeDocument/2006/relationships/image" Target="media/571fa0cc92a5eb5fdb61d7da2694df3d10d392f9.png"/><Relationship Id="rId8" Type="http://schemas.openxmlformats.org/officeDocument/2006/relationships/image" Target="media/c315a184592485d834018346f36f744e6a106a99.png"/><Relationship Id="rId9" Type="http://schemas.openxmlformats.org/officeDocument/2006/relationships/image" Target="media/68bacb0fee4c61b3ca4e226c5787b666acac3e3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4.6.1-21200</dc:title>
  <dc:creator>Offision</dc:creator>
  <cp:lastModifiedBy>Un-named</cp:lastModifiedBy>
  <cp:revision>1</cp:revision>
  <dcterms:created xsi:type="dcterms:W3CDTF">2026-10-09T17:05:36.527Z</dcterms:created>
  <dcterms:modified xsi:type="dcterms:W3CDTF">2026-10-09T17:05:36.527Z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