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4.5.6-20111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面板的預約操作員設定與可收合時間軸、預約與訪客頁面的面板導覽按鈕、電子看板顯示自訂預約欄位、整合的完整模式與僅資源模式。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2026-08-05</w:t>
      </w:r>
      <w:r>
        <w:rPr>
          <w:color w:val="6E6E73"/>
          <w:sz w:val="18"/>
          <w:szCs w:val="18"/>
        </w:rPr>
        <w:t xml:space="preserve">   ·   </w:t>
      </w:r>
      <w:hyperlink w:history="1" r:id="rIdau2w8p2ceccobvhnfvacj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https://offision.com/help/zh-hant/release-notes/4.5.6-20111/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在預約頁面中新增面板導覽按鈕。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更新定期預約的預約核准清單：不再顯示定期預約下的例外情況，而是改為顯示接下來即將發生的前三次行程。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在訪客頁面中新增面板導覽按鈕。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在電子看板樓層平面圖中新增一個選項，可顯示資源存取 ID 作為標籤，而非資源名稱。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新增在預約清單上顯示自訂預約欄位的功能。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更新訪客小工具行為：當訪客自行註冊功能關閉時，主按鈕文字將自動變更為「訪客報到」。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在面板設定中新增「預約操作員」設定，允許指定的用戶清單直接從面板進行預約報到、報退與延長。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在面板設定中新增一項設定，允許使用者收合預約面板時間軸。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新增應用程式權限整合：「完整模式」與「僅資源模式」。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修正電子郵件地址在底線（</w:t>
      </w:r>
      <w:r>
        <w:t xml:space="preserve">_</w:t>
      </w:r>
      <w:r>
        <w:t xml:space="preserve">）字元之後無法正確遮蔽的問題。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修正接待頁面中的 QR Code 掃描器會錯誤開啟裝置前置鏡頭的錯誤。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2w8p2ceccobvhnfvacj" Type="http://schemas.openxmlformats.org/officeDocument/2006/relationships/hyperlink" Target="https://offision.com/help/zh-hant/release-notes/4.5.6-2011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4.5.6-20111</dc:title>
  <dc:creator>Offision</dc:creator>
  <cp:lastModifiedBy>Un-named</cp:lastModifiedBy>
  <cp:revision>1</cp:revision>
  <dcterms:created xsi:type="dcterms:W3CDTF">2026-10-17T21:21:21.932Z</dcterms:created>
  <dcterms:modified xsi:type="dcterms:W3CDTF">2026-10-17T21:21:21.932Z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