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4.5.20-20900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現在可以直接在應用程式匯入預約，欄位不合的試算表會在預約前先停下。面板換上新的主控台，公告表單也更簡潔。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5vuj1gizvng64_dxiw_b-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https://offision.com/help/zh-hant/release-notes/4.5.20-20900/</w:t>
        </w:r>
      </w:hyperlink>
    </w:p>
    <w:p>
      <w:pPr>
        <w:pStyle w:val="Heading2"/>
      </w:pPr>
      <w:r>
        <w:t xml:space="preserve">在應用程式匯入預約</w:t>
      </w:r>
    </w:p>
    <w:p>
      <w:pPr>
        <w:spacing w:after="160"/>
      </w:pPr>
      <w:r>
        <w:t xml:space="preserve">以前只有管理員能匯入預約試算表，其他人只能把檔案寄給管理員。現在 Offision 應用程式也有「匯入」—— 在我的日程的標題列、首頁的快速操作，以及頁尾的「房間」。範本和檢查都一樣，只少了主辦人欄，因為主辦人一定是你。在 界面自訂 › 使用者預約表格 打開「匯入預約」後，能預約房間的人就會看到。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rn-4-5-20-user-booking-import-zh-hant" descr="在應用程式匯入預約" title="在應用程式匯入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在應用程式匯入預約</w:t>
      </w:r>
    </w:p>
    <w:p>
      <w:pPr>
        <w:spacing w:after="60" w:before="160"/>
        <w:jc w:val="center"/>
      </w:pPr>
      <w:r>
        <w:drawing>
          <wp:inline distT="0" distB="0" distL="0" distR="0">
            <wp:extent cx="4333875" cy="3476625"/>
            <wp:effectExtent t="0" r="0" b="0" l="0"/>
            <wp:docPr id="1" name="rn-4-5-20-app-import-button-zh-hant" descr="在應用程式匯入預約" title="在應用程式匯入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在應用程式匯入預約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(使用者預約表格)</w:t>
      </w:r>
    </w:p>
    <w:p>
      <w:pPr>
        <w:pStyle w:val="Heading2"/>
      </w:pPr>
      <w:r>
        <w:t xml:space="preserve">不合的儲存格會在匯入時停下</w:t>
      </w:r>
    </w:p>
    <w:p>
      <w:pPr>
        <w:spacing w:after="160"/>
      </w:pPr>
      <w:r>
        <w:t xml:space="preserve">以前匯入會照試算表內容直接預約，所以不在選項裡的答案、或房間表單根本沒有的欄位，都會進到預約裡。現在表單的每一欄都會對照該列預約的房間的表單檢查。不合的儲存格會讓整列變紅，這一列不能預約；房間表單沒有的欄位則以黃色標示「不在此房間的表單中」並被略過。修正試算表後重新上傳即可 —— 只有黃色標示時，可以按「繼續」往下走。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import-field-checks-zh-hant" descr="不合的儲存格會在匯入時停下" title="不合的儲存格會在匯入時停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不合的儲存格會在匯入時停下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pStyle w:val="Heading2"/>
      </w:pPr>
      <w:r>
        <w:t xml:space="preserve">一次清空整份清單</w:t>
      </w:r>
    </w:p>
    <w:p>
      <w:pPr>
        <w:spacing w:after="160"/>
      </w:pPr>
      <w:r>
        <w:t xml:space="preserve">資料集或預約規則的時段，以前只能一列一列清空。現在每一列都有勾選框 —— 按住 Shift 點選可選取一段範圍，最上方的方框則勾選搜尋結果中的所有列 ——「刪除」刪掉勾選的列，「刪除所有」在確認後清空整份清單。儲存之前都不會真的刪除。預約資料集、訪問資料集和預約規則的時段，都有同樣的操作。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data-set-select-zh-hant" descr="一次清空整份清單" title="一次清空整份清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一次清空整份清單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(資料集)</w:t>
      </w:r>
    </w:p>
    <w:p>
      <w:pPr>
        <w:pStyle w:val="Heading2"/>
      </w:pPr>
      <w:r>
        <w:t xml:space="preserve">一鍵選出上一季</w:t>
      </w:r>
    </w:p>
    <w:p>
      <w:pPr>
        <w:spacing w:after="160"/>
      </w:pPr>
      <w:r>
        <w:t xml:space="preserve">季末報表以前要在期間選擇器裡自己輸入整季的日期。現在每個分析的期間選擇器，在「過去30天」下方都有「上一季」和「本季」。這是日曆季度，所以 9 月 23 日的「上一季」就是 4 月 1 日到 6 月 30 日。要所有會議室的報表，就在資源使用分析選「上一季」，再按資源排名的「導出」；想讓它自動寄來，就把郵件報表的預約記錄摘要設為「每季」。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-zh-hant" descr="一鍵選出上一季" title="一鍵選出上一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一鍵選出上一季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(資源使用分析)</w:t>
      </w:r>
    </w:p>
    <w:p>
      <w:pPr>
        <w:pStyle w:val="Heading2"/>
      </w:pPr>
      <w:r>
        <w:t xml:space="preserve">選擇誰看得到公告</w:t>
      </w:r>
    </w:p>
    <w:p>
      <w:pPr>
        <w:spacing w:after="160"/>
      </w:pPr>
      <w:r>
        <w:t xml:space="preserve">以前決定誰看得到公告是四個開關，關著又沒指定任何人時，反而會發給所有人。現在「條件」是並排的兩個區塊 ——「用戶界面」選收件人「所有人」或「指定」，「裝置」選地點「所有」或「指定」，用大樓與樓層標籤挑選 —— 下方的「排程」則是「一律」或「時期」。選了「指定」卻沒挑任何人就無法儲存，所以縮小範圍的公告一定有對象。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nnouncement-conditions-targeted-zh-hant" descr="選擇誰看得到公告" title="選擇誰看得到公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選擇誰看得到公告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(公告)</w:t>
      </w:r>
    </w:p>
    <w:p>
      <w:pPr>
        <w:pStyle w:val="Heading2"/>
      </w:pPr>
      <w:r>
        <w:t xml:space="preserve">開在會議室畫面上方的主控台</w:t>
      </w:r>
    </w:p>
    <w:p>
      <w:pPr>
        <w:spacing w:after="160"/>
      </w:pPr>
      <w:r>
        <w:t xml:space="preserve">以前裝置主控台會蓋掉面板原本的畫面，關閉時還會重新啟動應用程式。現在它開在會議室畫面上方 —— 面板在底下照常運作，遠端控制也不會中斷 —— 按 × 就能關閉。排列是 總覽、狀態、裝置、卡片測試、設置、日誌；重設改名為「解除裝置配對」，離開 Offision 則改為「返回 Android」或「返回 iPad」。開啟時一樣需要裝置密碼。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71625"/>
            <wp:effectExtent t="0" r="0" b="0" l="0"/>
            <wp:docPr id="1" name="panel-change-pass-code-zh-hant" descr="開在會議室畫面上方的主控台" title="開在會議室畫面上方的主控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開在會議室畫面上方的主控台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pStyle w:val="Heading2"/>
      </w:pPr>
      <w:r>
        <w:t xml:space="preserve">不論有沒有人在，都是即時畫面</w:t>
      </w:r>
    </w:p>
    <w:p>
      <w:pPr>
        <w:spacing w:after="160"/>
      </w:pPr>
      <w:r>
        <w:t xml:space="preserve">以前「強制遠端控制」只能看到每秒一張的截圖，因為沒有人在現場允許，面板就無法傳送畫面。現在裝了 4.5.20 應用程式的裝置 —— Android 和 iPad 面板，以及 Windows 應用程式 —— 兩種模式都會傳送即時畫面。「遠端控制」會先問「裝置前有人嗎？」：「在裝置上請求同意」會等現場的人允許，「強制遠端控制」則在 15 秒倒數內沒人按「拒絕」就開始。它在主控台每台裝置的頁面上，標示為測試版。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n-4-5-20-remote-control-modes-zh-hant" descr="不論有沒有人在，都是即時畫面" title="不論有沒有人在，都是即時畫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不論有沒有人在，都是即時畫面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pStyle w:val="Heading2"/>
      </w:pPr>
      <w:r>
        <w:t xml:space="preserve">房間名稱下的提示</w:t>
      </w:r>
    </w:p>
    <w:p>
      <w:pPr>
        <w:spacing w:after="160"/>
      </w:pPr>
      <w:r>
        <w:t xml:space="preserve">以前面板沒有地方寫下進門前該知道的那句話。面板設定「會議室資訊」裡的「會議室提示」，會在房間名稱下方放一張帶有「資訊」、「提醒」或「警告」標記的卡片，顯示房間本身的描述，或你按語言寫的文字。預設為「關閉」，沒有描述的房間什麼都不會顯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24125"/>
            <wp:effectExtent t="0" r="0" b="0" l="0"/>
            <wp:docPr id="1" name="panel-room-note-setting-zh-hant" descr="房間名稱下的提示" title="房間名稱下的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房間名稱下的提示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room-note-reminder-zh-hant" descr="房間名稱下的提示" title="房間名稱下的提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房間名稱下的提示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以前只有管理員能匯入預約試算表。現在 Offision 應用程式也能匯入 —— 在我的日程的標題列、首頁的快速操作，以及頁尾的「房間」。在 界面自訂 › 使用者預約表格 打開「匯入預約」後就會出現。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匯入會照試算表內容直接預約，連房間表單不接受的答案也會存進去。現在不符合欄位的儲存格（必填、不在資料集中、不是可選項目、值無效）會擋下整列；房間表單沒有的欄位則標示「不在此房間的表單中」並被略過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資料集和預約規則的時段，以前只能一列一列清空。現在可以勾選多列後「刪除」，或用「刪除所有」—— 預約資料集、訪問資料集，以及預約規則的時段都一樣。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季末報表以前要自己輸入整季的日期。現在每個分析的期間選擇器都有「上一季」和「本季」，日曆匯出多了「每季」的單位，郵件報表也能每季寄出預約記錄摘要和訪問記錄摘要。</w:t>
      </w:r>
    </w:p>
    <w:p>
      <w:pPr>
        <w:pStyle w:val="Heading3"/>
      </w:pPr>
      <w:r>
        <w:t xml:space="preserve">設備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以前裝置主控台會蓋掉面板原本的畫面，關閉時還會重新啟動應用程式。現在它開在會議室畫面上方，按 × 就關閉；排列是 總覽、狀態、裝置、卡片測試、設置、日誌。重設改名為「解除裝置配對」，離開 Offision 則改為「返回 Android」或「返回 iPad」。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以前「強制遠端控制」只能看到每秒一張的截圖。現在裝了 4.5.20 應用程式的裝置 —— Android 和 iPad 面板，以及 Windows 應用程式 —— 不論選「在裝置上請求同意」還是「強制遠端控制」都會傳送即時畫面，兩者都會為螢幕前的人等 15 秒。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以前截圖放在固定的框裡，四周會有黑邊。現在螢幕監控和裝置頁面會照每個螢幕原本的形狀顯示。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以前面板沒有地方告訴大家進門前該知道的事。面板設定「會議室資訊」裡的「會議室提示」，會把房間描述或你自己寫的文字，以「資訊」、「提醒」或「警告」卡片顯示在房間名稱下方。預設為「關閉」。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以前要隱藏 Android 導覽列，得進到裝置本身的設定。現在主控台的 設置 › 顯示 多了「隱藏導覽列」，在面板模式下預設開啟；在 Qbic 上還會一併切換裝置的 Fullscreen。需要 4.5.20 起的 Android 應用程式。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 Neat 裝置同步進來時沒有網路資訊。現在「同步」和「重新同步」會帶入每台 Neat 裝置的 IP 和 MAC 位址，執行 Offision 的 Neat 面板也會回報序號、IP 和 MAC。</w:t>
      </w:r>
    </w:p>
    <w:p>
      <w:pPr>
        <w:pStyle w:val="Heading3"/>
      </w:pPr>
      <w:r>
        <w:t xml:space="preserve">廣播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以前決定誰看得到公告是一堆開關，關著又沒指定任何人時，反而會發給所有人。現在「條件」分成兩個區塊 —— 「用戶界面」選收件人「所有人」或「指定」，「裝置」選地點「所有」或「指定」，用大樓與樓層標籤挑選 —— 下方是「一律」或「時期」的「排程」。</w:t>
      </w:r>
    </w:p>
    <w:p>
      <w:pPr>
        <w:pStyle w:val="Heading3"/>
      </w:pPr>
      <w:r>
        <w:t xml:space="preserve">問題修正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在應用程式開啟同事的預約系列時，會一直載入。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匯入的預約的額外欄位，要編輯過預約才會對應到資料集。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資料集和時段清單無法捲到最底。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預約會保留表單中沒有的額外欄位答案。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遠端控制的模式卡片在深色主題下看不清楚。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過長的收件人名稱會超出公告的收件人選擇器。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uj1gizvng64_dxiw_b-" Type="http://schemas.openxmlformats.org/officeDocument/2006/relationships/hyperlink" Target="https://offision.com/help/zh-hant/release-notes/4.5.20-20900/" TargetMode="External"/><Relationship Id="rId7" Type="http://schemas.openxmlformats.org/officeDocument/2006/relationships/image" Target="media/83d992c0cf7b84ccedf04e8a6fe82d051bee9fdd.png"/><Relationship Id="rId8" Type="http://schemas.openxmlformats.org/officeDocument/2006/relationships/image" Target="media/f7e5f4865a7ee683de69d001b5878e704ec30f04.png"/><Relationship Id="rId9" Type="http://schemas.openxmlformats.org/officeDocument/2006/relationships/image" Target="media/3de7ba8c9a3b38b3fe104fb31581712f8569954b.png"/><Relationship Id="rId10" Type="http://schemas.openxmlformats.org/officeDocument/2006/relationships/image" Target="media/1659a119a041919dcad480748a90de286bb7b937.png"/><Relationship Id="rId11" Type="http://schemas.openxmlformats.org/officeDocument/2006/relationships/image" Target="media/488952bf9c6b672af65689d4dfe7f21a73547d50.png"/><Relationship Id="rId12" Type="http://schemas.openxmlformats.org/officeDocument/2006/relationships/image" Target="media/ee6da0d1eae1bb828bed50b7d9d7409cdbd8d6ba.png"/><Relationship Id="rId13" Type="http://schemas.openxmlformats.org/officeDocument/2006/relationships/image" Target="media/de1fc7f80047946134b9e695ea3839c5ed607c76.png"/><Relationship Id="rId14" Type="http://schemas.openxmlformats.org/officeDocument/2006/relationships/image" Target="media/29822023adaccbe8014b15ae4c45d238c549804b.png"/><Relationship Id="rId15" Type="http://schemas.openxmlformats.org/officeDocument/2006/relationships/image" Target="media/ee73b66a41fce27bf4040801cfbabc3c939a6795.png"/><Relationship Id="rId16" Type="http://schemas.openxmlformats.org/officeDocument/2006/relationships/image" Target="media/5fb0418336f259ff0f9131e5632ad909e543ab0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4.5.20-20900</dc:title>
  <dc:creator>Offision</dc:creator>
  <cp:lastModifiedBy>Un-named</cp:lastModifiedBy>
  <cp:revision>1</cp:revision>
  <dcterms:created xsi:type="dcterms:W3CDTF">2026-09-26T16:08:26.814Z</dcterms:created>
  <dcterms:modified xsi:type="dcterms:W3CDTF">2026-09-26T16:08:26.814Z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