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4.5.16-20627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日曆終於可以搜索了 —— 用主題、會議室或預約編號 —— 匯出前先挑欄位，還能把整層樓設成平的。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2026-09-15</w:t>
      </w:r>
      <w:r>
        <w:rPr>
          <w:color w:val="6E6E73"/>
          <w:sz w:val="18"/>
          <w:szCs w:val="18"/>
        </w:rPr>
        <w:t xml:space="preserve">   ·   </w:t>
      </w:r>
      <w:hyperlink w:history="1" r:id="rId983ilzx0wgaxr7sdjfhjt">
        <w:r>
          <w:rPr>
            <w:rStyle w:val="Hyperlink"/>
            <w:color w:val="6E6E73"/>
            <w:sz w:val="18"/>
            <w:szCs w:val="18"/>
          </w:rPr>
          <w:t xml:space="preserve">https://offision.com/help/zh-hant/release-notes/4.5.16-20627/</w:t>
        </w:r>
      </w:hyperlink>
    </w:p>
    <w:p>
      <w:pPr>
        <w:pStyle w:val="Heading2"/>
      </w:pPr>
      <w:r>
        <w:t xml:space="preserve">不知道日期也找得到預約</w:t>
      </w:r>
    </w:p>
    <w:p>
      <w:pPr>
        <w:spacing w:after="160"/>
      </w:pPr>
      <w:r>
        <w:t xml:space="preserve">管理日曆一次畫一個期間，這對「同事正在用電郵問的那筆預約在哪裡」是錯的形狀 —— 你得先知道日期才能去看。現在標題列右上角有一個搜索藥丸，一邊輸入，一邊在預約、發起人、資源三個標題下出現即時建議。把同事轉述的編號貼上去就直達：BK0042、bk42、#42、42 都讀成同一筆預約，而編號屬於整個系列，所以每一個日期都找得到。按 Enter，網格就讓位給全部命中的清單，上面是篩選籌碼和計數。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19325"/>
            <wp:effectExtent t="0" r="0" b="0" l="0"/>
            <wp:docPr id="1" name="booking-search-palette-zh-hant" descr="不知道日期也找得到預約" title="不知道日期也找得到預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不知道日期也找得到預約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90850"/>
            <wp:effectExtent t="0" r="0" b="0" l="0"/>
            <wp:docPr id="1" name="booking-search-results-zh-hant" descr="不知道日期也找得到預約" title="不知道日期也找得到預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不知道日期也找得到預約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pStyle w:val="Heading2"/>
      </w:pPr>
      <w:r>
        <w:t xml:space="preserve">匯出之前先挑欄位</w:t>
      </w:r>
    </w:p>
    <w:p>
      <w:pPr>
        <w:spacing w:after="160"/>
      </w:pPr>
      <w:r>
        <w:t xml:space="preserve">預約匯出只給你一張固定的表，不要的欄位得事後再刪。現在匯出打開時，選項在左邊，右邊是一張活的表，你每改一次主意它就重畫：決定一列是一個資源還是一筆預約，從具名範圍挑期間，然後在預約、資源、時間、簽到、發起人、主持人、出席者，以及你自己表單問的那些問題底下開關欄位。拖一列就換順序，點右邊表上的標題就把那一欄丟掉 —— 選擇會按分組方式記住。一份報表一次涵蓋兩個月，這個上限管的是下載，不是預覽。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xport-dialog-zh-hant" descr="匯出之前先挑欄位" title="匯出之前先挑欄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匯出之前先挑欄位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xport-fields-zh-hant" descr="匯出之前先挑欄位" title="匯出之前先挑欄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匯出之前先挑欄位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pStyle w:val="Heading2"/>
      </w:pPr>
      <w:r>
        <w:t xml:space="preserve">到訪也有同樣的搜索和匯出</w:t>
      </w:r>
    </w:p>
    <w:p>
      <w:pPr>
        <w:spacing w:after="160"/>
      </w:pPr>
      <w:r>
        <w:t xml:space="preserve">訪客日曆有同樣的兩個問題，現在也有同樣的兩個答案。它的搜索藥丸會對上訪客、邀請人、大廈、會議室或訪問目的 —— 任何一個都能找到那次到訪 —— 按 Enter 就得到帶籌碼和計數的結果。匯出可以按大廈、會議室或到訪把列分組，並且提供邀請人、訪客和你自己的到訪表單欄位當欄位。先搜索的話，搜索條件會直接帶進對話框。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90850"/>
            <wp:effectExtent t="0" r="0" b="0" l="0"/>
            <wp:docPr id="1" name="visiting-search-results-zh-hant" descr="到訪也有同樣的搜索和匯出" title="到訪也有同樣的搜索和匯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到訪也有同樣的搜索和匯出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ing-export-dialog-zh-hant" descr="到訪也有同樣的搜索和匯出" title="到訪也有同樣的搜索和匯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到訪也有同樣的搜索和匯出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visiting/calendar (訪客邀請)</w:t>
      </w:r>
    </w:p>
    <w:p>
      <w:pPr>
        <w:pStyle w:val="Heading2"/>
      </w:pPr>
      <w:r>
        <w:t xml:space="preserve">把一層樓攤平，每一張地圖都跟著</w:t>
      </w:r>
    </w:p>
    <w:p>
      <w:pPr>
        <w:spacing w:after="160"/>
      </w:pPr>
      <w:r>
        <w:t xml:space="preserve">平的地圖上一個版本就到了，但只是某一個數位看板小工具上的選擇：同一層樓的其他螢幕依舊是立體的，多一個螢幕就要再設定一次。現在答案跟平面圖存在一起。在地圖編輯器打開那一層，切到視角，檢視模式就提供 3D 和 2D 俯視；存檔之後，每一個畫這層樓的畫面都跟著 —— 應用程式、大堂看板、指引螢幕和數位看板。攤平的地圖沒有鏡頭可以繞，所以面板改為提供向左轉、向右轉和置中，這正是把平面圖對上螢幕所掛那面牆的做法。已經自己選過投影方式的小工具保持原樣。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map-view-mode-card-zh-hant" descr="把一層樓攤平，每一張地圖都跟著" title="把一層樓攤平，每一張地圖都跟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把一層樓攤平，每一張地圖都跟著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pStyle w:val="Heading2"/>
      </w:pPr>
      <w:r>
        <w:t xml:space="preserve">系列的上限，兩張表格各管各的</w:t>
      </w:r>
    </w:p>
    <w:p>
      <w:pPr>
        <w:spacing w:after="160"/>
      </w:pPr>
      <w:r>
        <w:t xml:space="preserve">系列的上限由應用程式寫死在 50：伺服器沒有把關，沒有人調得動，這個模式也關不掉。現在「多場次預約」是界面自訂預約表格上的一組設定，一個開關決定要不要提供系列，下面是 1 到 200 的上限。把開關關掉，系列就從預約表格、手機的模式選單，以及建議改用系列的提示裡消失，而不是變灰留著。使用者的表格和管理主控台的表格分開設定，所以主控台要比用戶界面容許更長的系列，是設定做得到的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57450"/>
            <wp:effectExtent t="0" r="0" b="0" l="0"/>
            <wp:docPr id="1" name="ui-customization-series-zh-hant" descr="系列的上限，兩張表格各管各的" title="系列的上限，兩張表格各管各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系列的上限，兩張表格各管各的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ui-customization/user-booking-form (使用者預約表格)</w:t>
      </w:r>
    </w:p>
    <w:p>
      <w:pPr>
        <w:pStyle w:val="Heading2"/>
      </w:pPr>
      <w:r>
        <w:t xml:space="preserve">變更內容</w:t>
      </w:r>
    </w:p>
    <w:p>
      <w:pPr>
        <w:pStyle w:val="Heading3"/>
      </w:pPr>
      <w:r>
        <w:t xml:space="preserve">預約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日曆一次只畫一個期間，記不起日期的預約就很難找。現在搜索藥丸能用主題、發起人、會議室，或者同事轉述的預約編號把它找出來 —— BK0042、#42、42 都通向同一筆預約，而且會找到系列的每一個日期 —— 按 Enter，網格就換成可以用籌碼縮小、可以匯出的結果清單。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匯出預約只會給你一張固定的表，不要的欄位要事後再刪。現在你可以決定一列是一個資源還是一筆預約，從具名範圍挑期間，選好欄位再排順序 —— 發起人、主持人、簽到時間、你自己的表單欄位 —— 一邊看著表重畫，一邊決定要 XLSX 還是 CSV。</w:t>
      </w:r>
    </w:p>
    <w:p>
      <w:pPr>
        <w:pStyle w:val="Heading3"/>
      </w:pPr>
      <w:r>
        <w:t xml:space="preserve">訪客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訪客日曆同樣一次只能讀一個期間。現在它有了同一套搜索：訪客、邀請人、大廈、會議室或訪問目的，任何一個都能找到那次到訪，結果也帶著同樣的籌碼和計數。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訪客的匯出也是一張固定的表。現在匯出可以按大廈、會議室或到訪把列分組，挑一個具名期間，並且在表就在眼前的時候挑選欄位 —— 邀請人、訪客、你自己的表單欄位。</w:t>
      </w:r>
    </w:p>
    <w:p>
      <w:pPr>
        <w:pStyle w:val="Heading3"/>
      </w:pPr>
      <w:r>
        <w:t xml:space="preserve">地圖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平面圖可以畫成平的，但只在數位看板的螢幕上，而且一次只有一個螢幕。現在答案由樓層本身保管：在地圖編輯器把檢視模式設成 2D 俯視，每一個畫面都跟著 —— 應用程式、大堂看板、指引螢幕和數位看板 —— 還帶著四分之一圈的旋轉，讓平面圖對上螢幕所掛的那面牆。已經自己選過投影方式的數位看板小工具保持原樣，沒有人回答過的樓層維持立體。需要先畫好平面圖。</w:t>
      </w:r>
    </w:p>
    <w:p>
      <w:pPr>
        <w:pStyle w:val="Heading3"/>
      </w:pPr>
      <w:r>
        <w:t xml:space="preserve">界面自訂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系列的上限由應用程式寫死在 50，伺服器那邊沒有把關，沒有人能調高，也不能把系列整個關掉。現在「多場次預約」同時在兩張界面自訂的預約表格上 —— 使用者預約表格和管理日曆 —— 各有自己的開關和 1 到 200 的上限。兩邊都從開著、50 開始，兩張表格分開設定，而且每一場被預約時伺服器都會重新檢查。</w:t>
      </w:r>
    </w:p>
    <w:p>
      <w:pPr>
        <w:pStyle w:val="Heading3"/>
      </w:pPr>
      <w:r>
        <w:t xml:space="preserve">修正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會議室的預約政策不再允許主持人之後，或者政策被刪除之後，預約匯入範本上仍然留著「主持人」欄位。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83ilzx0wgaxr7sdjfhjt" Type="http://schemas.openxmlformats.org/officeDocument/2006/relationships/hyperlink" Target="https://offision.com/help/zh-hant/release-notes/4.5.16-20627/" TargetMode="External"/><Relationship Id="rId7" Type="http://schemas.openxmlformats.org/officeDocument/2006/relationships/image" Target="media/d7b5d21c24fadff42f2005dea3930d59ff9ed891.png"/><Relationship Id="rId8" Type="http://schemas.openxmlformats.org/officeDocument/2006/relationships/image" Target="media/a19a882357d857000d06ebc0159b29bab4900a7a.png"/><Relationship Id="rId9" Type="http://schemas.openxmlformats.org/officeDocument/2006/relationships/image" Target="media/7d543fa201f3b710a7f0166ae2fb8d16969ce1a6.png"/><Relationship Id="rId10" Type="http://schemas.openxmlformats.org/officeDocument/2006/relationships/image" Target="media/21ac08cbb9f3989b548a003441fcdbfef5cebd8e.png"/><Relationship Id="rId11" Type="http://schemas.openxmlformats.org/officeDocument/2006/relationships/image" Target="media/ac55ebf08d8378366350b1064b8362f1e635eb20.png"/><Relationship Id="rId12" Type="http://schemas.openxmlformats.org/officeDocument/2006/relationships/image" Target="media/cb4961e33030a7320788b76d9452cec845ead358.png"/><Relationship Id="rId13" Type="http://schemas.openxmlformats.org/officeDocument/2006/relationships/image" Target="media/1f6046865a9f244dfee70ad5689e44cf1002c1cd.png"/><Relationship Id="rId14" Type="http://schemas.openxmlformats.org/officeDocument/2006/relationships/image" Target="media/e5627535e60c78eeec27718b2b64f89fa0906e87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4.5.16-20627</dc:title>
  <dc:creator>Offision</dc:creator>
  <cp:lastModifiedBy>Un-named</cp:lastModifiedBy>
  <cp:revision>1</cp:revision>
  <dcterms:created xsi:type="dcterms:W3CDTF">2026-09-15T18:00:18.871Z</dcterms:created>
  <dcterms:modified xsi:type="dcterms:W3CDTF">2026-09-15T18:00:18.871Z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