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Offision 4.5.15-20598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今次更新：室內面板會提示會議即將結束、匯入範本新增主持人欄、貼上與會者名單，以及審計追蹤匯出。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2026-09-13</w:t>
      </w:r>
      <w:r>
        <w:rPr>
          <w:color w:val="6E6E73"/>
          <w:sz w:val="18"/>
          <w:szCs w:val="18"/>
        </w:rPr>
        <w:t xml:space="preserve">   ·   </w:t>
      </w:r>
      <w:hyperlink w:history="1" r:id="rIdodoakgv9nj8y5r1otaxql">
        <w:r>
          <w:rPr>
            <w:rStyle w:val="Hyperlink"/>
            <w:color w:val="6E6E73"/>
            <w:sz w:val="18"/>
            <w:szCs w:val="18"/>
          </w:rPr>
          <w:t xml:space="preserve">https://offision.com/help/zh-hant/release-notes/4.5.15-20598/</w:t>
        </w:r>
      </w:hyperlink>
    </w:p>
    <w:p>
      <w:pPr>
        <w:pStyle w:val="Heading2"/>
      </w:pPr>
      <w:r>
        <w:t xml:space="preserve">在匯入檔案指定主持人</w:t>
      </w:r>
    </w:p>
    <w:p>
      <w:pPr>
        <w:spacing w:after="160"/>
      </w:pPr>
      <w:r>
        <w:t xml:space="preserve">從試算表匯入時無法指定主持人，匯入的預約都沒有主持人，只能事後一筆筆補上。這次起範本有「主持人」欄，可以填一個地址，也可以用逗號分隔多個。位置在「發起人」之後，只要房間的預約表單有顯示「主持人」就會出現。檔案是依欄位位置而非標題讀取的，因此本次更新之前下載的範本會對不上，請在對話框的步驟 1 重新下載。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rn-4-5-15-import-host-column-zh-hant" descr="在匯入檔案指定主持人" title="在匯入檔案指定主持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在匯入檔案指定主持人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booking/calendar (管理日曆)</w:t>
      </w:r>
    </w:p>
    <w:p>
      <w:pPr>
        <w:pStyle w:val="Heading2"/>
      </w:pPr>
      <w:r>
        <w:t xml:space="preserve">直接貼上你手上的名單</w:t>
      </w:r>
    </w:p>
    <w:p>
      <w:pPr>
        <w:spacing w:after="160"/>
      </w:pPr>
      <w:r>
        <w:t xml:space="preserve">要邀請十幾個人，只能一個一個搜尋。這次起可以直接貼上收件者名單：欄位看得懂 Outlook 的 Alex Wong &amp;lt;</w:t>
      </w:r>
      <w:hyperlink w:history="1" r:id="rIdyne05iwmmzn9f1dqrn1sk">
        <w:r>
          <w:rPr>
            <w:rStyle w:val="Hyperlink"/>
          </w:rPr>
          <w:t xml:space="preserve">alex@example.com</w:t>
        </w:r>
      </w:hyperlink>
      <w:r>
        <w:t xml:space="preserve">&amp;gt; 格式，並以分號、逗號、Tab 或換行分隔，所有人一次加入。找不到對應使用者的地址會保留為只有電郵地址的與會者；不是地址的文字會留在輸入框裡，讓你修正。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914400"/>
            <wp:effectExtent t="0" r="0" b="0" l="0"/>
            <wp:docPr id="1" name="rn-4-5-15-paste-attendees-zh-hant" descr="直接貼上你手上的名單" title="直接貼上你手上的名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直接貼上你手上的名單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booking/calendar (管理日曆)</w:t>
      </w:r>
    </w:p>
    <w:p>
      <w:pPr>
        <w:pStyle w:val="Heading2"/>
      </w:pPr>
      <w:r>
        <w:t xml:space="preserve">把「主持人」從表單移除</w:t>
      </w:r>
    </w:p>
    <w:p>
      <w:pPr>
        <w:spacing w:after="160"/>
      </w:pPr>
      <w:r>
        <w:t xml:space="preserve">「主持人」欄位出不出現，完全由資源的主持人政策決定，因此想保留政策卻不要欄位的租戶無處可關；欄位無法移除又設為必填，資源就會變成無法預約。這次起預約表單的「主持人」一列，會議室、辦公桌、設備、車位與其他各有一個開關。預設五個全開，是否顯示仍須資源政策同時允許，而隱藏起來的「主持人」不會是必填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14725"/>
            <wp:effectExtent t="0" r="0" b="0" l="0"/>
            <wp:docPr id="1" name="rn-4-5-15-host-visibility-zh-hant" descr="把「主持人」從表單移除" title="把「主持人」從表單移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把「主持人」從表單移除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booking/booking-form (預約表格)</w:t>
      </w:r>
    </w:p>
    <w:p>
      <w:pPr>
        <w:pStyle w:val="Heading2"/>
      </w:pPr>
      <w:r>
        <w:t xml:space="preserve">把預約改回正確的狀態</w:t>
      </w:r>
    </w:p>
    <w:p>
      <w:pPr>
        <w:spacing w:after="160"/>
      </w:pPr>
      <w:r>
        <w:t xml:space="preserve">同步失敗，或面板漏了簽出，預約就會停在與實際情況不符的狀態，而管理控制台動不了它。這次起預約履歴提供「強制變更狀態」，可選已預約、使用中或已使用；目前所在的狀態會打勾且無法選取。執行前會請你確認，並以操作者的名義記錄，而不是一列匿名的系統紀錄。需要預約管理的寫入權限。</w:t>
      </w:r>
    </w:p>
    <w:p>
      <w:pPr>
        <w:spacing w:after="60" w:before="160"/>
        <w:jc w:val="center"/>
      </w:pPr>
      <w:r>
        <w:drawing>
          <wp:inline distT="0" distB="0" distL="0" distR="0">
            <wp:extent cx="2343150" cy="2000250"/>
            <wp:effectExtent t="0" r="0" b="0" l="0"/>
            <wp:docPr id="1" name="rn-4-5-15-force-state-menu-zh-hant" descr="把預約改回正確的狀態" title="把預約改回正確的狀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把預約改回正確的狀態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booking/calendar (管理日曆)</w:t>
      </w:r>
    </w:p>
    <w:p>
      <w:pPr>
        <w:pStyle w:val="Heading2"/>
      </w:pPr>
      <w:r>
        <w:t xml:space="preserve">面板提示會議快要結束</w:t>
      </w:r>
    </w:p>
    <w:p>
      <w:pPr>
        <w:spacing w:after="160"/>
      </w:pPr>
      <w:r>
        <w:t xml:space="preserve">會議超時，房間裡沒有任何東西會提醒。這次起室內面板可以語音提示：結束前幾分鐘、結束時，或兩者都要，設定在面板設定的「門禁與其他」。兩個開關預設都是關的；提前提示可選 1、2、3、5、10 或 15 分鐘，預設 3 分鐘。面板會用自己的顯示語言朗讀，不會唸出主題或預約人，而且只有會議助理的設計才會發聲。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314700"/>
            <wp:effectExtent t="0" r="0" b="0" l="0"/>
            <wp:docPr id="1" name="rn-4-5-15-meeting-end-announce-zh-hant" descr="面板提示會議快要結束" title="面板提示會議快要結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面板提示會議快要結束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device/booking-panel/configuration (面板設定)</w:t>
      </w:r>
    </w:p>
    <w:p>
      <w:pPr>
        <w:pStyle w:val="Heading2"/>
      </w:pPr>
      <w:r>
        <w:t xml:space="preserve">請臨時預約填標題和人數</w:t>
      </w:r>
    </w:p>
    <w:p>
      <w:pPr>
        <w:spacing w:after="160"/>
      </w:pPr>
      <w:r>
        <w:t xml:space="preserve">臨時預約的確認畫面由一個開關全部決定：標題輸入固定只給房間，而說好的人數輸入根本不存在，每筆臨時預約都記成一人。這次起臨時預約和預先預約各自有「允許輸入標題」和「允許輸入使用人數」，適用於房間。預設標題開啟、人數關閉；關掉某個欄位改變的是面板會問什麼，而不是它記下什麼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448050"/>
            <wp:effectExtent t="0" r="0" b="0" l="0"/>
            <wp:docPr id="1" name="rn-4-5-15-walk-in-fields-zh-hant" descr="請臨時預約填標題和人數" title="請臨時預約填標題和人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請臨時預約填標題和人數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device/booking-panel/configuration (面板設定)</w:t>
      </w:r>
    </w:p>
    <w:p>
      <w:pPr>
        <w:pStyle w:val="Heading2"/>
      </w:pPr>
      <w:r>
        <w:t xml:space="preserve">匯出審計追蹤</w:t>
      </w:r>
    </w:p>
    <w:p>
      <w:pPr>
        <w:spacing w:after="160"/>
      </w:pPr>
      <w:r>
        <w:t xml:space="preserve">審計追蹤是 Offision 裡唯一無法把資料取出的紀錄，當作稽核證據並不好用。這次起頁面選單中有「下載」，並提供與其他紀錄相同的 csv、xls、xlsx 選項。一次可取兩個月，範圍過大時會保留較新的資料，因此 180 天的保存期要分三次取。這是下載的檔案，不是持續推送的資料流，背後沒有 API，也沒有紀錄串流。</w:t>
      </w:r>
    </w:p>
    <w:p>
      <w:pPr>
        <w:spacing w:after="60" w:before="160"/>
        <w:jc w:val="center"/>
      </w:pPr>
      <w:r>
        <w:drawing>
          <wp:inline distT="0" distB="0" distL="0" distR="0">
            <wp:extent cx="5029200" cy="3257550"/>
            <wp:effectExtent t="0" r="0" b="0" l="0"/>
            <wp:docPr id="1" name="audit-trail-export-dialog-zh-hant" descr="匯出審計追蹤" title="匯出審計追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匯出審計追蹤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system-account/audit-trail (審計追蹤)</w:t>
      </w:r>
    </w:p>
    <w:p>
      <w:pPr>
        <w:pStyle w:val="Heading2"/>
      </w:pPr>
      <w:r>
        <w:t xml:space="preserve">變更內容</w:t>
      </w:r>
    </w:p>
    <w:p>
      <w:pPr>
        <w:pStyle w:val="Heading3"/>
      </w:pPr>
      <w:r>
        <w:t xml:space="preserve">預約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從試算表匯入時無法指定主持人，匯入的預約都沒有主持人。這次起範本在「發起人」之後加入「主持人」欄，只要房間的預約表單有顯示「主持人」就會出現。檔案是依欄位位置讀取的，因此下次匯入前請重新下載範本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要邀請十幾個人，只能一個一個搜尋。這次起可以直接從 Outlook 貼上名單，分號、逗號、Tab 或換行都能辨識，所有人會一次加入。找不到對應使用者的地址，會保留為只有電郵地址的與會者。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同步失敗或漏了簽出，預約就會停在錯誤狀態，而管理控制台無法更動。這次起預約履歴提供「強制變更狀態」，可改為已預約、使用中或已使用。需要預約管理的寫入權限，變更會以操作者的名義記錄。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重新同步房間時只會抓取未來的預約，過去一週被刪掉的會議就一直錯下去。這次起與外部日曆連結的資源，會在「日曆」一列提供「重新同步過去 7 天的預約」，就在原本的重新同步旁邊。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只要資源政策允許主持人，「主持人」欄位就一定會顯示；欄位無法移除又設為必填，資源就會變成無法預約。這次起預約表單的「主持人」一列，五種資源類型各有一個開關，預設全部開啟，而隱藏起來的「主持人」不會是必填。</w:t>
      </w:r>
    </w:p>
    <w:p>
      <w:pPr>
        <w:pStyle w:val="Heading3"/>
      </w:pPr>
      <w:r>
        <w:t xml:space="preserve">裝置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會議超時，房間裡沒有任何東西會提醒。這次起室內面板可以在結束前幾分鐘和結束時語音提示。兩個開關都在「門禁與其他」裡，預設關閉，而且只有會議助理的面板設計才會發聲。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臨時預約的確認畫面由一個開關全部決定，而且說好的人數輸入根本不存在，每筆臨時預約都記成一人。這次起臨時預約和預先預約各自有「允許輸入標題」和「允許輸入使用人數」，適用於房間。</w:t>
      </w:r>
    </w:p>
    <w:p>
      <w:pPr>
        <w:pStyle w:val="Heading3"/>
      </w:pPr>
      <w:r>
        <w:t xml:space="preserve">一般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審計追蹤是 Offision 裡唯一無法匯出的紀錄。這次起選單中有「下載」，並提供與其他紀錄相同的 csv、xls、xlsx 選項，一次可取兩個月。這是下載的檔案，不是持續推送的資料流。</w:t>
      </w:r>
    </w:p>
    <w:p>
      <w:pPr>
        <w:pStyle w:val="Heading3"/>
      </w:pPr>
      <w:r>
        <w:t xml:space="preserve">修正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無論當事人實際用哪一種方式，預約履歴都把每次簽到記成預約碼。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當主持人同時是發起人時，預約標籤、日曆卡片與看板標記上的主持人會是空白。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房間的使用率有機會顯示超過 100%。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在面板上開的臨時預約，標題會變成自動名稱和輸入內容黏在一起。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odoakgv9nj8y5r1otaxql" Type="http://schemas.openxmlformats.org/officeDocument/2006/relationships/hyperlink" Target="https://offision.com/help/zh-hant/release-notes/4.5.15-20598/" TargetMode="External"/><Relationship Id="rIdyne05iwmmzn9f1dqrn1sk" Type="http://schemas.openxmlformats.org/officeDocument/2006/relationships/hyperlink" Target="mailto:alex@example.com" TargetMode="External"/><Relationship Id="rId7" Type="http://schemas.openxmlformats.org/officeDocument/2006/relationships/image" Target="media/5566bdfe3e50c6a8e9cfbd8015f27deff1316452.png"/><Relationship Id="rId8" Type="http://schemas.openxmlformats.org/officeDocument/2006/relationships/image" Target="media/a5664099091b4bc56050d73e22f615f0a177f306.png"/><Relationship Id="rId9" Type="http://schemas.openxmlformats.org/officeDocument/2006/relationships/image" Target="media/a160bd7e0673def20ee837f401abd92861e80e88.png"/><Relationship Id="rId10" Type="http://schemas.openxmlformats.org/officeDocument/2006/relationships/image" Target="media/e2f9e1b715cc6a5cbb0984332ceb0a23193bbb90.png"/><Relationship Id="rId11" Type="http://schemas.openxmlformats.org/officeDocument/2006/relationships/image" Target="media/9919d1e774f7f5f64281ee5f5c30cd020acfd8bd.png"/><Relationship Id="rId12" Type="http://schemas.openxmlformats.org/officeDocument/2006/relationships/image" Target="media/2fd1231c64eda3ed6ea18a34a96e7e4a72434588.png"/><Relationship Id="rId13" Type="http://schemas.openxmlformats.org/officeDocument/2006/relationships/image" Target="media/a9edc32ec777d80d6970cbe8b42952d65d1e5ebb.png"/><Relationship Id="rId16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Offision 4.5.15-20598</dc:title>
  <dc:creator>Offision</dc:creator>
  <cp:lastModifiedBy>Un-named</cp:lastModifiedBy>
  <cp:revision>1</cp:revision>
  <dcterms:created xsi:type="dcterms:W3CDTF">2026-09-13T19:14:02.122Z</dcterms:created>
  <dcterms:modified xsi:type="dcterms:W3CDTF">2026-09-13T19:14:02.122Z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