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4.5.10-20294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本次新功能：看板上的資訊列（時間與天氣）、可拖曳旋轉的樓層平面圖，以及從裝置直達各模組的連結。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bfgsl2vscy5zk_icjpxy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https://offision.com/help/zh-hant/release-notes/4.5.10-20294/</w:t>
        </w:r>
      </w:hyperlink>
    </w:p>
    <w:p>
      <w:pPr>
        <w:pStyle w:val="Heading2"/>
      </w:pPr>
      <w:r>
        <w:t xml:space="preserve">在看板上顯示時間與天氣</w:t>
      </w:r>
    </w:p>
    <w:p>
      <w:pPr>
        <w:spacing w:after="160"/>
      </w:pPr>
      <w:r>
        <w:t xml:space="preserve">你的看板沒辦法顯示時間或天氣，訪客只好另外找時鐘。在電子看板內容編輯器開啟看板，點選看板邊緣的文字列，從小工具清單選擇「資訊列」。資訊列會顯示時鐘、今天的日期與天氣；天氣依看板所在樓層，或設定中指定的城市而定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zh-hant" descr="在看板上顯示時間與天氣" title="在看板上顯示時間與天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在看板上顯示時間與天氣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在看板上顯示時間與天氣" title="在看板上顯示時間與天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在看板上顯示時間與天氣</w:t>
      </w:r>
    </w:p>
    <w:p>
      <w:pPr>
        <w:pStyle w:val="Heading2"/>
      </w:pPr>
      <w:r>
        <w:t xml:space="preserve">旋轉與傾斜地圖</w:t>
      </w:r>
    </w:p>
    <w:p>
      <w:pPr>
        <w:spacing w:after="160"/>
      </w:pPr>
      <w:r>
        <w:t xml:space="preserve">看板上的地圖不論訪客從哪個方向過來，都朝著同一個方向。現在你可以在預覽中拖曳地圖手動取景，或在「檢視」區段選擇俯視、傾斜、向左轉、向右轉。若螢幕不應離開你選定的視角，開啟「鎖定地圖視角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rn-4-5-10-map-angle-zh-hant" descr="旋轉與傾斜地圖" title="旋轉與傾斜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旋轉與傾斜地圖</w:t>
      </w:r>
    </w:p>
    <w:p>
      <w:pPr>
        <w:pStyle w:val="Heading2"/>
      </w:pPr>
      <w:r>
        <w:t xml:space="preserve">從裝置直接前往模組</w:t>
      </w:r>
    </w:p>
    <w:p>
      <w:pPr>
        <w:spacing w:after="160"/>
      </w:pPr>
      <w:r>
        <w:t xml:space="preserve">從裝置要到它所服務的模組，得繞回主選單重新開始。裝置側欄的每個群組（預約面板、電子看板、活動面板）末尾都多了一個連結，直接前往那個模組。從面板的裝置頁一鍵到它安裝的會議室，或從電子看板裝置到它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600450"/>
            <wp:effectExtent t="0" r="0" b="0" l="0"/>
            <wp:docPr id="1" name="rn-4-5-10-device-doorway-zh-hant" descr="從裝置直接前往模組" title="從裝置直接前往模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從裝置直接前往模組</w:t>
      </w:r>
    </w:p>
    <w:p>
      <w:pPr>
        <w:pStyle w:val="Heading2"/>
      </w:pPr>
      <w:r>
        <w:t xml:space="preserve">活動頁面重新設計</w:t>
      </w:r>
    </w:p>
    <w:p>
      <w:pPr>
        <w:spacing w:after="160"/>
      </w:pPr>
      <w:r>
        <w:t xml:space="preserve">你的訪客在手機上開啟活動時，看到的是擠成一團的頁面。我們重新繪製了公開活動頁面、報名表單與完成畫面，在手機與桌面上同樣易讀。活動的錢包票卡在「活動 › 錢包票卡」設計，票卡的顏色與欄位一次決定，套用到每個活動。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event-public-detail-zh-hant" descr="活動頁面重新設計" title="活動頁面重新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活動頁面重新設計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zh-hant" descr="活動頁面重新設計" title="活動頁面重新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活動頁面重新設計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你的看板沒辦法顯示時間或天氣。新的資訊列小工具兩者都有。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樓層平面圖只有一個固定角度。現在你可以拖曳它旋轉與傾斜。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手動取景在下一個看板上很難重現。現在有預設按鈕幫你設定角度。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從裝置要到它所服務的模組，得繞回主選單。現在每個群組都直接帶你過去。</w:t>
      </w:r>
    </w:p>
    <w:p>
      <w:pPr>
        <w:pStyle w:val="Heading3"/>
      </w:pPr>
      <w:r>
        <w:t xml:space="preserve">活動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你的訪客在手機上看到的是擠成一團的頁面。我們重新繪製了活動頁面、報名表單與完成畫面。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gsl2vscy5zk_icjpxyx" Type="http://schemas.openxmlformats.org/officeDocument/2006/relationships/hyperlink" Target="https://offision.com/help/zh-hant/release-notes/4.5.10-20294/" TargetMode="External"/><Relationship Id="rId7" Type="http://schemas.openxmlformats.org/officeDocument/2006/relationships/image" Target="media/b9c8feb1c37166c8da41368d41c7d23b2868aaae.png"/><Relationship Id="rId8" Type="http://schemas.openxmlformats.org/officeDocument/2006/relationships/image" Target="media/78bd5da11da3074c8e50a2e51e5c60a4b828d0cf.png"/><Relationship Id="rId9" Type="http://schemas.openxmlformats.org/officeDocument/2006/relationships/image" Target="media/980ee124d6ea65f0057a8aafa87cd9204a406a41.png"/><Relationship Id="rId10" Type="http://schemas.openxmlformats.org/officeDocument/2006/relationships/image" Target="media/bd58b6d987fa3258ffc8a8b9df7701f225c668bd.png"/><Relationship Id="rId11" Type="http://schemas.openxmlformats.org/officeDocument/2006/relationships/image" Target="media/1a6e567721048de0774799abf9f764fe2a8af4a3.png"/><Relationship Id="rId12" Type="http://schemas.openxmlformats.org/officeDocument/2006/relationships/image" Target="media/e50dc4517e2df54b3725a9763fc3c2f9171ad04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4.5.10-20294</dc:title>
  <dc:creator>Offision</dc:creator>
  <cp:lastModifiedBy>Un-named</cp:lastModifiedBy>
  <cp:revision>1</cp:revision>
  <dcterms:created xsi:type="dcterms:W3CDTF">2026-09-23T09:51:22.990Z</dcterms:created>
  <dcterms:modified xsi:type="dcterms:W3CDTF">2026-09-23T09:51:22.991Z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