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4.3.5-19264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預約表單時間軸改善、各資源類型的 QR Code 管理員、接待處頁面改版與「現場人員」列表、依地點限制邀請訪客的原則、「使用者密碼」覆寫選項。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2026-04-11</w:t>
      </w:r>
      <w:r>
        <w:rPr>
          <w:color w:val="6E6E73"/>
          <w:sz w:val="18"/>
          <w:szCs w:val="18"/>
        </w:rPr>
        <w:t xml:space="preserve">   ·   </w:t>
      </w:r>
      <w:hyperlink w:history="1" r:id="rId0wadwlfttre2d190oae80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https://offision.com/help/zh-hant/release-notes/4.3.5-19264/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最佳化版面配置中斷點，以確保在 iPad 上提供更好、更一致的使用者體驗。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改善預約表單中時間軸的視覺呈現與易用性。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在各資源類型頁面中新增 QR Code 管理員。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改善接待處頁面在桌機與行動裝置檢視上的使用者介面呈現。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在接待處頁面新增「現場人員」列表，以提供即時的能見度。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新增一項訪客原則，允許您根據特定地點限制哪些使用者可以邀請訪客。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在面板設定與電子看板的覆寫設定中，新增「使用者密碼」作為新選項。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在「訪客已抵達」通知電子郵件中新增更詳細的資訊。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Outlook 電子郵件預覽中會直接顯示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&lt;br/&gt;</w:t>
      </w:r>
      <w:r>
        <w:t xml:space="preserve"> HTML 原始標籤的問題。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修正行動版 App 中的版面配置問題，該問題會導致手機的系統導覽列與「預約」按鈕重疊。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修正導致管理員無法編輯支援工單的問題。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修正若特定資源與設施的組合已連結了現有的支援工單，會導致無法從該可預約資源中移除該設施的問題。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wadwlfttre2d190oae80" Type="http://schemas.openxmlformats.org/officeDocument/2006/relationships/hyperlink" Target="https://offision.com/help/zh-hant/release-notes/4.3.5-1926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4.3.5-19264</dc:title>
  <dc:creator>Offision</dc:creator>
  <cp:lastModifiedBy>Un-named</cp:lastModifiedBy>
  <cp:revision>1</cp:revision>
  <dcterms:created xsi:type="dcterms:W3CDTF">2026-10-17T21:21:03.630Z</dcterms:created>
  <dcterms:modified xsi:type="dcterms:W3CDTF">2026-10-17T21:21:03.630Z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