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4.3.5-19264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預約表單時間軸改善、各資源類型的 QR Code 管理員、接待處頁面改版與「現場人員」列表、依地點限制邀請訪客的原則、「使用者密碼」覆寫選項。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2026-04-11</w:t>
      </w:r>
      <w:r>
        <w:rPr>
          <w:color w:val="6E6E73"/>
          <w:sz w:val="18"/>
          <w:szCs w:val="18"/>
        </w:rPr>
        <w:t xml:space="preserve">   ·   </w:t>
      </w:r>
      <w:hyperlink w:history="1" r:id="rIdgy8qv2a3killq3rqvvv9x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https://offision.com/help/zh-hant/release-notes/4.3.5-19264/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最佳化版面配置中斷點，以確保在 iPad 上提供更好、更一致的使用者體驗。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改善預約表單中時間軸的視覺呈現與易用性。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在各資源類型頁面中新增 QR Code 管理員。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改善接待處頁面在桌機與行動裝置檢視上的使用者介面呈現。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在接待處頁面新增「現場人員」列表，以提供即時的能見度。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新增一項訪客原則，允許您根據特定地點限制哪些使用者可以邀請訪客。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在面板設定與電子看板的覆寫設定中，新增「使用者密碼」作為新選項。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電子郵件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在「訪客已抵達」通知電子郵件中新增更詳細的資訊。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 Outlook 電子郵件預覽中會直接顯示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&lt;br/&gt;</w:t>
      </w:r>
      <w:r>
        <w:t xml:space="preserve"> HTML 原始標籤的問題。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修正行動版 App 中的版面配置問題，該問題會導致手機的系統導覽列與「預約」按鈕重疊。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修正導致管理員無法編輯支援工單的問題。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修正若特定資源與設施的組合已連結了現有的支援工單，會導致無法從該可預約資源中移除該設施的問題。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y8qv2a3killq3rqvvv9x" Type="http://schemas.openxmlformats.org/officeDocument/2006/relationships/hyperlink" Target="https://offision.com/help/zh-hant/release-notes/4.3.5-19264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4.3.5-19264</dc:title>
  <dc:creator>Offision</dc:creator>
  <cp:lastModifiedBy>Un-named</cp:lastModifiedBy>
  <cp:revision>1</cp:revision>
  <dcterms:created xsi:type="dcterms:W3CDTF">2026-09-23T09:50:06.311Z</dcterms:created>
  <dcterms:modified xsi:type="dcterms:W3CDTF">2026-09-23T09:50:06.311Z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