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4.0.9-18149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匯出使用者按鈕與使用者匯入對話方塊新設計、修正裝置監控圖表與平面圖、Qbic 控制器資料、平面圖儲存及 Google Workspace 預約延長問題。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2025-12-29</w:t>
      </w:r>
      <w:r>
        <w:rPr>
          <w:color w:val="6E6E73"/>
          <w:sz w:val="18"/>
          <w:szCs w:val="18"/>
        </w:rPr>
        <w:t xml:space="preserve">   ·   </w:t>
      </w:r>
      <w:hyperlink w:history="1" r:id="rIddva2mhxl19pwq2jbctz8a">
        <w:r>
          <w:rPr>
            <w:rStyle w:val="Hyperlink"/>
            <w:color w:val="6E6E73"/>
            <w:sz w:val="18"/>
            <w:szCs w:val="18"/>
          </w:rPr>
          <w:t xml:space="preserve">https://offision.com/help/zh-hant/release-notes/4.0.9-18149/</w:t>
        </w:r>
      </w:hyperlink>
    </w:p>
    <w:p>
      <w:pPr>
        <w:pStyle w:val="Heading2"/>
      </w:pPr>
      <w:r>
        <w:t xml:space="preserve">功能改進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目錄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更新使用者匯入對話方塊的設計。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新增「匯出使用者」按鈕，以支援匯出使用者資料。</w:t>
      </w:r>
    </w:p>
    <w:p>
      <w:pPr>
        <w:pStyle w:val="Heading2"/>
      </w:pPr>
      <w:r>
        <w:t xml:space="preserve">錯誤修正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修正裝置監控頁面上無法顯示樓層平面圖的問題。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修正裝置監控頁面上的圖表顯示線條異常的渲染問題。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 Qbic 控制器無法擷取資料的問題。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修正當已登入 Offision 租戶時，嘗試登入不同租戶會導致錯誤彈出視窗的問題。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修正儲存樓層平面圖時，有時會出現錯誤彈出視窗的問題。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修正從 Google Workspace 同步的預約無法延長的問題。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va2mhxl19pwq2jbctz8a" Type="http://schemas.openxmlformats.org/officeDocument/2006/relationships/hyperlink" Target="https://offision.com/help/zh-hant/release-notes/4.0.9-181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4.0.9-18149</dc:title>
  <dc:creator>Offision</dc:creator>
  <cp:lastModifiedBy>Un-named</cp:lastModifiedBy>
  <cp:revision>1</cp:revision>
  <dcterms:created xsi:type="dcterms:W3CDTF">2026-10-17T21:21:21.922Z</dcterms:created>
  <dcterms:modified xsi:type="dcterms:W3CDTF">2026-10-17T21:21:21.922Z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