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4.0.5-18338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管理主控台欄位排序、行內名稱編輯與鍵盤快速鍵、可預約資源建議優先順序、重複預約縮短選項、數位看板地圖標示會議室位置。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2025-11-26</w:t>
      </w:r>
      <w:r>
        <w:rPr>
          <w:color w:val="6E6E73"/>
          <w:sz w:val="18"/>
          <w:szCs w:val="18"/>
        </w:rPr>
        <w:t xml:space="preserve">   ·   </w:t>
      </w:r>
      <w:hyperlink w:history="1" r:id="rId3bb8zzanl6xcx1gstnvbv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https://offision.com/help/zh-hant/release-notes/4.0.5-18338/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管理主控台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在主選單和側邊欄啟用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Ctrl + Click</w:t>
      </w:r>
      <w:r>
        <w:t xml:space="preserve"> 功能，以便在開新分頁中開啟連結。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在側邊欄項目新增數字標記，以顯示項目數量。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在瀏覽器標題列動態顯示管理模組名稱。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改善歡迎畫面中資源選擇的介面。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更新「編輯」按鈕的行為，使其僅在游標懸停於列表項目時顯示。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啟用列表名稱的行內編輯功能。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為所有新表格實作欄位排序功能。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新增選取動作的鍵盤快速鍵（例如：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Ctrl + A</w:t>
      </w:r>
      <w:r>
        <w:t xml:space="preserve"> 全選）。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合併共用相同 UTC 偏移量的地區的重複時區警示（例如：當香港時間與菲律賓時間皆為 UTC+8 時，隱藏重複的警示）。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當重複預約遇到特定日期衝突時，於預約表單新增「縮短至此日期前」選項。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新增管理員自訂「可預約資源」建議優先順序的功能。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改善時區篩選器的搜尋功能。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針對需要審核的預約，將電子郵件標題從「預約已建立」更新為「預約已確認」。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針對已核准的預約，將標題從「建立」更改為「確認」。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更新可預約資源列表的設計（適用於預約和固定座位）。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增強大樓樓層列表功能，支援行內編輯。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設定新增樓層時，使其顯示於列表頂端。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更新大樓列表的設計。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更新使用者列表的視覺設計。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更新使用者群組頁面的設計。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優化使用者群組類別的介面。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更新行事曆及「我的預約」詳細資訊中，「等待審核」預約的顏色指示標記。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訪客管理、服務與問題回報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針對訪客長期證件、服務及問題回報實作欄位排序功能。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 API 驗證列表的使用者介面。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電子看板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點擊預約時，在資源地圖上指出特定的房間位置。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佔用感測器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更新感測器列表的視覺設計。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公告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更新公告列表的視覺設計。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版本資訊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更新版本資訊頁面的視覺設計。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修正使用者使用深色主題時，事件管理中的顯示問題。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解決在公司假日顯示的介面錯誤。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bb8zzanl6xcx1gstnvbv" Type="http://schemas.openxmlformats.org/officeDocument/2006/relationships/hyperlink" Target="https://offision.com/help/zh-hant/release-notes/4.0.5-1833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4.0.5-18338</dc:title>
  <dc:creator>Offision</dc:creator>
  <cp:lastModifiedBy>Un-named</cp:lastModifiedBy>
  <cp:revision>1</cp:revision>
  <dcterms:created xsi:type="dcterms:W3CDTF">2026-10-17T21:21:23.207Z</dcterms:created>
  <dcterms:modified xsi:type="dcterms:W3CDTF">2026-10-17T21:21:23.207Z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