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4.0.4-18310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無需驗證即可快速預約的房內面板主題、服務準備時間、服務請求／訪客證／已報告問題批次操作、面板對話框設計更新。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2025-11-18</w:t>
      </w:r>
      <w:r>
        <w:rPr>
          <w:color w:val="6E6E73"/>
          <w:sz w:val="18"/>
          <w:szCs w:val="18"/>
        </w:rPr>
        <w:t xml:space="preserve">   ·   </w:t>
      </w:r>
      <w:hyperlink w:history="1" r:id="rIdhgfauwjzkw6v_88trhlcy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https://offision.com/help/zh-hant/release-notes/4.0.4-18310/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</w:t>
      </w:r>
    </w:p>
    <w:p>
      <w:pPr>
        <w:pStyle w:val="ListParagraph"/>
        <w:numPr>
          <w:ilvl w:val="1"/>
          <w:numId w:val="1"/>
        </w:numPr>
        <w:spacing w:after="80"/>
      </w:pPr>
      <w:r>
        <w:rPr>
          <w:b/>
          <w:bCs/>
        </w:rPr>
        <w:t xml:space="preserve">房內面板：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推出全新的房內面板主題，無需使用者驗證即可快速控制預約。</w:t>
      </w:r>
    </w:p>
    <w:p>
      <w:pPr>
        <w:pStyle w:val="ListParagraph"/>
        <w:numPr>
          <w:ilvl w:val="1"/>
          <w:numId w:val="1"/>
        </w:numPr>
        <w:spacing w:after="80"/>
      </w:pPr>
      <w:r>
        <w:rPr>
          <w:b/>
          <w:bCs/>
        </w:rPr>
        <w:t xml:space="preserve">介面更新：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更新了播放器設定列表和播放器註冊畫面的介面。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優化了語言選擇、卡片掃描器和座位預約選單的設計。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更新了時間選擇、資源選擇和顯示比例介面的視覺效果。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改善了「選擇簽到方式」畫面的設計。</w:t>
      </w:r>
    </w:p>
    <w:p>
      <w:pPr>
        <w:pStyle w:val="ListParagraph"/>
        <w:numPr>
          <w:ilvl w:val="1"/>
          <w:numId w:val="1"/>
        </w:numPr>
        <w:spacing w:after="80"/>
      </w:pPr>
      <w:r>
        <w:rPr>
          <w:b/>
          <w:bCs/>
        </w:rPr>
        <w:t xml:space="preserve">對話框與通知：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更新了確認對話框的設計，並將確認按鈕改為圓角樣式。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更新了「報告問題」對話框的設計。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改善了播放器服務請求介面的樣式。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在管理頁面中啟用服務請求的多選和批次操作功能。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在服務表單中新增設定準備時間的功能。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更新了服務列表的視覺設計。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固定座位面板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統一了房內和房外顯示器之間「忙碌」狀態的同步時間。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當面板處於唯讀模式時，隱藏除「開啟頁面」以外的所有按鈕。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更新了訪客證頁面，支援多選和批次操作。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平面圖編輯器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改善了房間和位置選擇的版面配置，使其更整潔有序。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更新了類別列表以顯示圖示和顏色。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更新了用戶App中的活動管理介面設計。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管理頁面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優化了管理頁面中設定儲存列的樣式。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已報告問題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在「已報告問題」區塊中新增對批次操作的支援。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修正了編輯預約時，已選取的預約服務會變為未選取狀態的問題。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修正了點擊資料夾或刪除項目後，使用者選取列仍然保持啟用狀態的問題。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修正了無法將使用者儲存至例外規則的問題。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修正了電子看板使用者通知列表中無法儲存使用者群組 ID 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修正了分析區塊中的錯字。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fauwjzkw6v_88trhlcy" Type="http://schemas.openxmlformats.org/officeDocument/2006/relationships/hyperlink" Target="https://offision.com/help/zh-hant/release-notes/4.0.4-1831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4.0.4-18310</dc:title>
  <dc:creator>Offision</dc:creator>
  <cp:lastModifiedBy>Un-named</cp:lastModifiedBy>
  <cp:revision>1</cp:revision>
  <dcterms:created xsi:type="dcterms:W3CDTF">2026-10-17T21:21:04.195Z</dcterms:created>
  <dcterms:modified xsi:type="dcterms:W3CDTF">2026-10-17T21:21:04.195Z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