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4.0.1-18232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數位看板訪客自助登記需拍照並改善地點選擇、修正預約審核請求、問題回報篩選器與樓層順序更新。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2025-10-28</w:t>
      </w:r>
      <w:r>
        <w:rPr>
          <w:color w:val="6E6E73"/>
          <w:sz w:val="18"/>
          <w:szCs w:val="18"/>
        </w:rPr>
        <w:t xml:space="preserve">   ·   </w:t>
      </w:r>
      <w:hyperlink w:history="1" r:id="rIdj0tp1ghuo4lbdafaf65zm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https://offision.com/help/zh-hant/release-notes/4.0.1-18232/</w:t>
        </w:r>
      </w:hyperlink>
    </w:p>
    <w:p>
      <w:pPr>
        <w:pStyle w:val="Heading2"/>
      </w:pPr>
      <w:r>
        <w:t xml:space="preserve">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數位看板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改善了訪客自助登記小工具中的地點選擇介面。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更新了訪客自助登記流程，現在於報到時需要拍攝照片。</w:t>
      </w:r>
    </w:p>
    <w:p>
      <w:pPr>
        <w:pStyle w:val="Heading2"/>
      </w:pPr>
      <w:r>
        <w:t xml:space="preserve">錯誤修復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修復了擁有「預約管理者」權限的使用者無法正確看到「資源」頁面及其設定的問題。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修復了在「問題回報」區塊中，除了「狀態」以外的其他篩選器無法正常運作的問題。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修復了樓層顯示順序的變更無法即時更新的問題。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修復了在數位看板上完成訪客自助登記流程後，偶爾會卡在載入畫面的問題。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修復了在某些情況下，預約審核請求有時無法顯示的問題。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修復了管理者在設定訪客自助登記小工具時，無法選擇特定地點的問題。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修復了若未偵測到攝影機時，訪客自助登記流程會卡在拍攝照片步驟的問題。系統現在會正確提示找不到攝影機。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0tp1ghuo4lbdafaf65zm" Type="http://schemas.openxmlformats.org/officeDocument/2006/relationships/hyperlink" Target="https://offision.com/help/zh-hant/release-notes/4.0.1-18232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4.0.1-18232</dc:title>
  <dc:creator>Offision</dc:creator>
  <cp:lastModifiedBy>Un-named</cp:lastModifiedBy>
  <cp:revision>1</cp:revision>
  <dcterms:created xsi:type="dcterms:W3CDTF">2026-09-23T09:50:02.363Z</dcterms:created>
  <dcterms:modified xsi:type="dcterms:W3CDTF">2026-09-23T09:50:02.363Z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