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數位看板群組與個別通知小工具、地圖時間滑桿、裝置上線/離線顏色，以及 Microsoft 365 同步、營業時間假期與電子郵件時區修正。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2025-07-28</w:t>
      </w:r>
      <w:r>
        <w:rPr>
          <w:color w:val="6E6E73"/>
          <w:sz w:val="18"/>
          <w:szCs w:val="18"/>
        </w:rPr>
        <w:t xml:space="preserve">   ·   </w:t>
      </w:r>
      <w:hyperlink w:history="1" r:id="rIdnphjtzgehw-qm5j2jl0ei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https://offision.com/help/zh-hant/release-notes/3.10.0-17581/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添加群組通知小部件以通知多個使用者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添加通知小部件以通知特定使用者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向地圖添加時間滑塊</w:t>
      </w:r>
    </w:p>
    <w:p>
      <w:pPr>
        <w:spacing w:after="16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添加設備背景顏色以指示設備是在線還是離線</w:t>
      </w:r>
    </w:p>
    <w:p>
      <w:pPr>
        <w:spacing w:after="160"/>
      </w:pPr>
      <w:r>
        <w:rPr>
          <w:b/>
          <w:bCs/>
        </w:rPr>
        <w:t xml:space="preserve">錯誤修復：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修復了某些 Microsoft 365 預訂在某些情況下無法同步到 Offision 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修復了無法在工作時間保存假期的問題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修復了在工作時間內點擊關閉日期后不再顯示上班時間的問題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修復了使用夏令時的計算機導致電子郵件錯過時區短名稱的問題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hjtzgehw-qm5j2jl0ei" Type="http://schemas.openxmlformats.org/officeDocument/2006/relationships/hyperlink" Target="https://offision.com/help/zh-hant/release-notes/3.10.0-175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3.10.0-17581</dc:title>
  <dc:creator>Offision</dc:creator>
  <cp:lastModifiedBy>Un-named</cp:lastModifiedBy>
  <cp:revision>1</cp:revision>
  <dcterms:created xsi:type="dcterms:W3CDTF">2026-09-23T10:15:58.711Z</dcterms:created>
  <dcterms:modified xsi:type="dcterms:W3CDTF">2026-09-23T10:15:58.711Z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