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數位看板群組與個別通知小工具、地圖時間滑桿、裝置上線/離線顏色，以及 Microsoft 365 同步、營業時間假期與電子郵件時區修正。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2025-07-28</w:t>
      </w:r>
      <w:r>
        <w:rPr>
          <w:color w:val="6E6E73"/>
          <w:sz w:val="18"/>
          <w:szCs w:val="18"/>
        </w:rPr>
        <w:t xml:space="preserve">   ·   </w:t>
      </w:r>
      <w:hyperlink w:history="1" r:id="rIdriwmfwre6n4_pqwnp8dwr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https://offision.com/help/zh-hant/release-notes/3.10.0-17581/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添加群組通知小部件以通知多個使用者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添加通知小部件以通知特定使用者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向地圖添加時間滑塊</w:t>
      </w:r>
    </w:p>
    <w:p>
      <w:pPr>
        <w:spacing w:after="16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添加設備背景顏色以指示設備是在線還是離線</w:t>
      </w:r>
    </w:p>
    <w:p>
      <w:pPr>
        <w:spacing w:after="160"/>
      </w:pPr>
      <w:r>
        <w:rPr>
          <w:b/>
          <w:bCs/>
        </w:rPr>
        <w:t xml:space="preserve">錯誤修復：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修復了某些 Microsoft 365 預訂在某些情況下無法同步到 Offision 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修復了無法在工作時間保存假期的問題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修復了在工作時間內點擊關閉日期后不再顯示上班時間的問題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修復了使用夏令時的計算機導致電子郵件錯過時區短名稱的問題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wmfwre6n4_pqwnp8dwr" Type="http://schemas.openxmlformats.org/officeDocument/2006/relationships/hyperlink" Target="https://offision.com/help/zh-hant/release-notes/3.10.0-175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3.10.0-17581</dc:title>
  <dc:creator>Offision</dc:creator>
  <cp:lastModifiedBy>Un-named</cp:lastModifiedBy>
  <cp:revision>1</cp:revision>
  <dcterms:created xsi:type="dcterms:W3CDTF">2026-10-17T21:21:24.025Z</dcterms:created>
  <dcterms:modified xsi:type="dcterms:W3CDTF">2026-10-17T21:21:24.025Z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