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4.5.21-21000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パネルとサイネージは読み込みに失敗しても自動で復帰し、Google カレンダーのルームは同期を続け、チェックインで会議のタイムゾーンが変わらなくなりました。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2026-09-30</w:t>
      </w:r>
      <w:r>
        <w:rPr>
          <w:color w:val="6E6E73"/>
          <w:sz w:val="18"/>
          <w:szCs w:val="18"/>
        </w:rPr>
        <w:t xml:space="preserve">   ·   </w:t>
      </w:r>
      <w:hyperlink w:history="1" r:id="rIdf0bgfr1fpana9mna-dexe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https://offision.com/help/ja/release-notes/4.5.21-21000/</w:t>
        </w:r>
      </w:hyperlink>
    </w:p>
    <w:p>
      <w:pPr>
        <w:pStyle w:val="Heading2"/>
      </w:pPr>
      <w:r>
        <w:t xml:space="preserve">変更点</w:t>
      </w:r>
    </w:p>
    <w:p>
      <w:pPr>
        <w:pStyle w:val="Heading3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アプリの一部の読み込みに失敗すると、ルームパネルやサイネージが空白のままになることがありました。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スリープからの復帰や再接続のあと、ルームパネルやサイネージがサインインに失敗することがありました。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繰り返し予定を「これ以降のすべての予定」で変更すると、その Google カレンダーのルームが同期されなくなっていました。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チェックイン、チェックアウト、延長によって会議のタイムゾーンが変わることがあり、Google カレンダーや Microsoft 365 のルームでは主催者のカレンダーまで変わっていました。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0bgfr1fpana9mna-dexe" Type="http://schemas.openxmlformats.org/officeDocument/2006/relationships/hyperlink" Target="https://offision.com/help/ja/release-notes/4.5.21-2100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4.5.21-21000</dc:title>
  <dc:creator>Offision</dc:creator>
  <cp:lastModifiedBy>Un-named</cp:lastModifiedBy>
  <cp:revision>1</cp:revision>
  <dcterms:created xsi:type="dcterms:W3CDTF">2026-10-21T20:44:29.860Z</dcterms:created>
  <dcterms:modified xsi:type="dcterms:W3CDTF">2026-10-21T20:44:29.860Z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