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4.5.21-21000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パネルとサイネージは読み込みに失敗しても自動で復帰し、Google カレンダーのルームは同期を続け、チェックインで会議のタイムゾーンが変わらなくなりました。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2026-09-30</w:t>
      </w:r>
      <w:r>
        <w:rPr>
          <w:color w:val="6E6E73"/>
          <w:sz w:val="18"/>
          <w:szCs w:val="18"/>
        </w:rPr>
        <w:t xml:space="preserve">   ·   </w:t>
      </w:r>
      <w:hyperlink w:history="1" r:id="rIdsexcq7stm88vtspsone1l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https://offision.com/help/ja/release-notes/4.5.21-21000/</w:t>
        </w:r>
      </w:hyperlink>
    </w:p>
    <w:p>
      <w:pPr>
        <w:pStyle w:val="Heading2"/>
      </w:pPr>
      <w:r>
        <w:t xml:space="preserve">変更点</w:t>
      </w:r>
    </w:p>
    <w:p>
      <w:pPr>
        <w:pStyle w:val="Heading3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アプリの一部の読み込みに失敗すると、ルームパネルやサイネージが空白のままになることがありました。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スリープからの復帰や再接続のあと、ルームパネルやサイネージがサインインに失敗することがありました。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繰り返し予定を「これ以降のすべての予定」で変更すると、その Google カレンダーのルームが同期されなくなっていました。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チェックイン、チェックアウト、延長によって会議のタイムゾーンが変わることがあり、Google カレンダーや Microsoft 365 のルームでは主催者のカレンダーまで変わっていました。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xcq7stm88vtspsone1l" Type="http://schemas.openxmlformats.org/officeDocument/2006/relationships/hyperlink" Target="https://offision.com/help/ja/release-notes/4.5.21-2100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4.5.21-21000</dc:title>
  <dc:creator>Offision</dc:creator>
  <cp:lastModifiedBy>Un-named</cp:lastModifiedBy>
  <cp:revision>1</cp:revision>
  <dcterms:created xsi:type="dcterms:W3CDTF">2026-09-30T17:16:53.378Z</dcterms:created>
  <dcterms:modified xsi:type="dcterms:W3CDTF">2026-09-30T17:16:53.378Z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