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4.3.8-19340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予約パネルUIの刷新（確認ページの無効化、備品非表示、複数カードスキャン）、予約ログとエクスポートの高速化、来訪者バッジの新デザイン、セキュリティ監査証跡の拡張。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2026-04-28</w:t>
      </w:r>
      <w:r>
        <w:rPr>
          <w:color w:val="6E6E73"/>
          <w:sz w:val="18"/>
          <w:szCs w:val="18"/>
        </w:rPr>
        <w:t xml:space="preserve">   ·   </w:t>
      </w:r>
      <w:hyperlink w:history="1" r:id="rIdkmc-crj-jxlfmyhennuer">
        <w:r>
          <w:rPr>
            <w:rStyle w:val="Hyperlink"/>
            <w:color w:val="6E6E73"/>
            <w:sz w:val="18"/>
            <w:szCs w:val="18"/>
          </w:rPr>
          <w:t xml:space="preserve">https://offision.com/help/ja/release-notes/4.3.8-19340/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予約ログ内での予約アクションのクエリ速度を改善しました。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予約のエクスポートのパフォーマンスを改善し、読み込み時間が遅い問題を解決しました。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予約リソース利用状況ページのリソース利用情報の説明を更新しました。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予約の上書きポリシーに承認ポリシーを追加しました。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操作性を向上させるため、予約パネルのユーザーインターフェースを更新しました。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パネル接続の安定性を改善しました。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パネル上で直接ウォークインの処理、予約の作成、または予約の延長を行う際に、確認ページを無効にするパネル設定オプションを追加しました。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パネル画面上で備品や定員、または備品名を非表示にする機能を追加しました。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エラーを引き起こすことなく複数カードのスキャンをスムーズにサポートするパネル設定を追加しました。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IAdeaやQbic 1070などのデバイス向けに、モデル固有の「ここにカードをタッチ」の視覚的ガイドを追加しました。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タグデバイス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電子ペーパータグリストのユーザーインターフェースを更新しました。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来訪者バッジのデザインを更新しました。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来訪者フォームのフィールドリストのユーザーインターフェースを更新しました。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ディレクトリ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ユーザー名検索機能の動作と精度を改善しました。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より柔軟な入力形式をサポートするため、電話番号の検証を強化しました。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勤怠管理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勤務スケジュールリストのユーザーインターフェースを更新しました。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# 人感センサー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IoTセンサーによる自動チェックアウトのクエリパフォーマンスを改善しました。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監査証跡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ユーザーセキュリティ監査証跡を拡張し、より詳細なログイベントを記録するようにしました。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ホームページが無効になっている場合、ユーザーのプロフィールにアクセスできない問題を修正しました。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パネルに正しいエラーメッセージが表示されない問題を修正しました。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c-crj-jxlfmyhennuer" Type="http://schemas.openxmlformats.org/officeDocument/2006/relationships/hyperlink" Target="https://offision.com/help/ja/release-notes/4.3.8-1934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4.3.8-19340</dc:title>
  <dc:creator>Offision</dc:creator>
  <cp:lastModifiedBy>Un-named</cp:lastModifiedBy>
  <cp:revision>1</cp:revision>
  <dcterms:created xsi:type="dcterms:W3CDTF">2026-10-17T21:18:57.545Z</dcterms:created>
  <dcterms:modified xsi:type="dcterms:W3CDTF">2026-10-17T21:18:57.545Z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