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4.0.9-18149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ユーザーエクスポートボタンとユーザーインポートダイアログの刷新、デバイス監視のグラフとフロアプラン、Qbicコントローラー、Google Workspace予約の延長の修正。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2025-12-29</w:t>
      </w:r>
      <w:r>
        <w:rPr>
          <w:color w:val="6E6E73"/>
          <w:sz w:val="18"/>
          <w:szCs w:val="18"/>
        </w:rPr>
        <w:t xml:space="preserve">   ·   </w:t>
      </w:r>
      <w:hyperlink w:history="1" r:id="rId9632_mbozm3oq_bhefl6e">
        <w:r>
          <w:rPr>
            <w:rStyle w:val="Hyperlink"/>
            <w:color w:val="6E6E73"/>
            <w:sz w:val="18"/>
            <w:szCs w:val="18"/>
          </w:rPr>
          <w:t xml:space="preserve">https://offision.com/help/ja/release-notes/4.0.9-18149/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ディレクトリ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ユーザーインポートダイアログのデザインを更新しました。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ユーザーデータのエクスポートに対応するため、「ユーザーエクスポート」ボタンを追加しました。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デバイス監視ページにて、フロアプランが表示されない問題を修正しました。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デバイス監視ページにて、グラフの線が乱れて表示される描画の問題を修正しました。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Qbicコントローラーがデータを取得できない問題を修正しました。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Offisionテナントにログイン中に別のテナントへログインしようとした際、エラーポップアップが表示される問題を修正しました。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フロアプランの保存時に、エラーポップアップが表示されることがある問題を修正しました。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Workspaceから同期された予約が延長できない問題を修正しました。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632_mbozm3oq_bhefl6e" Type="http://schemas.openxmlformats.org/officeDocument/2006/relationships/hyperlink" Target="https://offision.com/help/ja/release-notes/4.0.9-1814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4.0.9-18149</dc:title>
  <dc:creator>Offision</dc:creator>
  <cp:lastModifiedBy>Un-named</cp:lastModifiedBy>
  <cp:revision>1</cp:revision>
  <dcterms:created xsi:type="dcterms:W3CDTF">2026-09-23T09:44:25.135Z</dcterms:created>
  <dcterms:modified xsi:type="dcterms:W3CDTF">2026-09-23T09:44:25.135Z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