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4.0.5-18338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管理コンソールの列ソート・インライン名前編集・キーボードショートカット、リソース提案の優先度設定、定期予約の短縮オプション、サイネージマップでのルーム位置表示。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2025-11-26</w:t>
      </w:r>
      <w:r>
        <w:rPr>
          <w:color w:val="6E6E73"/>
          <w:sz w:val="18"/>
          <w:szCs w:val="18"/>
        </w:rPr>
        <w:t xml:space="preserve">   ·   </w:t>
      </w:r>
      <w:hyperlink w:history="1" r:id="rIdyxw3v_iruc6lr4d8smbmb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https://offision.com/help/ja/release-notes/4.0.5-18338/</w:t>
        </w:r>
      </w:hyperlink>
    </w:p>
    <w:p>
      <w:pPr>
        <w:pStyle w:val="Heading2"/>
      </w:pPr>
      <w:r>
        <w:t xml:space="preserve">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メインメニューおよびサイドバーにて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Ctrl + Click</w:t>
      </w:r>
      <w:r>
        <w:t xml:space="preserve"> 機能を有効にし、リンクを新しいタブで開けるようにしました。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サイドバーの各項目に、件数を示す数値バッジを追加しました。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ブラウザのヘッダー（タブのタイトル部分）に、管理モジュールのタイトルを動的に表示するようにしました。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ウェルカム画面におけるリソース選択のUIを改善しました。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リスト項目にカーソルを合わせた時のみ、「編集」ボタンが表示されるよう動作を更新しました。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リスト内での名前のインライン編集機能を有効にしました。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すべての新しいテーブルに、列の並べ替え（ソート）機能を実装しました。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選択操作のためのキーボードショートカットを追加しました（例：すべて選択する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Ctrl + A</w:t>
      </w:r>
      <w:r>
        <w:t xml:space="preserve">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同じUTCオフセットを共有する地域の冗長なタイムゾーンアラートを統合しました（例：香港時間とフィリピン時間は共にUTC+8であるため、重複するアラートを非表示にしました）。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定期予約で特定の日付の競合が発生した場合、予約フォームに「この日の前まで短縮する」オプションを追加しました。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管理者が「予約可能なリソース」の提案優先度をカスタマイズできる機能を追加しました。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タイムゾーンフィルターの検索性を向上させました。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承認が必要な予約について、メールヘッダーの文言を「予約作成」から「予約確認」に更新しました。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承認済み予約のタイトルを「作成」から「確認」に変更しました。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予約可能リソースリストのデザインを更新しました（予約および固定席に適用）。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ビルフロアリストの機能を強化し、インライン編集に対応しました。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新しいフロアを追加した際、リストの最上部に表示されるよう設定しました。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ビルディングリストのデザインを更新しました。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ユーザーリストのビジュアルデザインを更新しました。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ユーザーグループページのデザインを更新しました。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ユーザーグループカテゴリのUIを調整しました。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カレンダーおよび「自分の予約」詳細において、「承認待ち」の予約を示すカラーインジケーターを更新しました。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来訪者管理、サービス、課題報告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長期来訪者バッジ、サービス、課題報告において、列の並べ替え（ソート）機能を実装しました。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API認証リストのユーザーインターフェースを改善しました。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予約をクリックした際、リソースマップ上で特定の部屋の位置を示すようにしました。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在室センサー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センサーリストのビジュアルデザインを更新しました。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お知らせ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お知らせリストのビジュアルデザインを更新しました。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リリースノート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リリースノートページのビジュアルデザインを刷新しました。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イベント管理において、ユーザーがダークテーマを使用している際に発生していた表示の問題を修正しました。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会社の休日において表示されていたUIエラーを解消しました。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w3v_iruc6lr4d8smbmb" Type="http://schemas.openxmlformats.org/officeDocument/2006/relationships/hyperlink" Target="https://offision.com/help/ja/release-notes/4.0.5-1833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4.0.5-18338</dc:title>
  <dc:creator>Offision</dc:creator>
  <cp:lastModifiedBy>Un-named</cp:lastModifiedBy>
  <cp:revision>1</cp:revision>
  <dcterms:created xsi:type="dcterms:W3CDTF">2026-10-17T21:19:47.959Z</dcterms:created>
  <dcterms:modified xsi:type="dcterms:W3CDTF">2026-10-17T21:19:47.959Z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