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4.0.5-18338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管理コンソールの列ソート・インライン名前編集・キーボードショートカット、リソース提案の優先度設定、定期予約の短縮オプション、サイネージマップでのルーム位置表示。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2025-11-26</w:t>
      </w:r>
      <w:r>
        <w:rPr>
          <w:color w:val="6E6E73"/>
          <w:sz w:val="18"/>
          <w:szCs w:val="18"/>
        </w:rPr>
        <w:t xml:space="preserve">   ·   </w:t>
      </w:r>
      <w:hyperlink w:history="1" r:id="rIddkfoissic2sdik8-igfq7">
        <w:r>
          <w:rPr>
            <w:rStyle w:val="Hyperlink"/>
            <w:color w:val="6E6E73"/>
            <w:sz w:val="18"/>
            <w:szCs w:val="18"/>
          </w:rPr>
          <w:t xml:space="preserve">https://offision.com/help/ja/release-notes/4.0.5-18338/</w:t>
        </w:r>
      </w:hyperlink>
    </w:p>
    <w:p>
      <w:pPr>
        <w:pStyle w:val="Heading2"/>
      </w:pPr>
      <w:r>
        <w:t xml:space="preserve">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メインメニューおよびサイドバーにて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Ctrl + Click</w:t>
      </w:r>
      <w:r>
        <w:t xml:space="preserve"> 機能を有効にし、リンクを新しいタブで開けるようにしました。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サイドバーの各項目に、件数を示す数値バッジを追加しました。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ブラウザのヘッダー（タブのタイトル部分）に、管理モジュールのタイトルを動的に表示するようにしました。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ウェルカム画面におけるリソース選択のUIを改善しました。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リスト項目にカーソルを合わせた時のみ、「編集」ボタンが表示されるよう動作を更新しました。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リスト内での名前のインライン編集機能を有効にしました。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すべての新しいテーブルに、列の並べ替え（ソート）機能を実装しました。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選択操作のためのキーボードショートカットを追加しました（例：すべて選択する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Ctrl + A</w:t>
      </w:r>
      <w:r>
        <w:t xml:space="preserve">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同じUTCオフセットを共有する地域の冗長なタイムゾーンアラートを統合しました（例：香港時間とフィリピン時間は共にUTC+8であるため、重複するアラートを非表示にしました）。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定期予約で特定の日付の競合が発生した場合、予約フォームに「この日の前まで短縮する」オプションを追加しました。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管理者が「予約可能なリソース」の提案優先度をカスタマイズできる機能を追加しました。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タイムゾーンフィルターの検索性を向上させました。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承認が必要な予約について、メールヘッダーの文言を「予約作成」から「予約確認」に更新しました。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承認済み予約のタイトルを「作成」から「確認」に変更しました。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予約可能リソースリストのデザインを更新しました（予約および固定席に適用）。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ディレクトリ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ビルフロアリストの機能を強化し、インライン編集に対応しました。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新しいフロアを追加した際、リストの最上部に表示されるよう設定しました。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ビルディングリストのデザインを更新しました。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ユーザーリストのビジュアルデザインを更新しました。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ユーザーグループページのデザインを更新しました。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ユーザーグループカテゴリのUIを調整しました。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カレンダーおよび「自分の予約」詳細において、「承認待ち」の予約を示すカラーインジケーターを更新しました。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来訪者管理、サービス、課題報告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長期来訪者バッジ、サービス、課題報告において、列の並べ替え（ソート）機能を実装しました。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連携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API認証リストのユーザーインターフェースを改善しました。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予約をクリックした際、リソースマップ上で特定の部屋の位置を示すようにしました。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在室センサー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センサーリストのビジュアルデザインを更新しました。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お知らせ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お知らせリストのビジュアルデザインを更新しました。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リリースノート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リリースノートページのビジュアルデザインを刷新しました。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イベント管理において、ユーザーがダークテーマを使用している際に発生していた表示の問題を修正しました。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会社の休日において表示されていたUIエラーを解消しました。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kfoissic2sdik8-igfq7" Type="http://schemas.openxmlformats.org/officeDocument/2006/relationships/hyperlink" Target="https://offision.com/help/ja/release-notes/4.0.5-1833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4.0.5-18338</dc:title>
  <dc:creator>Offision</dc:creator>
  <cp:lastModifiedBy>Un-named</cp:lastModifiedBy>
  <cp:revision>1</cp:revision>
  <dcterms:created xsi:type="dcterms:W3CDTF">2026-09-23T09:35:11.353Z</dcterms:created>
  <dcterms:modified xsi:type="dcterms:W3CDTF">2026-09-23T09:35:11.353Z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