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3.10.0-17852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予約リストウィジェットの小画面対応、PDFウィジェットの表示サイズ、予約情報にデスク詳細、中断リソース再接続・サイネージ言語切替・未承認来訪者バッジ送信の修正。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2025-09-02</w:t>
      </w:r>
      <w:r>
        <w:rPr>
          <w:color w:val="6E6E73"/>
          <w:sz w:val="18"/>
          <w:szCs w:val="18"/>
        </w:rPr>
        <w:t xml:space="preserve">   ·   </w:t>
      </w:r>
      <w:hyperlink w:history="1" r:id="rIdrmiyh08yilnmvnfrxcb9n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https://offision.com/help/ja/release-notes/3.10.0-17852/</w:t>
        </w:r>
      </w:hyperlink>
    </w:p>
    <w:p>
      <w:pPr>
        <w:pStyle w:val="Heading2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予約リストウィジェットが更新され、特に小さな画面でテキストが正しく収まるようになりました。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PDF ウィジェットに新しい表示サイズ オプションを追加しました。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デスクの詳細が予約情報に含まれるようになり、簡単に参照できるようになりました。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中断されたリソースへの接続を再開した後、ページが応答しなくなる可能性がある問題を修正しました。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看板の言語を変更した後、コンテンツの位置がずれる可能性があるバグを修正しました。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招待状の訪問者データのいずれかが削除された後、訪問者招待レコードが正しく表示されない問題を修正しました。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訪問者が訪問者ウォークインアプリを使用して登録したときに、訪問者バッジが承認なしに送信される問題を修正しました。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iyh08yilnmvnfrxcb9n" Type="http://schemas.openxmlformats.org/officeDocument/2006/relationships/hyperlink" Target="https://offision.com/help/ja/release-notes/3.10.0-1785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3.10.0-17852</dc:title>
  <dc:creator>Offision</dc:creator>
  <cp:lastModifiedBy>Un-named</cp:lastModifiedBy>
  <cp:revision>1</cp:revision>
  <dcterms:created xsi:type="dcterms:W3CDTF">2026-09-23T10:10:01.961Z</dcterms:created>
  <dcterms:modified xsi:type="dcterms:W3CDTF">2026-09-23T10:10:01.961Z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