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4.4.9-19754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Combined-room labels and merged blocks on the calendar, automatic data-centre switching for devices, event registration QR code, and floor plan search.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2026-06-27</w:t>
      </w:r>
      <w:r>
        <w:rPr>
          <w:color w:val="6E6E73"/>
          <w:sz w:val="18"/>
          <w:szCs w:val="18"/>
        </w:rPr>
        <w:t xml:space="preserve">   ·   </w:t>
      </w:r>
      <w:hyperlink w:history="1" r:id="rIdayyskhqadotitmln5gyo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https://offision.com/help/en/release-notes/4.4.9-19754/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new time block UI to display the booking title.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calendar to display a "Combined" label for combined rooms.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form so that disabling the Visitor module will now automatically hide the option to invite outsider attendees as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calendar display so that multiple timeslots booked from child rooms within a combined room will now visually merge into a single block.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devices to automatically switch between different data centers during connection.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automatic countdown to retry the server connection if a device starts up without internet access.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event module by adding the ability to generate a public QR code for event 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templates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customized email templates to automatically hide fields if they are left empty.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search interface to the floor plan.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UI handling and text-wrapping for long text across the platform.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missing visitor mobile number would incorrectly trigger a "null" error message.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editing a single instance of a recurring booking using "This only" would incorrectly convert it into a new booking series.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Receptionist page that prevented users from editing the receptionist's response location.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issue where exceptionally long names were not wrapping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user interface error on the Visitor Wi-Fi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deleted booking form fields were still incorrectly displayed when booking a resource.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yskhqadotitmln5gyog" Type="http://schemas.openxmlformats.org/officeDocument/2006/relationships/hyperlink" Target="https://offision.com/help/en/release-notes/4.4.9-197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4.4.9-19754</dc:title>
  <dc:creator>Offision</dc:creator>
  <cp:lastModifiedBy>Un-named</cp:lastModifiedBy>
  <cp:revision>1</cp:revision>
  <dcterms:created xsi:type="dcterms:W3CDTF">2026-10-17T21:20:36.102Z</dcterms:created>
  <dcterms:modified xsi:type="dcterms:W3CDTF">2026-10-17T21:20:36.102Z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