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4.4.2-19598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Redesigned management calendar, support ticket chat, attendance records in the user app, new booking cards, and Deleted Items on booking and visiting pages.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2026-06-01</w:t>
      </w:r>
      <w:r>
        <w:rPr>
          <w:color w:val="6E6E73"/>
          <w:sz w:val="18"/>
          <w:szCs w:val="18"/>
        </w:rPr>
        <w:t xml:space="preserve">   ·   </w:t>
      </w:r>
      <w:hyperlink w:history="1" r:id="rIda_rzkj0gmzfkagebyllvh">
        <w:r>
          <w:rPr>
            <w:rStyle w:val="Hyperlink"/>
            <w:color w:val="6E6E73"/>
            <w:sz w:val="18"/>
            <w:szCs w:val="18"/>
          </w:rPr>
          <w:t xml:space="preserve">https://offision.com/help/en/release-notes/4.4.2-19598/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data calculation method for Booking Reports.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for administrators to provide suggestions (such as alternative resources or times) when rejecting a booking.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default layout of the booking attendee list to make it easier to view.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access to the "Deleted Items" list within most of the admin booking pages.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user interface design of the Management calendar.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Booking Approval History to retain and display information even if the integration calendar rejects the booking.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Management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access to the "Deleted Items" list within most of the admin visiting pages.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user interface for in-progress appointments.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display UI for check-in statuses.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UI design for today's booking.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UI design for the "Extend" booking button.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overall UI design of the booking cards.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styling of the resource information popper.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Ticket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chat feature to support tickets to improve communication.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Aligned the support ticket user interface between the Admin Console and the User App for a more consistent experience.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Attendance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user Attendance Record page directly to the User App.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Occupancy Sensor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user interface of the Occupancy Sensor table.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General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HTML text editor for meeting notes, rich text fields, and other related rich text input areas.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Adjusted form behaviors to be less sensitive when triggering the "Confirm to close" warning prompt to prevent unnecessary interruptions.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search feature in the Management calendar was not functioning correctly.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Salto KS locks could not be found in the system.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form field data would be unexpectedly cleared when attempting to edit a booking.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booking sticker for combined rooms was incorrectly clickable.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localization issue where selected language text fields failed to match their translations.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a check-in attempt would incorrectly display as successful even if the underlying action failed.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that caused an error popup to appear when editing a booking under certain specific conditions.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_rzkj0gmzfkagebyllvh" Type="http://schemas.openxmlformats.org/officeDocument/2006/relationships/hyperlink" Target="https://offision.com/help/en/release-notes/4.4.2-1959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4.4.2-19598</dc:title>
  <dc:creator>Offision</dc:creator>
  <cp:lastModifiedBy>Un-named</cp:lastModifiedBy>
  <cp:revision>1</cp:revision>
  <dcterms:created xsi:type="dcterms:W3CDTF">2026-09-23T09:03:48.340Z</dcterms:created>
  <dcterms:modified xsi:type="dcterms:W3CDTF">2026-09-23T09:03:48.340Z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