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4.0.4-18310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In-Room Panel theme for quick booking without sign-in, service preparation period, batch actions for service requests, visitor badges and reported issues.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2025-11-18</w:t>
      </w:r>
      <w:r>
        <w:rPr>
          <w:color w:val="6E6E73"/>
          <w:sz w:val="18"/>
          <w:szCs w:val="18"/>
        </w:rPr>
        <w:t xml:space="preserve">   ·   </w:t>
      </w:r>
      <w:hyperlink w:history="1" r:id="rIdamzunlkb1ebe8x2jqk6jn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https://offision.com/help/en/release-notes/4.0.4-18310/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Panel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In-Room Panel: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Introduced a new In-Room Panel theme designed for quick booking control without requiring user identification.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UI Updates: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UI for the Player Configuration list and Player Registration screen.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Refined the design of the Language Selection, Card Scanner, and Desk Booking menu.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visuals for the Time Selection, Resource Selection, and Display Scale interfaces.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Improved the design of the 'Pick Check-in Method' screen.</w:t>
      </w:r>
    </w:p>
    <w:p>
      <w:pPr>
        <w:pStyle w:val="ListParagraph"/>
        <w:numPr>
          <w:ilvl w:val="1"/>
          <w:numId w:val="1"/>
        </w:numPr>
        <w:spacing w:after="80"/>
      </w:pPr>
      <w:r>
        <w:rPr>
          <w:b/>
          <w:bCs/>
        </w:rPr>
        <w:t xml:space="preserve">Dialogs &amp; Notifications: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design of confirmation dialogs and made the confirmation button rounded.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Updated the design of the 'Report Issue' dialog.</w:t>
      </w:r>
    </w:p>
    <w:p>
      <w:pPr>
        <w:pStyle w:val="ListParagraph"/>
        <w:numPr>
          <w:ilvl w:val="2"/>
          <w:numId w:val="1"/>
        </w:numPr>
        <w:spacing w:after="80"/>
      </w:pPr>
      <w:r>
        <w:t xml:space="preserve">Improved the styling of the Player Request Service interface.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Service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Enabled multiple selection and batch actions for Service Requests in the admin portal.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set a preparation period within the Service form.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visual design of the Service List.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Fixed Seat Panel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Aligned the synchronization timing of the 'Busy' status between in-room and out-of-room displays.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Hidden all buttons (except 'Open Console') when the panel is in Read-Only mode.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Visitor Management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Visitor Badge page to support multiple selection and batch actions.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 Editor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layout of the Room and Location selection to be cleaner and more organized.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Event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Category List to display icons and colors.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Renew Event management UI in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Refined the styling of the settings save bar in the Management Console.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</w:t>
      </w:r>
      <w:r>
        <w:t xml:space="preserve">*</w:t>
      </w:r>
      <w:r>
        <w:t xml:space="preserve"> Reported Issues</w:t>
      </w:r>
      <w:r>
        <w:t xml:space="preserve">*</w:t>
      </w:r>
      <w:r>
        <w:t xml:space="preserve">*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batch actions in the Reported Issues section.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selected Booking Services would become unchecked when editing a booking.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user selection bar remained active after clicking into a folder or deleting an item.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users from being saved to Exception Rules.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User Group IDs could not be saved in the Signage User Notification list.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typo in the Analytics section.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zunlkb1ebe8x2jqk6jn" Type="http://schemas.openxmlformats.org/officeDocument/2006/relationships/hyperlink" Target="https://offision.com/help/en/release-notes/4.0.4-18310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4.0.4-18310</dc:title>
  <dc:creator>Offision</dc:creator>
  <cp:lastModifiedBy>Un-named</cp:lastModifiedBy>
  <cp:revision>1</cp:revision>
  <dcterms:created xsi:type="dcterms:W3CDTF">2026-09-23T09:04:03.084Z</dcterms:created>
  <dcterms:modified xsi:type="dcterms:W3CDTF">2026-09-23T09:04:03.084Z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