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3.10.0-17914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Fixed, random and per-resource colour modes for the Resource Calendar widget, and a setting to disable all booking emails to organizers and attendees.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2025-09-12</w:t>
      </w:r>
      <w:r>
        <w:rPr>
          <w:color w:val="6E6E73"/>
          <w:sz w:val="18"/>
          <w:szCs w:val="18"/>
        </w:rPr>
        <w:t xml:space="preserve">   ·   </w:t>
      </w:r>
      <w:hyperlink w:history="1" r:id="rIdxe3zg1n95myndmsbk3llw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https://offision.com/help/en/release-notes/3.10.0-17914/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color modes to customize how bookings are displayed on the Resource Calendar widget, including Fixed, Random, and random by resource.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</w:t>
      </w:r>
      <w:r>
        <w:rPr>
          <w:b/>
          <w:bCs/>
        </w:rPr>
        <w:t xml:space="preserve">disable</w:t>
      </w:r>
      <w:r>
        <w:t xml:space="preserve"> all booking-related email notifications (for new, updated, and canceled bookings) from being sent to organizers and attendees.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3zg1n95myndmsbk3llw" Type="http://schemas.openxmlformats.org/officeDocument/2006/relationships/hyperlink" Target="https://offision.com/help/en/release-notes/3.10.0-1791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3.10.0-17914</dc:title>
  <dc:creator>Offision</dc:creator>
  <cp:lastModifiedBy>Un-named</cp:lastModifiedBy>
  <cp:revision>1</cp:revision>
  <dcterms:created xsi:type="dcterms:W3CDTF">2026-10-17T21:20:48.039Z</dcterms:created>
  <dcterms:modified xsi:type="dcterms:W3CDTF">2026-10-17T21:20:48.039Z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