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哪個訪客報告回答哪個問題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從你想問的問題 — 來了多少訪客、現在誰在館內、誰沒有到、該把哪一天的記錄交給 保安 — 對應到回答它的那一頁，連同每一頁用什麼篩選、哪些可以匯出。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ehahlcypmxt5is2sodkjt">
        <w:r>
          <w:rPr>
            <w:rStyle w:val="Hyperlink"/>
            <w:color w:val="6E6E73"/>
            <w:sz w:val="18"/>
            <w:szCs w:val="18"/>
          </w:rPr>
          <w:t xml:space="preserve">https://offision.com/help/zh-hant/visiting/which-visitor-report-answers-which-question/</w:t>
        </w:r>
      </w:hyperlink>
    </w:p>
    <w:p>
      <w:pPr>
        <w:spacing w:after="160"/>
      </w:pPr>
      <w:r>
        <w:t xml:space="preserve">訪客模組裡有六、七頁看起來都像「訪客報告」，但沒有一頁就是「訪客報告」。每一頁
回答的問題不同，所以從問題出發，打開為它而設的那一頁。</w:t>
      </w:r>
      <w:r>
        <w:rPr>
          <w:b/>
          <w:bCs/>
        </w:rPr>
        <w:t xml:space="preserve">資訊主頁</w:t>
      </w:r>
      <w:r>
        <w:t xml:space="preserve">是入口；日常
清單在選單裡緊鄰其側，</w:t>
      </w:r>
      <w:r>
        <w:rPr>
          <w:b/>
          <w:bCs/>
        </w:rPr>
        <w:t xml:space="preserve">郵件報表</w:t>
      </w:r>
      <w:r>
        <w:t xml:space="preserve">則在</w:t>
      </w:r>
      <w:r>
        <w:rPr>
          <w:b/>
          <w:bCs/>
        </w:rPr>
        <w:t xml:space="preserve">設定</w:t>
      </w:r>
      <w:r>
        <w:t xml:space="preserve">之下。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visiting/dashboard (訪客儀表板)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00500"/>
            <wp:effectExtent t="0" r="0" b="0" l="0"/>
            <wp:docPr id="1" name="visitor-dashboard-zh-hant" descr="資訊主頁 — 四個數字，下面是圖表。" title="資訊主頁 — 四個數字，下面是圖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資訊主頁 — 四個數字，下面是圖表。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73"/>
        <w:gridCol w:w="3594"/>
        <w:gridCol w:w="4493"/>
      </w:tblGrid>
      <w:tr>
        <w:trPr>
          <w:cantSplit/>
          <w:tblHeader/>
        </w:trPr>
        <w:tc>
          <w:tcPr>
            <w:tcW w:type="dxa" w:w="12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你的問題</w:t>
            </w:r>
          </w:p>
        </w:tc>
        <w:tc>
          <w:tcPr>
            <w:tcW w:type="dxa" w:w="359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打開</w:t>
            </w:r>
          </w:p>
        </w:tc>
        <w:tc>
          <w:tcPr>
            <w:tcW w:type="dxa" w:w="449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得到什麼</w:t>
            </w:r>
          </w:p>
        </w:tc>
      </w:tr>
      <w:tr>
        <w:trPr>
          <w:cantSplit/>
        </w:trPr>
        <w:tc>
          <w:tcPr>
            <w:tcW w:type="dxa" w:w="1273"/>
          </w:tcPr>
          <w:p>
            <w:pPr>
              <w:spacing w:after="0"/>
            </w:pPr>
            <w:r>
              <w:t xml:space="preserve">這段期間的訪客情況如何？</w:t>
            </w:r>
          </w:p>
        </w:tc>
        <w:tc>
          <w:tcPr>
            <w:tcW w:type="dxa" w:w="3594"/>
          </w:tcPr>
          <w:p>
            <w:pPr>
              <w:spacing w:after="0"/>
            </w:pPr>
            <w:hyperlink w:history="1" r:id="rIdjpsm8nuay-yo0izi4hmst">
              <w:r>
                <w:rPr>
                  <w:rStyle w:val="Hyperlink"/>
                  <w:b/>
                  <w:bCs/>
                </w:rPr>
                <w:t xml:space="preserve">資訊主頁</w:t>
              </w:r>
            </w:hyperlink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四個數字 — 總數、在館、已離開、未到訪 — 連比率和對上一期間的趨勢，然後是圖表：每日訪客、大樓分類、常客與邀請人、目的分佈、已邀請對即場登記。不能匯出。</w:t>
            </w:r>
          </w:p>
        </w:tc>
      </w:tr>
      <w:tr>
        <w:trPr>
          <w:cantSplit/>
        </w:trPr>
        <w:tc>
          <w:tcPr>
            <w:tcW w:type="dxa" w:w="1273"/>
          </w:tcPr>
          <w:p>
            <w:pPr>
              <w:spacing w:after="0"/>
            </w:pPr>
            <w:r>
              <w:t xml:space="preserve">我要把某一天的訪客名單存成檔案。</w:t>
            </w:r>
          </w:p>
        </w:tc>
        <w:tc>
          <w:tcPr>
            <w:tcW w:type="dxa" w:w="3594"/>
          </w:tcPr>
          <w:p>
            <w:pPr>
              <w:spacing w:after="0"/>
            </w:pPr>
            <w:hyperlink w:history="1" r:id="rId2wrotwobbeqdtxxrytq75">
              <w:r>
                <w:rPr>
                  <w:rStyle w:val="Hyperlink"/>
                  <w:b/>
                  <w:bCs/>
                </w:rPr>
                <w:t xml:space="preserve">每日訪客報告</w:t>
              </w:r>
            </w:hyperlink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一天的每位訪客一列 — 時間、狀態、簽到與離開時間、邀請人、目的 — 用</w:t>
            </w:r>
            <w:r>
              <w:rPr>
                <w:b/>
                <w:bCs/>
              </w:rPr>
              <w:t xml:space="preserve">下載</w:t>
            </w:r>
            <w:r>
              <w:t xml:space="preserve">存成 Excel 或 PDF。</w:t>
            </w:r>
          </w:p>
        </w:tc>
      </w:tr>
      <w:tr>
        <w:trPr>
          <w:cantSplit/>
        </w:trPr>
        <w:tc>
          <w:tcPr>
            <w:tcW w:type="dxa" w:w="1273"/>
          </w:tcPr>
          <w:p>
            <w:pPr>
              <w:spacing w:after="0"/>
            </w:pPr>
            <w:r>
              <w:t xml:space="preserve">現在正發生什麼？</w:t>
            </w:r>
          </w:p>
        </w:tc>
        <w:tc>
          <w:tcPr>
            <w:tcW w:type="dxa" w:w="3594"/>
          </w:tcPr>
          <w:p>
            <w:pPr>
              <w:spacing w:after="0"/>
            </w:pPr>
            <w:r>
              <w:rPr>
                <w:b/>
                <w:bCs/>
              </w:rPr>
              <w:t xml:space="preserve">概覽</w:t>
            </w:r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快速檢視卡片：誰在館內（包括逾期逗留）、今天的進度、本期摘要、快到期的長期證。</w:t>
            </w:r>
          </w:p>
        </w:tc>
      </w:tr>
      <w:tr>
        <w:trPr>
          <w:cantSplit/>
        </w:trPr>
        <w:tc>
          <w:tcPr>
            <w:tcW w:type="dxa" w:w="1273"/>
          </w:tcPr>
          <w:p>
            <w:pPr>
              <w:spacing w:after="0"/>
            </w:pPr>
            <w:r>
              <w:t xml:space="preserve">我要搜尋、篩選原始到訪記錄。</w:t>
            </w:r>
          </w:p>
        </w:tc>
        <w:tc>
          <w:tcPr>
            <w:tcW w:type="dxa" w:w="3594"/>
          </w:tcPr>
          <w:p>
            <w:pPr>
              <w:spacing w:after="0"/>
            </w:pPr>
            <w:r>
              <w:rPr>
                <w:b/>
                <w:bCs/>
              </w:rPr>
              <w:t xml:space="preserve">訪客證</w:t>
            </w:r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上面一切背後的清單 — 一證一列、批次操作、Excel 匯出。見</w:t>
            </w:r>
            <w:hyperlink w:history="1" r:id="rIdx3suxnlp2_shmzsquvpju">
              <w:r>
                <w:rPr>
                  <w:rStyle w:val="Hyperlink"/>
                </w:rPr>
                <w:t xml:space="preserve">尋找訪客記錄</w:t>
              </w:r>
            </w:hyperlink>
            <w:r>
              <w:t xml:space="preserve">。</w:t>
            </w:r>
          </w:p>
        </w:tc>
      </w:tr>
      <w:tr>
        <w:trPr>
          <w:cantSplit/>
        </w:trPr>
        <w:tc>
          <w:tcPr>
            <w:tcW w:type="dxa" w:w="1273"/>
          </w:tcPr>
          <w:p>
            <w:pPr>
              <w:spacing w:after="0"/>
            </w:pPr>
            <w:r>
              <w:t xml:space="preserve">誰在什麼時候對哪次到訪做了什麼？</w:t>
            </w:r>
          </w:p>
        </w:tc>
        <w:tc>
          <w:tcPr>
            <w:tcW w:type="dxa" w:w="3594"/>
          </w:tcPr>
          <w:p>
            <w:pPr>
              <w:spacing w:after="0"/>
            </w:pPr>
            <w:r>
              <w:rPr>
                <w:b/>
                <w:bCs/>
              </w:rPr>
              <w:t xml:space="preserve">紀錄</w:t>
            </w:r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每次到訪的每個動作。選日期範圍後下載 Excel — 檔案跟著你顯示中的欄位。</w:t>
            </w:r>
          </w:p>
        </w:tc>
      </w:tr>
      <w:tr>
        <w:trPr>
          <w:cantSplit/>
        </w:trPr>
        <w:tc>
          <w:tcPr>
            <w:tcW w:type="dxa" w:w="1273"/>
          </w:tcPr>
          <w:p>
            <w:pPr>
              <w:spacing w:after="0"/>
            </w:pPr>
            <w:r>
              <w:t xml:space="preserve">把數字寄給我，我不登入。</w:t>
            </w:r>
          </w:p>
        </w:tc>
        <w:tc>
          <w:tcPr>
            <w:tcW w:type="dxa" w:w="3594"/>
          </w:tcPr>
          <w:p>
            <w:pPr>
              <w:spacing w:after="0"/>
            </w:pPr>
            <w:hyperlink w:history="1" r:id="rId8cfh9tg1kdqguwhwpiiog">
              <w:r>
                <w:rPr>
                  <w:rStyle w:val="Hyperlink"/>
                  <w:b/>
                  <w:bCs/>
                </w:rPr>
                <w:t xml:space="preserve">郵件報表</w:t>
              </w:r>
            </w:hyperlink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不是檢視器，是訂閱：每天、每週或每月把即將到來的訪客預報寄出。</w:t>
            </w:r>
          </w:p>
        </w:tc>
      </w:tr>
      <w:tr>
        <w:trPr>
          <w:cantSplit/>
        </w:trPr>
        <w:tc>
          <w:tcPr>
            <w:tcW w:type="dxa" w:w="1273"/>
          </w:tcPr>
          <w:p>
            <w:pPr>
              <w:spacing w:after="0"/>
            </w:pPr>
            <w:r>
              <w:t xml:space="preserve">一邊管理行事曆，一邊看今天的進度？</w:t>
            </w:r>
          </w:p>
        </w:tc>
        <w:tc>
          <w:tcPr>
            <w:tcW w:type="dxa" w:w="3594"/>
          </w:tcPr>
          <w:p>
            <w:pPr>
              <w:spacing w:after="0"/>
            </w:pPr>
            <w:r>
              <w:rPr>
                <w:b/>
                <w:bCs/>
              </w:rPr>
              <w:t xml:space="preserve">訪客邀請</w:t>
            </w:r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行事曆自己的一列方塊 — 預期、在館、已離開、需要注意 — 同時也是下方行事曆的篩選。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接待櫃檯有自己的當日檢視，以及把目前在大樓內所有人一鍵匯出的功能，都在接待員
的主頁上。那部分屬於</w:t>
      </w:r>
      <w:hyperlink w:history="1" r:id="rIdprsrqybcjcrl5oga3wh7t">
        <w:r>
          <w:rPr>
            <w:rStyle w:val="Hyperlink"/>
          </w:rPr>
          <w:t xml:space="preserve">接待員指南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52700"/>
            <wp:effectExtent t="0" r="0" b="0" l="0"/>
            <wp:docPr id="1" name="visitor-quick-view-zh-hant" descr="概覽 — 快速檢視卡片就是「現在」的報告。" title="概覽 — 快速檢視卡片就是「現在」的報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概覽 — 快速檢視卡片就是「現在」的報告。</w:t>
      </w:r>
    </w:p>
    <w:p>
      <w:pPr>
        <w:pStyle w:val="Heading2"/>
      </w:pPr>
      <w:r>
        <w:t xml:space="preserve">篩選有何不同</w:t>
      </w:r>
    </w:p>
    <w:p>
      <w:pPr>
        <w:spacing w:after="160"/>
      </w:pPr>
      <w:r>
        <w:t xml:space="preserve">訪客頁面用</w:t>
      </w:r>
      <w:r>
        <w:rPr>
          <w:b/>
          <w:bCs/>
        </w:rPr>
        <w:t xml:space="preserve">大樓</w:t>
      </w:r>
      <w:r>
        <w:t xml:space="preserve">篩選，不是樓層 — 訪客屬於受邀前往的那棟大樓。資訊主頁多一個
日期範圍（開啟時是本月）；每日訪客報告刻意一次只看一天。數字不對勁時，先看
期間，再看上次留下的大樓篩選還在不在。</w:t>
      </w:r>
    </w:p>
    <w:p>
      <w:pPr>
        <w:spacing w:after="160"/>
      </w:pPr>
      <w:r>
        <w:t xml:space="preserve">這些數字讀的都是</w:t>
      </w:r>
      <w:r>
        <w:rPr>
          <w:b/>
          <w:bCs/>
        </w:rPr>
        <w:t xml:space="preserve">訪客證</w:t>
      </w:r>
      <w:r>
        <w:t xml:space="preserve"> — 和行事曆著色用的同一組狀態。</w:t>
      </w:r>
      <w:r>
        <w:rPr>
          <w:b/>
          <w:bCs/>
        </w:rPr>
        <w:t xml:space="preserve">訪問中</w:t>
      </w:r>
      <w:r>
        <w:t xml:space="preserve">和
</w:t>
      </w:r>
      <w:r>
        <w:rPr>
          <w:b/>
          <w:bCs/>
        </w:rPr>
        <w:t xml:space="preserve">逾期逗留</w:t>
      </w:r>
      <w:r>
        <w:t xml:space="preserve">是在館內的人，</w:t>
      </w:r>
      <w:r>
        <w:rPr>
          <w:b/>
          <w:bCs/>
        </w:rPr>
        <w:t xml:space="preserve">已離開</w:t>
      </w:r>
      <w:r>
        <w:t xml:space="preserve">是完成的到訪，</w:t>
      </w:r>
      <w:r>
        <w:rPr>
          <w:b/>
          <w:bCs/>
        </w:rPr>
        <w:t xml:space="preserve">未到訪</w:t>
      </w:r>
      <w:r>
        <w:t xml:space="preserve">是沒有人簽到、
時間已過後自動蓋上的印 — 前提是訪問政策開啟了那個自動變更。若關閉，錯過的
到訪會一直停在</w:t>
      </w:r>
      <w:r>
        <w:rPr>
          <w:b/>
          <w:bCs/>
        </w:rPr>
        <w:t xml:space="preserve">未訪問</w:t>
      </w:r>
      <w:r>
        <w:t xml:space="preserve">，未到訪的數字讀起來就是零。</w:t>
      </w:r>
    </w:p>
    <w:p>
      <w:pPr>
        <w:pStyle w:val="Heading2"/>
      </w:pPr>
      <w:r>
        <w:t xml:space="preserve">這些頁面都沒有的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資訊主頁的匯出。</w:t>
      </w:r>
      <w:r>
        <w:t xml:space="preserve"> 圖表只能看。同樣的記錄可以從</w:t>
      </w:r>
      <w:r>
        <w:rPr>
          <w:b/>
          <w:bCs/>
        </w:rPr>
        <w:t xml:space="preserve">每日訪客報告</w:t>
      </w:r>
      <w:r>
        <w:t xml:space="preserve">（一天，
Excel 或 PDF）、</w:t>
      </w:r>
      <w:r>
        <w:rPr>
          <w:b/>
          <w:bCs/>
        </w:rPr>
        <w:t xml:space="preserve">訪客證</w:t>
      </w:r>
      <w:r>
        <w:t xml:space="preserve">清單（任意期間，Excel）或</w:t>
      </w:r>
      <w:r>
        <w:rPr>
          <w:b/>
          <w:bCs/>
        </w:rPr>
        <w:t xml:space="preserve">紀錄</w:t>
      </w:r>
      <w:r>
        <w:t xml:space="preserve">離開系統。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進行中的到訪不算「完成」。</w:t>
      </w:r>
      <w:r>
        <w:t xml:space="preserve"> 比率要等一天結束才會定下來，所以本月的完成率
在月中讀起來永遠偏低。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別家公司的訪客。</w:t>
      </w:r>
      <w:r>
        <w:t xml:space="preserve"> 這裡每一頁只顯示你的租戶，而且只有啟用訪客功能的大樓。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hahlcypmxt5is2sodkjt" Type="http://schemas.openxmlformats.org/officeDocument/2006/relationships/hyperlink" Target="https://offision.com/help/zh-hant/visiting/which-visitor-report-answers-which-question/" TargetMode="External"/><Relationship Id="rIdjpsm8nuay-yo0izi4hmst" Type="http://schemas.openxmlformats.org/officeDocument/2006/relationships/hyperlink" Target="../read-the-visitor-dashboard/" TargetMode="External"/><Relationship Id="rId2wrotwobbeqdtxxrytq75" Type="http://schemas.openxmlformats.org/officeDocument/2006/relationships/hyperlink" Target="../read-the-visiting-daily-report/" TargetMode="External"/><Relationship Id="rIdx3suxnlp2_shmzsquvpju" Type="http://schemas.openxmlformats.org/officeDocument/2006/relationships/hyperlink" Target="../find-and-delete-a-visitors-record/" TargetMode="External"/><Relationship Id="rId8cfh9tg1kdqguwhwpiiog" Type="http://schemas.openxmlformats.org/officeDocument/2006/relationships/hyperlink" Target="../email-a-visitor-forecast/" TargetMode="External"/><Relationship Id="rIdprsrqybcjcrl5oga3wh7t" Type="http://schemas.openxmlformats.org/officeDocument/2006/relationships/hyperlink" Target="/zh-hant/reception/export-the-people-on-site/" TargetMode="External"/><Relationship Id="rId7" Type="http://schemas.openxmlformats.org/officeDocument/2006/relationships/image" Target="media/27c76a679782c25e125d6bf54f72073c51a5f9d5.png"/><Relationship Id="rId8" Type="http://schemas.openxmlformats.org/officeDocument/2006/relationships/image" Target="media/5ea6d9ed1464407fc01359ebd23846c60c7ea9c0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哪個訪客報告回答哪個問題</dc:title>
  <dc:creator>Offision</dc:creator>
  <cp:lastModifiedBy>Un-named</cp:lastModifiedBy>
  <cp:revision>1</cp:revision>
  <dcterms:created xsi:type="dcterms:W3CDTF">2026-09-08T10:11:18.555Z</dcterms:created>
  <dcterms:modified xsi:type="dcterms:W3CDTF">2026-09-08T10:11:18.555Z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