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訪客證從哪一天開始生效、哪一天失效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訪客證電郵可以提早幾天甚至幾星期寄出，但上面的代碼只在到訪當天有效。訪客早到或 遲到時各個入口會怎樣回應，以及他們可以提早做的事。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acrfqcjkl8emyy17apoyn">
        <w:r>
          <w:rPr>
            <w:rStyle w:val="Hyperlink"/>
            <w:color w:val="6E6E73"/>
            <w:sz w:val="18"/>
            <w:szCs w:val="18"/>
          </w:rPr>
          <w:t xml:space="preserve">https://offision.com/help/zh-hant/visiting/when-a-visitor-badge-works/</w:t>
        </w:r>
      </w:hyperlink>
    </w:p>
    <w:p>
      <w:pPr>
        <w:spacing w:after="160"/>
      </w:pPr>
      <w:r>
        <w:t xml:space="preserve">訪客證電郵在到訪之前就會寄出——預設是 7 天前的 17:00，設定得夠遠的話最多可以提早
365 天。裡面的代碼那時候還不能用。訪客證只在</w:t>
      </w:r>
      <w:r>
        <w:rPr>
          <w:b/>
          <w:bCs/>
        </w:rPr>
        <w:t xml:space="preserve">到訪當天</w:t>
      </w:r>
      <w:r>
        <w:t xml:space="preserve">放行，其他日子一律不行。</w:t>
      </w:r>
    </w:p>
    <w:p>
      <w:pPr>
        <w:pStyle w:val="Heading2"/>
      </w:pPr>
      <w:r>
        <w:t xml:space="preserve">一張訪客證，一天</w:t>
      </w:r>
    </w:p>
    <w:p>
      <w:pPr>
        <w:spacing w:after="160"/>
      </w:pPr>
      <w:r>
        <w:t xml:space="preserve">訪客證涵蓋的是到訪當天的一整天，以建築物本身的時區計算：由午夜到翌日午夜，而不是
會議的時段。約在 15:00 的訪客可以 08:00 就到、就簽到；同一位訪客前一天下午來，
就不行。</w:t>
      </w:r>
    </w:p>
    <w:p>
      <w:pPr>
        <w:spacing w:after="160"/>
      </w:pPr>
      <w:r>
        <w:rPr>
          <w:b/>
          <w:bCs/>
        </w:rPr>
        <w:t xml:space="preserve">訪客證機制</w:t>
      </w:r>
      <w:r>
        <w:t xml:space="preserve"> 決定的是訪客拿到多少張證，不是一張證能用多久。</w:t>
      </w:r>
      <w:r>
        <w:rPr>
          <w:b/>
          <w:bCs/>
        </w:rPr>
        <w:t xml:space="preserve">獨立訪客證</w:t>
      </w:r>
      <w:r>
        <w:t xml:space="preserve"> 是每個
邀請一張，</w:t>
      </w:r>
      <w:r>
        <w:rPr>
          <w:b/>
          <w:bCs/>
        </w:rPr>
        <w:t xml:space="preserve">每日訪客證</w:t>
      </w:r>
      <w:r>
        <w:t xml:space="preserve"> 是每天一張、當天所有邀請共用。無論哪一種，有效範圍都是
整天——到訪當天，或到訪橫跨的每一天。</w:t>
      </w:r>
    </w:p>
    <w:p>
      <w:pPr>
        <w:pStyle w:val="Heading2"/>
      </w:pPr>
      <w:r>
        <w:t xml:space="preserve">訪客早到時會看到什麼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560"/>
        <w:gridCol w:w="7800"/>
      </w:tblGrid>
      <w:tr>
        <w:trPr>
          <w:cantSplit/>
          <w:tblHeader/>
        </w:trPr>
        <w:tc>
          <w:tcPr>
            <w:tcW w:type="dxa" w:w="15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出示的地方</w:t>
            </w:r>
          </w:p>
        </w:tc>
        <w:tc>
          <w:tcPr>
            <w:tcW w:type="dxa" w:w="78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結果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t xml:space="preserve">入口的掃描器</w:t>
            </w:r>
          </w:p>
        </w:tc>
        <w:tc>
          <w:tcPr>
            <w:tcW w:type="dxa" w:w="7800"/>
          </w:tcPr>
          <w:p>
            <w:pPr>
              <w:spacing w:after="0"/>
            </w:pPr>
            <w:r>
              <w:rPr>
                <w:b/>
                <w:bCs/>
              </w:rPr>
              <w:t xml:space="preserve">不放行</w:t>
            </w:r>
            <w:r>
              <w:t xml:space="preserve">，並顯示 </w:t>
            </w:r>
            <w:r>
              <w:rPr>
                <w:i/>
                <w:iCs/>
              </w:rPr>
              <w:t xml:space="preserve">此訪客證尚未生效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t xml:space="preserve">面板或大堂看板</w:t>
            </w:r>
          </w:p>
        </w:tc>
        <w:tc>
          <w:tcPr>
            <w:tcW w:type="dxa" w:w="7800"/>
          </w:tcPr>
          <w:p>
            <w:pPr>
              <w:spacing w:after="0"/>
            </w:pPr>
            <w:r>
              <w:rPr>
                <w:i/>
                <w:iCs/>
              </w:rPr>
              <w:t xml:space="preserve">找不到訪客記錄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0"/>
            </w:pPr>
            <w:r>
              <w:t xml:space="preserve">接待處</w:t>
            </w:r>
          </w:p>
        </w:tc>
        <w:tc>
          <w:tcPr>
            <w:tcW w:type="dxa" w:w="7800"/>
          </w:tcPr>
          <w:p>
            <w:pPr>
              <w:spacing w:after="0"/>
            </w:pPr>
            <w:r>
              <w:t xml:space="preserve">改動清單上方的日期就能找到那次到訪，但 </w:t>
            </w:r>
            <w:r>
              <w:rPr>
                <w:b/>
                <w:bCs/>
              </w:rPr>
              <w:t xml:space="preserve">簽到</w:t>
            </w:r>
            <w:r>
              <w:t xml:space="preserve"> 只在當天才會出現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到訪日過去之後，同樣這三個地方會以同樣方式回應，只是第一項換成 </w:t>
      </w:r>
      <w:r>
        <w:rPr>
          <w:i/>
          <w:iCs/>
        </w:rPr>
        <w:t xml:space="preserve">此訪客證已過期</w:t>
      </w:r>
      <w:r>
        <w:t xml:space="preserve">。
如果訪問規則設定了替你收尾，當晚訪客證會記錄為 </w:t>
      </w:r>
      <w:r>
        <w:rPr>
          <w:b/>
          <w:bCs/>
        </w:rPr>
        <w:t xml:space="preserve">未到訪</w:t>
      </w:r>
      <w:r>
        <w:t xml:space="preserve">；如果訪客有簽到過，
則記錄為 </w:t>
      </w:r>
      <w:r>
        <w:rPr>
          <w:b/>
          <w:bCs/>
        </w:rPr>
        <w:t xml:space="preserve">已離開</w:t>
      </w:r>
      <w:r>
        <w:t xml:space="preserve">——見
</w:t>
      </w:r>
      <w:hyperlink w:history="1" r:id="rIdxucqu6kl0o-je1ypff_v6">
        <w:r>
          <w:rPr>
            <w:rStyle w:val="Hyperlink"/>
          </w:rPr>
          <w:t xml:space="preserve">在每天固定時間自動為訪客簽出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決定的是接待處，不是掃描器:</w:t>
      </w:r>
      <w:r>
        <w:t xml:space="preserve">
早到本身不是需要修理的錯誤。想讓人提早一天進來，接待處會把他登記為即時訪客；寄給
他的通行證，只是不負責這件事。</w:t>
      </w:r>
    </w:p>
    <w:p>
      <w:pPr>
        <w:pStyle w:val="Heading2"/>
      </w:pPr>
      <w:r>
        <w:t xml:space="preserve">提早寄出的電郵是為了什麼</w:t>
      </w:r>
    </w:p>
    <w:p>
      <w:pPr>
        <w:spacing w:after="160"/>
      </w:pPr>
      <w:r>
        <w:t xml:space="preserve">提早寄出訪客證買到的是</w:t>
      </w:r>
      <w:r>
        <w:rPr>
          <w:b/>
          <w:bCs/>
        </w:rPr>
        <w:t xml:space="preserve">預先登記</w:t>
      </w:r>
      <w:r>
        <w:t xml:space="preserve">的時間，不是提早進場。只要</w:t>
      </w:r>
      <w:r>
        <w:rPr>
          <w:b/>
          <w:bCs/>
        </w:rPr>
        <w:t xml:space="preserve">啟用訪客預先註冊
頁面</w:t>
      </w:r>
      <w:r>
        <w:t xml:space="preserve">是開啟的，電郵裡就會有一條連結：訪客一收到就可以填自己的資料、接受條款、
回答問卷，到達時接待處已經沒有東西要打。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visiting/visitorManagementSetting (訪客管理)</w:t>
      </w:r>
    </w:p>
    <w:p>
      <w:pPr>
        <w:pStyle w:val="Heading2"/>
      </w:pPr>
      <w:r>
        <w:t xml:space="preserve">需要一張證用上很多天時</w:t>
      </w:r>
    </w:p>
    <w:p>
      <w:pPr>
        <w:spacing w:after="160"/>
      </w:pPr>
      <w:r>
        <w:t xml:space="preserve">那就是長期通行證：一個代碼，在你設定的期間內每一天都有效，也可以完全不設限期。
承辦商、清潔公司、代理商派來的工程師拿的是這個，而不是每次到訪一個邀請——見
</w:t>
      </w:r>
      <w:hyperlink w:history="1" r:id="rIdljd_92wrdyheqfwsnku2r">
        <w:r>
          <w:rPr>
            <w:rStyle w:val="Hyperlink"/>
          </w:rPr>
          <w:t xml:space="preserve">為承辦商發出訪客長期通行證</w:t>
        </w:r>
      </w:hyperlink>
      <w:r>
        <w:t xml:space="preserve">。</w:t>
      </w:r>
    </w:p>
    <w:p>
      <w:pPr>
        <w:pStyle w:val="Heading2"/>
      </w:pPr>
      <w:r>
        <w:t xml:space="preserve">這裡不控制的事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電郵寄出的日期。</w:t>
      </w:r>
      <w:r>
        <w:t xml:space="preserve"> </w:t>
      </w:r>
      <w:r>
        <w:rPr>
          <w:i/>
          <w:iCs/>
        </w:rPr>
        <w:t xml:space="preserve">發送訪客證時間</w:t>
      </w:r>
      <w:r>
        <w:t xml:space="preserve"> 只會移動電郵，其他不變。見
</w:t>
      </w:r>
      <w:hyperlink w:history="1" r:id="rIdai3ducdm5izttc-tpwx5q">
        <w:r>
          <w:rPr>
            <w:rStyle w:val="Hyperlink"/>
          </w:rPr>
          <w:t xml:space="preserve">訪客證設置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批核。</w:t>
      </w:r>
      <w:r>
        <w:t xml:space="preserve"> 仍在等待批核的到訪，即使當天也不放行，並顯示 </w:t>
      </w:r>
      <w:r>
        <w:rPr>
          <w:i/>
          <w:iCs/>
        </w:rPr>
        <w:t xml:space="preserve">此到訪尚待批准</w:t>
      </w:r>
      <w:r>
        <w:t xml:space="preserve">。見
</w:t>
      </w:r>
      <w:hyperlink w:history="1" r:id="rIdz_unzuiaynch2twqwqnvk">
        <w:r>
          <w:rPr>
            <w:rStyle w:val="Hyperlink"/>
          </w:rPr>
          <w:t xml:space="preserve">在訪客收到邀請之前先要批核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門。</w:t>
      </w:r>
      <w:r>
        <w:t xml:space="preserve"> 訪客證是在大堂識別身分，本身不會開任何門。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訪客 WiFi。</w:t>
      </w:r>
      <w:r>
        <w:t xml:space="preserve"> 那些帳號密碼在簽到時才產生、簽出時失效，所以同樣不可能提早使用。
見</w:t>
      </w:r>
      <w:hyperlink w:history="1" r:id="rIddzjocgabkcvvv-3tauuiu">
        <w:r>
          <w:rPr>
            <w:rStyle w:val="Hyperlink"/>
          </w:rPr>
          <w:t xml:space="preserve">訪客如何連上網路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acrfqcjkl8emyy17apoyn" Type="http://schemas.openxmlformats.org/officeDocument/2006/relationships/hyperlink" Target="https://offision.com/help/zh-hant/visiting/when-a-visitor-badge-works/" TargetMode="External"/><Relationship Id="rIdxucqu6kl0o-je1ypff_v6" Type="http://schemas.openxmlformats.org/officeDocument/2006/relationships/hyperlink" Target="../check-visitors-out-automatically/" TargetMode="External"/><Relationship Id="rIdljd_92wrdyheqfwsnku2r" Type="http://schemas.openxmlformats.org/officeDocument/2006/relationships/hyperlink" Target="../give-a-contractor-a-long-term-badge/" TargetMode="External"/><Relationship Id="rIdai3ducdm5izttc-tpwx5q" Type="http://schemas.openxmlformats.org/officeDocument/2006/relationships/hyperlink" Target="../visitor-badge-settings-reference/" TargetMode="External"/><Relationship Id="rIdz_unzuiaynch2twqwqnvk" Type="http://schemas.openxmlformats.org/officeDocument/2006/relationships/hyperlink" Target="../require-approval-before-a-visitor-is-invited/" TargetMode="External"/><Relationship Id="rIddzjocgabkcvvv-3tauuiu" Type="http://schemas.openxmlformats.org/officeDocument/2006/relationships/hyperlink" Target="../how-visitors-get-online/" TargetMode="External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訪客證從哪一天開始生效、哪一天失效</dc:title>
  <dc:creator>Offision</dc:creator>
  <cp:lastModifiedBy>Un-named</cp:lastModifiedBy>
  <cp:revision>1</cp:revision>
  <dcterms:created xsi:type="dcterms:W3CDTF">2026-09-08T10:10:56.309Z</dcterms:created>
  <dcterms:modified xsi:type="dcterms:W3CDTF">2026-09-08T10:10:56.309Z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