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什麼是訪問地點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訪問地點不是另外建立的東西，而是你開放給訪客的「建築物」本身；其下的樓層、房間和 停車位逐一開放。一個地點帶著什麼：它的訪問規則、開放時間與時區、接待員、本月訪客 數量 — 以及大堂螢幕如何知道自己迎接哪個地點。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o5wcnmu8qyeoj_3hvf811">
        <w:r>
          <w:rPr>
            <w:rStyle w:val="Hyperlink"/>
            <w:color w:val="6E6E73"/>
            <w:sz w:val="18"/>
            <w:szCs w:val="18"/>
          </w:rPr>
          <w:t xml:space="preserve">https://offision.com/help/zh-hant/visiting/what-is-a-visiting-location/</w:t>
        </w:r>
      </w:hyperlink>
    </w:p>
    <w:p>
      <w:pPr>
        <w:spacing w:after="160"/>
      </w:pPr>
      <w:r>
        <w:t xml:space="preserve">訪問地點</w:t>
      </w:r>
      <w:r>
        <w:rPr>
          <w:b/>
          <w:bCs/>
        </w:rPr>
        <w:t xml:space="preserve">不是另外建立的東西</w:t>
      </w:r>
      <w:r>
        <w:t xml:space="preserve">。它是你其中一棟建築物，把訪客功能開啟而已。
</w:t>
      </w:r>
      <w:r>
        <w:rPr>
          <w:b/>
          <w:bCs/>
        </w:rPr>
        <w:t xml:space="preserve">訪問地點</w:t>
      </w:r>
      <w:r>
        <w:t xml:space="preserve"> 頁面列出公司所有建築物；在那裡啟用了的，就是你的訪問地點，而訪客
只能被邀請到其中之一。一間有十棟大樓的公司可能只開放三棟 — 其餘七棟只是在邀請
訪客時從不出現。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57650"/>
            <wp:effectExtent t="0" r="0" b="0" l="0"/>
            <wp:docPr id="1" name="visiting-location-list-zh-hant" descr="訪問地點頁面就是你的建築物清單 — 每列顯示是否已啟用、本月配額、樓層房間停車位，以及它的訪問規則。" title="訪問地點頁面就是你的建築物清單 — 每列顯示是否已啟用、本月配額、樓層房間停車位，以及它的訪問規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訪問地點頁面就是你的建築物清單 — 每列顯示是否已啟用、本月配額、樓層房間停車位，以及它的訪問規則。</w:t>
      </w:r>
    </w:p>
    <w:p>
      <w:pPr>
        <w:pStyle w:val="Heading2"/>
      </w:pPr>
      <w:r>
        <w:t xml:space="preserve">地點開放到多細，就有多精確</w:t>
      </w:r>
    </w:p>
    <w:p>
      <w:pPr>
        <w:spacing w:after="160"/>
      </w:pPr>
      <w:r>
        <w:t xml:space="preserve">建築物之下是它的</w:t>
      </w:r>
      <w:r>
        <w:rPr>
          <w:b/>
          <w:bCs/>
        </w:rPr>
        <w:t xml:space="preserve">樓層</w:t>
      </w:r>
      <w:r>
        <w:t xml:space="preserve">，再往下是</w:t>
      </w:r>
      <w:r>
        <w:rPr>
          <w:b/>
          <w:bCs/>
        </w:rPr>
        <w:t xml:space="preserve">房間</w:t>
      </w:r>
      <w:r>
        <w:t xml:space="preserve">和</w:t>
      </w:r>
      <w:r>
        <w:rPr>
          <w:b/>
          <w:bCs/>
        </w:rPr>
        <w:t xml:space="preserve">停車位</w:t>
      </w:r>
      <w:r>
        <w:t xml:space="preserve"> — 每一項都逐一開放給
訪客。邀請表單只能鑽到你開放的深度：只選建築物已經是完整的答案，選樓層更收窄，
選房間就是訪問發生的確切位置。被選為訪問地點的房間是</w:t>
      </w:r>
      <w:r>
        <w:rPr>
          <w:i/>
          <w:iCs/>
        </w:rPr>
        <w:t xml:space="preserve">訪問所在的地方</w:t>
      </w:r>
      <w:r>
        <w:t xml:space="preserve">，不是
預約那個房間。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09975"/>
            <wp:effectExtent t="0" r="0" b="0" l="0"/>
            <wp:docPr id="1" name="visiting-location-hierarchy-zh-hant" descr="訪問地點可以是整棟建築物、其中一層，或某層上的一個房間 — 與訪問實際需要的精確度一致。" title="訪問地點可以是整棟建築物、其中一層，或某層上的一個房間 — 與訪問實際需要的精確度一致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訪問地點可以是整棟建築物、其中一層，或某層上的一個房間 — 與訪問實際需要的精確度一致。</w:t>
      </w:r>
    </w:p>
    <w:p>
      <w:pPr>
        <w:pStyle w:val="Heading2"/>
      </w:pPr>
      <w:r>
        <w:t xml:space="preserve">可以選擇多個地點</w:t>
      </w:r>
    </w:p>
    <w:p>
      <w:pPr>
        <w:spacing w:after="160"/>
      </w:pPr>
      <w:r>
        <w:t xml:space="preserve">一次訪問不限於一個地點 — 可以選擇多個不同的地方，甚至跨建築物。訪問屬於選中的
每一個地點：在每棟大樓的接待處都會出現，每個地點的規則也都適用。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10050"/>
            <wp:effectExtent t="0" r="0" b="0" l="0"/>
            <wp:docPr id="1" name="visiting-location-multi-zh-hant" descr="為訪問選擇了不同的地點 — 園區三棟大樓中有兩棟被選中。" title="為訪問選擇了不同的地點 — 園區三棟大樓中有兩棟被選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為訪問選擇了不同的地點 — 園區三棟大樓中有兩棟被選中。</w:t>
      </w:r>
    </w:p>
    <w:p>
      <w:pPr>
        <w:pStyle w:val="Heading2"/>
      </w:pPr>
      <w:r>
        <w:t xml:space="preserve">一個地點帶著什麼</w:t>
      </w:r>
    </w:p>
    <w:p>
      <w:pPr>
        <w:spacing w:after="160"/>
      </w:pPr>
      <w:r>
        <w:t xml:space="preserve">勾選建築物的一列，右側面板就會顯示這個地點決定的一切：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訪問規則</w:t>
      </w:r>
      <w:r>
        <w:t xml:space="preserve"> — 在這裡訪問的規矩：批核、車輛、訪客證編號的處理。規則可掛在
建築物、樓層或房間上，以最具體的一個為準 — 見
</w:t>
      </w:r>
      <w:hyperlink w:history="1" r:id="rIda8ftzdmq0_ynzoaqk5wgh">
        <w:r>
          <w:rPr>
            <w:rStyle w:val="Hyperlink"/>
          </w:rPr>
          <w:t xml:space="preserve">在訪客收到邀請之前先要批核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開放時間</w:t>
      </w:r>
      <w:r>
        <w:t xml:space="preserve">與</w:t>
      </w:r>
      <w:r>
        <w:rPr>
          <w:b/>
          <w:bCs/>
        </w:rPr>
        <w:t xml:space="preserve">時區</w:t>
      </w:r>
      <w:r>
        <w:t xml:space="preserve"> — 訪客可以在場的時段，以及用哪個時鐘計算。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接待員</w:t>
      </w:r>
      <w:r>
        <w:t xml:space="preserve"> — 誰負責這棟大樓的接待處。接待員只看到自己大樓的訪客，所以這裡
沒有人的地點，等於有一個沒有人能開啟的接待處。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本月訪客數量</w:t>
      </w:r>
      <w:r>
        <w:t xml:space="preserve"> — 訪客按地點計算，每建立一張訪客證，就在該大樓的每月上限
計一次。</w:t>
      </w:r>
    </w:p>
    <w:p>
      <w:pPr>
        <w:spacing w:after="60" w:before="160"/>
        <w:jc w:val="center"/>
      </w:pPr>
      <w:r>
        <w:drawing>
          <wp:inline distT="0" distB="0" distL="0" distR="0">
            <wp:extent cx="4200525" cy="7429500"/>
            <wp:effectExtent t="0" r="0" b="0" l="0"/>
            <wp:docPr id="1" name="visiting-location-panel-zh-hant" descr="一個地點的面板：本月訪客數量、訪問規則、開放時間、時區、接待員，以及其下開放的樓層、房間和停車位。" title="一個地點的面板：本月訪客數量、訪問規則、開放時間、時區、接待員，以及其下開放的樓層、房間和停車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一個地點的面板：本月訪客數量、訪問規則、開放時間、時區、接待員，以及其下開放的樓層、房間和停車位。</w:t>
      </w:r>
    </w:p>
    <w:p>
      <w:pPr>
        <w:pStyle w:val="Heading2"/>
      </w:pPr>
      <w:r>
        <w:t xml:space="preserve">訪客在哪裡被迎接</w:t>
      </w:r>
    </w:p>
    <w:p>
      <w:pPr>
        <w:spacing w:after="160"/>
      </w:pPr>
      <w:r>
        <w:t xml:space="preserve">一個地點可以在三個介面迎接訪客：由接待員駐守的</w:t>
      </w:r>
      <w:r>
        <w:rPr>
          <w:b/>
          <w:bCs/>
        </w:rPr>
        <w:t xml:space="preserve">接待處</w:t>
      </w:r>
      <w:r>
        <w:t xml:space="preserve">、訪客自行操作的
</w:t>
      </w:r>
      <w:r>
        <w:rPr>
          <w:b/>
          <w:bCs/>
        </w:rPr>
        <w:t xml:space="preserve">大堂螢幕</w:t>
      </w:r>
      <w:r>
        <w:t xml:space="preserve">，以及房間門外的</w:t>
      </w:r>
      <w:r>
        <w:rPr>
          <w:b/>
          <w:bCs/>
        </w:rPr>
        <w:t xml:space="preserve">面板</w:t>
      </w:r>
      <w:r>
        <w:t xml:space="preserve">。大堂螢幕在它的訪客小工具設定中指明自己
服務哪些建築物 — 留空的話它會迎接</w:t>
      </w:r>
      <w:r>
        <w:rPr>
          <w:b/>
          <w:bCs/>
        </w:rPr>
        <w:t xml:space="preserve">所有</w:t>
      </w:r>
      <w:r>
        <w:t xml:space="preserve">訪問地點，所以多於一棟大樓時請設定。
螢幕在平面圖上的位置是另一項設定，與它迎接哪些訪客無關。</w:t>
      </w:r>
    </w:p>
    <w:p>
      <w:pPr>
        <w:pStyle w:val="Heading2"/>
      </w:pPr>
      <w:r>
        <w:t xml:space="preserve">地點不決定的事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訪客被問什麼。</w:t>
      </w:r>
      <w:r>
        <w:t xml:space="preserve"> 問題、照片和問卷來自</w:t>
      </w:r>
      <w:hyperlink w:history="1" r:id="rIdayd5defnl5hj1oansi9pd">
        <w:r>
          <w:rPr>
            <w:rStyle w:val="Hyperlink"/>
          </w:rPr>
          <w:t xml:space="preserve">訪問目的</w:t>
        </w:r>
      </w:hyperlink>
      <w:r>
        <w:t xml:space="preserve">，
不是地點。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訪客證的外觀。</w:t>
      </w:r>
      <w:r>
        <w:t xml:space="preserve"> </w:t>
      </w:r>
      <w:hyperlink w:history="1" r:id="rId__xitunlcvefcyygfaeqs">
        <w:r>
          <w:rPr>
            <w:rStyle w:val="Hyperlink"/>
          </w:rPr>
          <w:t xml:space="preserve">訪客證設計</w:t>
        </w:r>
      </w:hyperlink>
      <w:r>
        <w:t xml:space="preserve">是全公司
一套。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邀請表單的地區號碼。</w:t>
      </w:r>
      <w:r>
        <w:t xml:space="preserve"> 那也是</w:t>
      </w:r>
      <w:hyperlink w:history="1" r:id="rIdva_gnv9y3hb8cvvt-kups">
        <w:r>
          <w:rPr>
            <w:rStyle w:val="Hyperlink"/>
          </w:rPr>
          <w:t xml:space="preserve">全公司的設定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visiting/visiting-location (訪問地點)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5wcnmu8qyeoj_3hvf811" Type="http://schemas.openxmlformats.org/officeDocument/2006/relationships/hyperlink" Target="https://offision.com/help/zh-hant/visiting/what-is-a-visiting-location/" TargetMode="External"/><Relationship Id="rIda8ftzdmq0_ynzoaqk5wgh" Type="http://schemas.openxmlformats.org/officeDocument/2006/relationships/hyperlink" Target="../require-approval-before-a-visitor-is-invited/" TargetMode="External"/><Relationship Id="rIdayd5defnl5hj1oansi9pd" Type="http://schemas.openxmlformats.org/officeDocument/2006/relationships/hyperlink" Target="../how-visitors-are-matched/" TargetMode="External"/><Relationship Id="rId__xitunlcvefcyygfaeqs" Type="http://schemas.openxmlformats.org/officeDocument/2006/relationships/hyperlink" Target="../change-the-visitor-badge-design/" TargetMode="External"/><Relationship Id="rIdva_gnv9y3hb8cvvt-kups" Type="http://schemas.openxmlformats.org/officeDocument/2006/relationships/hyperlink" Target="../add-a-country-code-for-visitor-invitations/" TargetMode="External"/><Relationship Id="rId7" Type="http://schemas.openxmlformats.org/officeDocument/2006/relationships/image" Target="media/3ceff8955fff73daa66f49d8f9667540d58b8b66.png"/><Relationship Id="rId8" Type="http://schemas.openxmlformats.org/officeDocument/2006/relationships/image" Target="media/1e5d1eba5a6dd12cff094db55fedbe7cae6feb1a.png"/><Relationship Id="rId9" Type="http://schemas.openxmlformats.org/officeDocument/2006/relationships/image" Target="media/0d8f9aa58285553db331db18fadce0a75310733b.png"/><Relationship Id="rId10" Type="http://schemas.openxmlformats.org/officeDocument/2006/relationships/image" Target="media/1a76d8428253eea0ec5c7866b945d5a92d78156a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什麼是訪問地點</dc:title>
  <dc:creator>Offision</dc:creator>
  <cp:lastModifiedBy>Un-named</cp:lastModifiedBy>
  <cp:revision>1</cp:revision>
  <dcterms:created xsi:type="dcterms:W3CDTF">2026-09-08T10:10:56.599Z</dcterms:created>
  <dcterms:modified xsi:type="dcterms:W3CDTF">2026-09-08T10:10:56.599Z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