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訪客報到時會發生什麼事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訪客可以被接待的三個地方 — 接待處、大堂螢幕或自助機，以及他自己的手機 — 以及每一個地方在他抵達的那一刻做了什麼：會不會告訴客人要去的房間，會不會通知受訪者。房間門外的面板不在其中。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b5fpwjfvoiuvaegmyrsj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https://offision.com/help/zh-hant/visiting/what-happens-when-a-visitor-checks-in/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訪客可以在三個地方被接待入館，而</w:t>
      </w:r>
      <w:r>
        <w:rPr>
          <w:b/>
          <w:bCs/>
        </w:rPr>
        <w:t xml:space="preserve">房間門外的面板不是其中之一。</w:t>
      </w:r>
      <w:r>
        <w:t xml:space="preserve"> 會議室面板可以讓
已經報到的訪客使用眼前的空房間，也可以為他開門，但面板上沒有任何功能能讓人進入
大樓。這一點值得先講，因為多數人正是先去看面板。</w:t>
      </w:r>
    </w:p>
    <w:p>
      <w:pPr>
        <w:spacing w:after="160"/>
      </w:pPr>
      <w:r>
        <w:t xml:space="preserve">真正能接待訪客的是</w:t>
      </w:r>
      <w:r>
        <w:rPr>
          <w:b/>
          <w:bCs/>
        </w:rPr>
        <w:t xml:space="preserve">接待處</w:t>
      </w:r>
      <w:r>
        <w:t xml:space="preserve">、</w:t>
      </w:r>
      <w:r>
        <w:rPr>
          <w:b/>
          <w:bCs/>
        </w:rPr>
        <w:t xml:space="preserve">大堂螢幕或自助機</w:t>
      </w:r>
      <w:r>
        <w:t xml:space="preserve">，以及訪客</w:t>
      </w:r>
      <w:r>
        <w:rPr>
          <w:b/>
          <w:bCs/>
        </w:rPr>
        <w:t xml:space="preserve">自己的手機</w:t>
      </w:r>
      <w:r>
        <w:t xml:space="preserve">。它們
留下同一份紀錄，但給訪客看的東西並不一樣。</w:t>
      </w:r>
    </w:p>
    <w:p>
      <w:pPr>
        <w:pStyle w:val="Heading2"/>
      </w:pPr>
      <w:r>
        <w:t xml:space="preserve">每一種入口做什麼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0"/>
        <w:gridCol w:w="1404"/>
        <w:gridCol w:w="1248"/>
        <w:gridCol w:w="1872"/>
        <w:gridCol w:w="1100"/>
      </w:tblGrid>
      <w:tr>
        <w:trPr>
          <w:cantSplit/>
          <w:tblHeader/>
        </w:trPr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報到的地方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顯示房間</w:t>
            </w:r>
          </w:p>
        </w:tc>
        <w:tc>
          <w:tcPr>
            <w:tcW w:type="dxa" w:w="12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樓層平面圖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閣下在此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通知受訪者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接待處</w:t>
            </w:r>
            <w:r>
              <w:t xml:space="preserve"> — 由接待員掃描訪客的代碼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大堂螢幕或自助機</w:t>
            </w:r>
            <w:r>
              <w:t xml:space="preserve"> — 訪客自己報到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到訪有指定房間時會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會，並標示該房間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螢幕本身畫在平面圖上時會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訪客自己的手機</w:t>
            </w:r>
            <w:r>
              <w:t xml:space="preserve"> — 從螢幕上的連結或 QR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會議室面板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根本無法為訪客報到</w:t>
            </w:r>
          </w:p>
        </w:tc>
        <w:tc>
          <w:tcPr>
            <w:tcW w:type="dxa" w:w="124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-zh-hant" descr="不論訪客在哪裡入館，受訪者都會收到通知。只有大堂螢幕會再告訴客人他要去的房間。" title="不論訪客在哪裡入館，受訪者都會收到通知。只有大堂螢幕會再告訴客人他要去的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不論訪客在哪裡入館，受訪者都會收到通知。只有大堂螢幕會再告訴客人他要去的房間。</w:t>
      </w:r>
    </w:p>
    <w:p>
      <w:pPr>
        <w:pStyle w:val="Heading2"/>
      </w:pPr>
      <w:r>
        <w:t xml:space="preserve">被告知房間的客人</w:t>
      </w:r>
    </w:p>
    <w:p>
      <w:pPr>
        <w:spacing w:after="160"/>
      </w:pPr>
      <w:r>
        <w:t xml:space="preserve">在大堂螢幕上，報到成功會打斷正在播放的內容，換成目的地：</w:t>
      </w:r>
      <w:r>
        <w:rPr>
          <w:b/>
          <w:bCs/>
        </w:rPr>
        <w:t xml:space="preserve">您要去的地方是這裡。</w:t>
      </w:r>
      <w:r>
        <w:t xml:space="preserve">
接著是房間名稱、它的樓層與建築物，以及標示出該房間的樓層平面圖。如果螢幕本身也畫
在平面圖上，客人還會看到一個標著</w:t>
      </w:r>
      <w:r>
        <w:rPr>
          <w:b/>
          <w:bCs/>
        </w:rPr>
        <w:t xml:space="preserve">閣下在此</w:t>
      </w:r>
      <w:r>
        <w:t xml:space="preserve">的小地圖，一眼看見這段路的兩端。它會
在一分鐘後自行關閉。</w:t>
      </w:r>
    </w:p>
    <w:p>
      <w:pPr>
        <w:spacing w:after="160"/>
      </w:pPr>
      <w:r>
        <w:t xml:space="preserve">這不是無條件的。到訪必須指定一間對訪客開放的房間，而那個房間需要有樓層以及在平面
圖上的位置；缺了其中任何一項，客人看到的就只是一個簡單的完成畫面。四個條件，以及
地圖沒出現時要檢查什麼，都在
</w:t>
      </w:r>
      <w:hyperlink w:history="1" r:id="rIdjk6be5fwwzauu0169sms_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160"/>
      </w:pPr>
      <w:r>
        <w:t xml:space="preserve">接待處自己的報到流程不會顯示平面圖 — 接待員就站在客人旁邊，房間也印在訪客證上。
用自己手機報到的客人，會被告知到接待處領取訪客證。</w:t>
      </w:r>
    </w:p>
    <w:p>
      <w:pPr>
        <w:pStyle w:val="Heading2"/>
      </w:pPr>
      <w:r>
        <w:t xml:space="preserve">收到通知的受訪者</w:t>
      </w:r>
    </w:p>
    <w:p>
      <w:pPr>
        <w:spacing w:after="160"/>
      </w:pPr>
      <w:r>
        <w:t xml:space="preserve">每一種入口都會通知受訪者，而且這是預設開啟的。訪客證被登記為入館的那一刻，受訪者
會收到一封電郵；有使用流動應用程式的話還會收到推播通知；有連接 Teams 通知的話，
抵達的消息也會送到 Teams。受訪者就是邀請他的人 — 由預約產生的到訪，就是那筆預約
的主辦人。</w:t>
      </w:r>
    </w:p>
    <w:p>
      <w:pPr>
        <w:spacing w:after="160"/>
      </w:pPr>
      <w:r>
        <w:t xml:space="preserve">訊息裡有訪客的名字，沒有房間。要關掉它是每個訪問地點各自的規則設定，而一筆由兩個
地點管轄的到訪，要兩邊都關掉才會停。兩件事都寫在
</w:t>
      </w:r>
      <w:hyperlink w:history="1" r:id="rIdi7wyjqkzqybtonnzkvl9v">
        <w:r>
          <w:rPr>
            <w:rStyle w:val="Hyperlink"/>
          </w:rPr>
          <w:t xml:space="preserve">通知受訪者訪客已經抵達</w:t>
        </w:r>
      </w:hyperlink>
      <w:r>
        <w:t xml:space="preserve">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客人到底能不能進來。</w:t>
      </w:r>
      <w:r>
        <w:t xml:space="preserve"> 還在等待批核的到訪沒有發出邀請，也沒有可以報到的代碼 —
見</w:t>
      </w:r>
      <w:hyperlink w:history="1" r:id="rId9meg0zpujyxbmoorqpeqs">
        <w:r>
          <w:rPr>
            <w:rStyle w:val="Hyperlink"/>
          </w:rPr>
          <w:t xml:space="preserve">要求先批核才能邀請訪客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訪客證上印什麼</w:t>
      </w:r>
      <w:r>
        <w:t xml:space="preserve">，那是全公司設定一次的。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門會不會真的解鎖。</w:t>
      </w:r>
      <w:r>
        <w:t xml:space="preserve"> 在螢幕上報到可以觸發連結到該螢幕的門；其他關於鎖的事都是
門禁。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誰負責接待處。</w:t>
      </w:r>
      <w:r>
        <w:t xml:space="preserve"> 那是接待員權限，接待處另有</w:t>
      </w:r>
      <w:hyperlink w:history="1" r:id="rIdmuawl53dzok18ykehe5b5">
        <w:r>
          <w:rPr>
            <w:rStyle w:val="Hyperlink"/>
          </w:rPr>
          <w:t xml:space="preserve">專屬的指南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5fpwjfvoiuvaegmyrsj" Type="http://schemas.openxmlformats.org/officeDocument/2006/relationships/hyperlink" Target="https://offision.com/help/zh-hant/visiting/what-happens-when-a-visitor-checks-in/" TargetMode="External"/><Relationship Id="rIdjk6be5fwwzauu0169sms_" Type="http://schemas.openxmlformats.org/officeDocument/2006/relationships/hyperlink" Target="../show-a-visitor-the-way-to-their-room/" TargetMode="External"/><Relationship Id="rIdi7wyjqkzqybtonnzkvl9v" Type="http://schemas.openxmlformats.org/officeDocument/2006/relationships/hyperlink" Target="../tell-the-host-their-visitor-arrived/" TargetMode="External"/><Relationship Id="rId9meg0zpujyxbmoorqpeqs" Type="http://schemas.openxmlformats.org/officeDocument/2006/relationships/hyperlink" Target="../require-approval-before-a-visitor-is-invited/" TargetMode="External"/><Relationship Id="rIdmuawl53dzok18ykehe5b5" Type="http://schemas.openxmlformats.org/officeDocument/2006/relationships/hyperlink" Target="/zh-hant/reception/" TargetMode="External"/><Relationship Id="rId7" Type="http://schemas.openxmlformats.org/officeDocument/2006/relationships/image" Target="media/5513477a37515e3d4e8e4d6b3940e3b1e7481e2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訪客報到時會發生什麼事</dc:title>
  <dc:creator>Offision</dc:creator>
  <cp:lastModifiedBy>Un-named</cp:lastModifiedBy>
  <cp:revision>1</cp:revision>
  <dcterms:created xsi:type="dcterms:W3CDTF">2026-10-18T18:10:42.418Z</dcterms:created>
  <dcterms:modified xsi:type="dcterms:W3CDTF">2026-10-18T18:10:42.418Z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