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訪客數據保護設定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決定訪客資料保留多久、證件號碼顯示幾位。數據保護卡片上的每一個欄位 — 遮蔽字數、兩個清除排程與 1 至 2555 天的範圍、每個清除實際會刪掉什麼，以及立即清除在執行前會做什麼。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pduqzq2norpsnm279ofvz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https://offision.com/help/zh-hant/visiting/visitor-data-protection-settings-reference/</w:t>
        </w:r>
      </w:hyperlink>
    </w:p>
    <w:p>
      <w:pPr>
        <w:spacing w:after="160"/>
      </w:pPr>
      <w:r>
        <w:rPr>
          <w:b/>
          <w:bCs/>
        </w:rPr>
        <w:t xml:space="preserve">數據保護</w:t>
      </w:r>
      <w:r>
        <w:t xml:space="preserve">是訪客設定畫面上的最後一張卡片。它只有一條遮蔽規則和兩個排程刪除，
而這兩個刪除並不是同一個設定的兩種寫法：一個抹掉到訪，另一個只是把號碼藏起來。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52650"/>
            <wp:effectExtent t="0" r="0" b="0" l="0"/>
            <wp:docPr id="1" name="visitor-data-protection-settings-zh-hant" descr="數據保護卡片：遮蔽字數，以及每個清除各自的天數、時間與立即清除。" title="數據保護卡片：遮蔽字數，以及每個清除各自的天數、時間與立即清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數據保護卡片：遮蔽字數，以及每個清除各自的天數、時間與立即清除。</w:t>
      </w:r>
    </w:p>
    <w:p>
      <w:pPr>
        <w:pStyle w:val="Heading2"/>
      </w:pPr>
      <w:r>
        <w:t xml:space="preserve">卡片上的欄位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180"/>
        <w:gridCol w:w="2999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訪客證件號碼會顯示的字數：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已記錄的證件號碼在畫面上保留幾位可讀，其餘從訪客第一天起就被遮蔽。1 至 100，未更改前為 4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若接待只需確認證件而不必讀出完整號碼，就把它調低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清除訪客身份證件信息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遮蔽</w:t>
            </w:r>
            <w:r>
              <w:t xml:space="preserve">最後到訪早於期限的訪客證件號碼。它不刪除其他任何東西，訪客、到訪與訪客證都會保留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在門口收集證件號碼、但訪客離開後就不再需要時開啟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清除訪客到訪記錄信息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  <w:r>
              <w:t xml:space="preserve">期限之前結束的訪客證與到訪預約，接著刪除已無人引用的訪客。未開啟前不會執行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當保留政策規定到訪歷史不得超過某個期限時開啟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…天…時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兩個排程都要填最後到訪之後的天數，以及執行的時間。</w:t>
            </w:r>
            <w:r>
              <w:rPr>
                <w:b/>
                <w:bCs/>
              </w:rPr>
              <w:t xml:space="preserve">1 至 2555 天</w:t>
            </w:r>
            <w:r>
              <w:t xml:space="preserve">（7 年），第一次開啟時為 90 天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天數依貴公司的保留政策設定；時間移到離峰時段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立即清除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立刻執行該排程。它會先計算並告訴你將刪除多少筆，再詢問是否繼續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設好期限後執行一次，讓累積的資料在你看著的時候處理，而不是留到半夜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每個清除會留下什麼</w:t>
      </w:r>
    </w:p>
    <w:p>
      <w:pPr>
        <w:spacing w:after="160"/>
      </w:pPr>
      <w:r>
        <w:t xml:space="preserve">記錄清除無法復原，也不會經過回收筒。它依序刪除：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訪客證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到訪預約</w:t>
      </w:r>
      <w:r>
        <w:t xml:space="preserve"> — 週期性系列的主項目在仍有發生項目時不會被刪除；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沒有任何殘存預約、沒有有效長期訪客證、且自期限起沒有活動的</w:t>
      </w:r>
      <w:r>
        <w:rPr>
          <w:b/>
          <w:bCs/>
        </w:rPr>
        <w:t xml:space="preserve">訪客</w:t>
      </w:r>
      <w:r>
        <w:t xml:space="preserve">。</w:t>
      </w:r>
    </w:p>
    <w:p>
      <w:pPr>
        <w:spacing w:after="160"/>
      </w:pPr>
      <w:r>
        <w:t xml:space="preserve">還有未來到訪、或持有未過期長期訪客證的訪客會被保留，無論他第一次到訪有多久以前。
被清除的記錄會顯示</w:t>
      </w:r>
      <w:r>
        <w:rPr>
          <w:b/>
          <w:bCs/>
        </w:rPr>
        <w:t xml:space="preserve">此訪客資料已永久刪除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一次執行不一定能清完。</w:t>
      </w:r>
      <w:r>
        <w:t xml:space="preserve"> 訪客在與最後一次到訪之間的連結被清除之前，仍然算是
被引用中，而該連結會在到訪本身被刪除之後不久才消失 — 所以訪客證與到訪在第一次
執行時刪除，訪客則在下一次執行時刪除。</w:t>
      </w:r>
      <w:r>
        <w:rPr>
          <w:b/>
          <w:bCs/>
        </w:rPr>
        <w:t xml:space="preserve">立即清除</w:t>
      </w:r>
      <w:r>
        <w:t xml:space="preserve">會如實告訴你：再執行一次，
它會顯示還有東西可以刪除。</w:t>
      </w:r>
    </w:p>
    <w:p>
      <w:pPr>
        <w:spacing w:after="160"/>
      </w:pPr>
      <w:r>
        <w:t xml:space="preserve">證件清除只改寫證件號碼，所以到訪歷史仍然可讀、仍然對得上人。任何刪除了東西的
清除都會在審計追蹤留下一行，說明它拿走了什麼。</w:t>
      </w:r>
    </w:p>
    <w:p>
      <w:pPr>
        <w:spacing w:after="160"/>
      </w:pPr>
      <w:r>
        <w:rPr>
          <w:b/>
          <w:bCs/>
        </w:rPr>
        <w:t xml:space="preserve">關閉就是永不執行:</w:t>
      </w:r>
      <w:r>
        <w:t xml:space="preserve">
關閉的清除根本沒有期限。它不是「保留很久」，而是「保留到有人手動刪除為止」。
Offision 沒有其他任何功能會按排程刪除訪客記錄。</w:t>
      </w:r>
    </w:p>
    <w:p>
      <w:pPr>
        <w:pStyle w:val="Heading2"/>
      </w:pPr>
      <w:r>
        <w:t xml:space="preserve">這張卡片不負責的事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刪除單一訪客</w:t>
      </w:r>
      <w:r>
        <w:t xml:space="preserve">是訪客面板上的</w:t>
      </w:r>
      <w:r>
        <w:rPr>
          <w:b/>
          <w:bCs/>
        </w:rPr>
        <w:t xml:space="preserve">刪除</w:t>
      </w:r>
      <w:r>
        <w:t xml:space="preserve">，那是軟刪除，可從</w:t>
      </w:r>
      <w:r>
        <w:rPr>
          <w:b/>
          <w:bCs/>
        </w:rPr>
        <w:t xml:space="preserve">已刪除項目</w:t>
      </w:r>
      <w:r>
        <w:t xml:space="preserve">還原 —
請見</w:t>
      </w:r>
      <w:hyperlink w:history="1" r:id="rIdgeao3fklqsjj9ugaouege">
        <w:r>
          <w:rPr>
            <w:rStyle w:val="Hyperlink"/>
          </w:rPr>
          <w:t xml:space="preserve">尋找並刪除訪客記錄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誰可以看到訪客資料</w:t>
      </w:r>
      <w:r>
        <w:t xml:space="preserve">由權限頁面決定，不在這張卡片上。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問卷回覆</w:t>
      </w:r>
      <w:r>
        <w:t xml:space="preserve">在匯出旁有自己的</w:t>
      </w:r>
      <w:r>
        <w:rPr>
          <w:b/>
          <w:bCs/>
        </w:rPr>
        <w:t xml:space="preserve">清除記錄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預約與考勤</w:t>
      </w:r>
      <w:r>
        <w:t xml:space="preserve">各有自己的保留規則 — 請見</w:t>
      </w:r>
      <w:hyperlink w:history="1" r:id="rId40zybqa7yl6piju0gvxd_">
        <w:r>
          <w:rPr>
            <w:rStyle w:val="Hyperlink"/>
          </w:rPr>
          <w:t xml:space="preserve">你的資料：保留、匯出、刪除與備份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uqzq2norpsnm279ofvz" Type="http://schemas.openxmlformats.org/officeDocument/2006/relationships/hyperlink" Target="https://offision.com/help/zh-hant/visiting/visitor-data-protection-settings-reference/" TargetMode="External"/><Relationship Id="rIdgeao3fklqsjj9ugaouege" Type="http://schemas.openxmlformats.org/officeDocument/2006/relationships/hyperlink" Target="../find-and-delete-a-visitors-record/" TargetMode="External"/><Relationship Id="rId40zybqa7yl6piju0gvxd_" Type="http://schemas.openxmlformats.org/officeDocument/2006/relationships/hyperlink" Target="../../directory/your-data-retention-export-and-deletion/" TargetMode="External"/><Relationship Id="rId7" Type="http://schemas.openxmlformats.org/officeDocument/2006/relationships/image" Target="media/79ac9b8adbd558eb5d908c176d52f926efbe593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訪客數據保護設定</dc:title>
  <dc:creator>Offision</dc:creator>
  <cp:lastModifiedBy>Un-named</cp:lastModifiedBy>
  <cp:revision>1</cp:revision>
  <dcterms:created xsi:type="dcterms:W3CDTF">2026-10-18T18:09:20.842Z</dcterms:created>
  <dcterms:modified xsi:type="dcterms:W3CDTF">2026-10-18T18:09:20.842Z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