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顯示或隱藏訪客編號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訪問規則可以把 QR Code 或六位數訪客編號從訪客收到的所有東西上移除 — 但編號 只在由外部系統發出編碼的訪客證上才隱藏得了，而且訪問涉及的每個地點都必須 一致同意。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n78ik-nstcwrngvqpe-sa">
        <w:r>
          <w:rPr>
            <w:rStyle w:val="Hyperlink"/>
            <w:color w:val="6E6E73"/>
            <w:sz w:val="18"/>
            <w:szCs w:val="18"/>
          </w:rPr>
          <w:t xml:space="preserve">https://offision.com/help/zh-hant/visiting/show-or-hide-the-visitor-code/</w:t>
        </w:r>
      </w:hyperlink>
    </w:p>
    <w:p>
      <w:pPr>
        <w:spacing w:after="160"/>
      </w:pPr>
      <w:r>
        <w:t xml:space="preserve">訪客的訪客證載有兩種憑證：接待處掃描的 QR Code，以及可以在櫃檯唸出來的六位數
訪客編號。兩個設定決定訪客實際看到哪一種 — 效力涵蓋訪客證電郵與簡訊、列印的
訪客證、錢包通行證，以及手機上的訪客證頁面。</w:t>
      </w:r>
    </w:p>
    <w:p>
      <w:pPr>
        <w:spacing w:after="160"/>
      </w:pPr>
      <w:r>
        <w:t xml:space="preserve">兩者都在該地點所屬 </w:t>
      </w:r>
      <w:r>
        <w:rPr>
          <w:b/>
          <w:bCs/>
        </w:rPr>
        <w:t xml:space="preserve">訪問規則</w:t>
      </w:r>
      <w:r>
        <w:t xml:space="preserve"> 的 </w:t>
      </w:r>
      <w:r>
        <w:rPr>
          <w:b/>
          <w:bCs/>
        </w:rPr>
        <w:t xml:space="preserve">其他</w:t>
      </w:r>
      <w:r>
        <w:t xml:space="preserve"> 頁面、訪客證群組裡，所以是按地點
設定的：一份規則只管轄它所繫結的大樓與樓層，別的地方管不到。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visiting/visiting-policy (訪問規則)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visitor-code-visibility-policy-zh-hant" descr="規則其他頁面上的訪客證群組。開啟要求外部通行證編碼之後，顯示外部通行證編碼才會出現。" title="規則其他頁面上的訪客證群組。開啟要求外部通行證編碼之後，顯示外部通行證編碼才會出現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規則其他頁面上的訪客證群組。開啟要求外部通行證編碼之後，顯示外部通行證編碼才會出現。</w:t>
      </w:r>
    </w:p>
    <w:p>
      <w:pPr>
        <w:pStyle w:val="Heading2"/>
      </w:pPr>
      <w:r>
        <w:t xml:space="preserve">隱藏 QR Code</w:t>
      </w:r>
    </w:p>
    <w:p>
      <w:pPr>
        <w:spacing w:after="160"/>
      </w:pPr>
      <w:r>
        <w:rPr>
          <w:b/>
          <w:bCs/>
        </w:rPr>
        <w:t xml:space="preserve">在訪客證上隱藏 QR Code</w:t>
      </w:r>
      <w:r>
        <w:t xml:space="preserve"> 會把 QR 從訪客收到的所有東西上移除。它是為閘機自行
發出 QR 的大樓而設 — 一張訪客證上有兩個碼，訪客就會拿錯的那個去掃。訪客改用
訪客編號在接待處簽到。</w:t>
      </w:r>
    </w:p>
    <w:p>
      <w:pPr>
        <w:pStyle w:val="Heading2"/>
      </w:pPr>
      <w:r>
        <w:t xml:space="preserve">隱藏訪客編號</w:t>
      </w:r>
    </w:p>
    <w:p>
      <w:pPr>
        <w:spacing w:after="160"/>
      </w:pPr>
      <w:r>
        <w:t xml:space="preserve">把 </w:t>
      </w:r>
      <w:r>
        <w:rPr>
          <w:b/>
          <w:bCs/>
        </w:rPr>
        <w:t xml:space="preserve">顯示外部通行證編碼</w:t>
      </w:r>
      <w:r>
        <w:t xml:space="preserve"> 關掉，編號就以同樣的方式消失，只留下 QR。但它是
</w:t>
      </w:r>
      <w:r>
        <w:rPr>
          <w:b/>
          <w:bCs/>
        </w:rPr>
        <w:t xml:space="preserve">要求外部通行證編碼</w:t>
      </w:r>
      <w:r>
        <w:t xml:space="preserve"> 的子設定，而這正是大家跌倒的地方：它只對由您自己的訪客
管理系統發出編碼的訪客證生效 — 見
</w:t>
      </w:r>
      <w:hyperlink w:history="1" r:id="rIdkca8umxf1hxeyth--4dtb">
        <w:r>
          <w:rPr>
            <w:rStyle w:val="Hyperlink"/>
          </w:rPr>
          <w:t xml:space="preserve">自社系統發出訪客證代碼</w:t>
        </w:r>
      </w:hyperlink>
      <w:r>
        <w:t xml:space="preserve">。</w:t>
      </w:r>
    </w:p>
    <w:p>
      <w:pPr>
        <w:spacing w:after="160"/>
      </w:pPr>
      <w:r>
        <w:t xml:space="preserve">Offision 自行產生的編號隱藏不了。在一般的訪客證上，那六位數字 </w:t>
      </w:r>
      <w:r>
        <w:rPr>
          <w:i/>
          <w:iCs/>
        </w:rPr>
        <w:t xml:space="preserve">就是</w:t>
      </w:r>
      <w:r>
        <w:t xml:space="preserve"> 簽到憑證 —
QR 帶的是接待處唸不出來的訪客證 id — 拿掉數字，訪客到了櫃檯就無話可說。這個開關
甚至要等 </w:t>
      </w:r>
      <w:r>
        <w:rPr>
          <w:b/>
          <w:bCs/>
        </w:rPr>
        <w:t xml:space="preserve">要求外部通行證編碼</w:t>
      </w:r>
      <w:r>
        <w:t xml:space="preserve"> 開啟後才會出現在規則表單上；先前儲存過的值在它
關閉期間也不生效。</w:t>
      </w:r>
    </w:p>
    <w:p>
      <w:pPr>
        <w:spacing w:after="160"/>
      </w:pPr>
      <w:r>
        <w:rPr>
          <w:b/>
          <w:bCs/>
        </w:rPr>
        <w:t xml:space="preserve">Note:</w:t>
      </w:r>
      <w:r>
        <w:t xml:space="preserve">
不要為了隱藏編號而開啟 </w:t>
      </w:r>
      <w:r>
        <w:rPr>
          <w:b/>
          <w:bCs/>
        </w:rPr>
        <w:t xml:space="preserve">要求外部通行證編碼</w:t>
      </w:r>
      <w:r>
        <w:t xml:space="preserve">。從那一刻起，該地點的每張訪客證
都會停下來等外部系統提供編碼才寄出 — 沒有整合的話，訪客證郵件就完全不會寄出。</w:t>
      </w:r>
    </w:p>
    <w:p>
      <w:pPr>
        <w:spacing w:after="60" w:before="160"/>
        <w:jc w:val="center"/>
      </w:pPr>
      <w:r>
        <w:drawing>
          <wp:inline distT="0" distB="0" distL="0" distR="0">
            <wp:extent cx="3390900" cy="7429500"/>
            <wp:effectExtent t="0" r="0" b="0" l="0"/>
            <wp:docPr id="1" name="visitor-code-email-shown-zh-hant" descr="大多數訪客收到的訪客證郵件：訪客編號，下面是 QR。" title="大多數訪客收到的訪客證郵件：訪客編號，下面是 QR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大多數訪客收到的訪客證郵件：訪客編號，下面是 QR。</w:t>
      </w:r>
    </w:p>
    <w:p>
      <w:pPr>
        <w:spacing w:after="60" w:before="160"/>
        <w:jc w:val="center"/>
      </w:pPr>
      <w:r>
        <w:drawing>
          <wp:inline distT="0" distB="0" distL="0" distR="0">
            <wp:extent cx="3467100" cy="7429500"/>
            <wp:effectExtent t="0" r="0" b="0" l="0"/>
            <wp:docPr id="1" name="visitor-code-email-hidden-zh-hant" descr="關閉顯示外部通行證編碼之後的同一封郵件：只剩 QR。" title="關閉顯示外部通行證編碼之後的同一封郵件：只剩 QR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關閉顯示外部通行證編碼之後的同一封郵件：只剩 QR。</w:t>
      </w:r>
    </w:p>
    <w:p>
      <w:pPr>
        <w:pStyle w:val="Heading2"/>
      </w:pPr>
      <w:r>
        <w:t xml:space="preserve">每個地點都必須同意</w:t>
      </w:r>
    </w:p>
    <w:p>
      <w:pPr>
        <w:spacing w:after="160"/>
      </w:pPr>
      <w:r>
        <w:t xml:space="preserve">一次訪問可以橫跨多棟大樓，而一張訪客證涵蓋全部。編號 — 或 QR — 只有在訪問涉及的
</w:t>
      </w:r>
      <w:r>
        <w:rPr>
          <w:b/>
          <w:bCs/>
        </w:rPr>
        <w:t xml:space="preserve">每一個</w:t>
      </w:r>
      <w:r>
        <w:t xml:space="preserve"> 地點都這樣說時才會消失：每個地點都有規則管轄，而且那些規則全部都選擇
隱藏。只要有一個地點沒有規則，或有一份規則仍然顯示編號，整張訪客證就會留著它。</w:t>
      </w:r>
    </w:p>
    <w:p>
      <w:pPr>
        <w:spacing w:after="160"/>
      </w:pPr>
      <w:r>
        <w:t xml:space="preserve">有一件事永遠不會發生：一張兩種憑證都沒有的訪客證。如果兩個設定加起來會把兩者都
移除，編號會留下來。</w:t>
      </w:r>
    </w:p>
    <w:p>
      <w:pPr>
        <w:pStyle w:val="Heading2"/>
      </w:pPr>
      <w:r>
        <w:t xml:space="preserve">如果編號仍然顯示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規則上的 </w:t>
      </w:r>
      <w:r>
        <w:rPr>
          <w:b/>
          <w:bCs/>
        </w:rPr>
        <w:t xml:space="preserve">要求外部通行證編碼</w:t>
      </w:r>
      <w:r>
        <w:t xml:space="preserve"> 是關的 — 最常見的原因。編號是 Offision 自己
產生的，而 Offision 產生的編號一定會顯示。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訪問涉及的另一個地點沒有一併隱藏</w:t>
      </w:r>
      <w:r>
        <w:t xml:space="preserve">，或該地點根本沒有訪問規則。</w:t>
      </w:r>
    </w:p>
    <w:p>
      <w:pPr>
        <w:spacing w:after="160"/>
      </w:pPr>
      <w:r>
        <w:t xml:space="preserve">這些設定改變的只是訪客看到的東西。接待處在訪問記錄上仍看得到編號；被隱藏的編號
也會讓訪客的「遺失編號」重寄停止運作 — 因為沒有東西可以重寄。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n78ik-nstcwrngvqpe-sa" Type="http://schemas.openxmlformats.org/officeDocument/2006/relationships/hyperlink" Target="https://offision.com/help/zh-hant/visiting/show-or-hide-the-visitor-code/" TargetMode="External"/><Relationship Id="rIdkca8umxf1hxeyth--4dtb" Type="http://schemas.openxmlformats.org/officeDocument/2006/relationships/hyperlink" Target="/zh-hant/integrations/issue-visitor-badge-codes-from-your-own-system/" TargetMode="External"/><Relationship Id="rId7" Type="http://schemas.openxmlformats.org/officeDocument/2006/relationships/image" Target="media/90023089b0ee40c7bc1fd1e5b534b19041057c9d.png"/><Relationship Id="rId8" Type="http://schemas.openxmlformats.org/officeDocument/2006/relationships/image" Target="media/655d93516990b6c04464478bbf32a4886ead90e0.png"/><Relationship Id="rId9" Type="http://schemas.openxmlformats.org/officeDocument/2006/relationships/image" Target="media/0d94c9d9c3e65c85e671c0e0413ac4d5eebe8ec0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顯示或隱藏訪客編號</dc:title>
  <dc:creator>Offision</dc:creator>
  <cp:lastModifiedBy>Un-named</cp:lastModifiedBy>
  <cp:revision>1</cp:revision>
  <dcterms:created xsi:type="dcterms:W3CDTF">2026-09-08T10:13:05.993Z</dcterms:created>
  <dcterms:modified xsi:type="dcterms:W3CDTF">2026-09-08T10:13:05.993Z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