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讓訪客連上加密的 WPA-Enterprise 網路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為 Cisco Meraki、UniFi、TP-Link、Ruckus 或任何標準存取點建立訪客 WiFi 項目， 把存取點指向 Offision 的 RADIUS 伺服器，讓訪客用訪客證上的使用者名稱和密碼 連線。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0ubamahppti24c6nslenv">
        <w:r>
          <w:rPr>
            <w:rStyle w:val="Hyperlink"/>
            <w:color w:val="6E6E73"/>
            <w:sz w:val="18"/>
            <w:szCs w:val="18"/>
          </w:rPr>
          <w:t xml:space="preserve">https://offision.com/help/zh-hant/visiting/set-up-radius-visitor-wifi/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您需要 WiFi 控制器的管理員權限、每個網路一個 </w:t>
      </w:r>
      <w:r>
        <w:rPr>
          <w:b/>
          <w:bCs/>
        </w:rPr>
        <w:t xml:space="preserve">Visitor WiFi Integration</w:t>
      </w:r>
      <w:r>
        <w:t xml:space="preserve">
授權，以及能連到 Offision RADIUS 伺服器的存取點 — UDP 連接埠 1812，或
TCP 2083 的 RadSec。</w:t>
      </w:r>
    </w:p>
    <w:p>
      <w:pPr>
        <w:spacing w:after="160"/>
      </w:pPr>
      <w:r>
        <w:t xml:space="preserve">完成後的樣子：一位測試訪客簽到後，用訪客證上的使用者名稱和密碼連上您的訪客
SSID，簽退後再連就被拒絕。</w:t>
      </w:r>
    </w:p>
    <w:p>
      <w:pPr>
        <w:pStyle w:val="Heading2"/>
      </w:pPr>
      <w:r>
        <w:t xml:space="preserve">1. 新增網路項目</w:t>
      </w:r>
    </w:p>
    <w:p>
      <w:pPr>
        <w:spacing w:after="160"/>
      </w:pPr>
      <w:r>
        <w:t xml:space="preserve">開啟 </w:t>
      </w:r>
      <w:r>
        <w:rPr>
          <w:b/>
          <w:bCs/>
        </w:rPr>
        <w:t xml:space="preserve">訪客 WiFi</w:t>
      </w:r>
      <w:r>
        <w:t xml:space="preserve">，選 </w:t>
      </w:r>
      <w:r>
        <w:rPr>
          <w:b/>
          <w:bCs/>
        </w:rPr>
        <w:t xml:space="preserve">新增</w:t>
      </w:r>
      <w:r>
        <w:t xml:space="preserve">，再從選單挑選符合控制器的品牌 — </w:t>
      </w:r>
      <w:r>
        <w:rPr>
          <w:b/>
          <w:bCs/>
        </w:rPr>
        <w:t xml:space="preserve">Cisco</w:t>
      </w:r>
      <w:r>
        <w:t xml:space="preserve">、
</w:t>
      </w:r>
      <w:r>
        <w:rPr>
          <w:b/>
          <w:bCs/>
        </w:rPr>
        <w:t xml:space="preserve">Ruckus</w:t>
      </w:r>
      <w:r>
        <w:t xml:space="preserve">、</w:t>
      </w:r>
      <w:r>
        <w:rPr>
          <w:b/>
          <w:bCs/>
        </w:rPr>
        <w:t xml:space="preserve">TP-Link</w:t>
      </w:r>
      <w:r>
        <w:t xml:space="preserve">、</w:t>
      </w:r>
      <w:r>
        <w:rPr>
          <w:b/>
          <w:bCs/>
        </w:rPr>
        <w:t xml:space="preserve">Unifi</w:t>
      </w:r>
      <w:r>
        <w:t xml:space="preserve">，或任何標準 RADIUS 存取點用 </w:t>
      </w:r>
      <w:r>
        <w:rPr>
          <w:b/>
          <w:bCs/>
        </w:rPr>
        <w:t xml:space="preserve">通用</w:t>
      </w:r>
      <w:r>
        <w:t xml:space="preserve">。
品牌在項目建立後就不能更改。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visiting/visitor-wifi (訪客 WiFi)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24175"/>
            <wp:effectExtent t="0" r="0" b="0" l="0"/>
            <wp:docPr id="1" name="visitor-wifi-list-zh-hant" descr="訪客 WiFi 頁面 — 一列就是一個訪客網路。" title="訪客 WiFi 頁面 — 一列就是一個訪客網路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訪客 WiFi 頁面 — 一列就是一個訪客網路。</w:t>
      </w:r>
    </w:p>
    <w:p>
      <w:pPr>
        <w:spacing w:after="160"/>
      </w:pPr>
      <w:r>
        <w:t xml:space="preserve">市集的 </w:t>
      </w:r>
      <w:r>
        <w:rPr>
          <w:b/>
          <w:bCs/>
        </w:rPr>
        <w:t xml:space="preserve">訪客 WiFi</w:t>
      </w:r>
      <w:r>
        <w:t xml:space="preserve"> 分類也有各廠商的方塊；點方塊會開啟同一個清單，品牌已
預先選好。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選了品牌就會立即建立項目，RADIUS 的數值也隨之存在。不儲存就關閉對話框，項目
仍會留在清單上 — 改個名字，或刪掉它。</w:t>
      </w:r>
    </w:p>
    <w:p>
      <w:pPr>
        <w:pStyle w:val="Heading2"/>
      </w:pPr>
      <w:r>
        <w:t xml:space="preserve">2. 填寫基本頁面</w:t>
      </w:r>
    </w:p>
    <w:p>
      <w:pPr>
        <w:spacing w:after="160"/>
      </w:pPr>
      <w:r>
        <w:t xml:space="preserve">為項目命名，決定登入規則 — </w:t>
      </w:r>
      <w:r>
        <w:rPr>
          <w:b/>
          <w:bCs/>
        </w:rPr>
        <w:t xml:space="preserve">使用者名稱類型</w:t>
      </w:r>
      <w:r>
        <w:t xml:space="preserve"> 和 </w:t>
      </w:r>
      <w:r>
        <w:rPr>
          <w:b/>
          <w:bCs/>
        </w:rPr>
        <w:t xml:space="preserve">密碼類型</w:t>
      </w:r>
      <w:r>
        <w:t xml:space="preserve"> — 如果這個
網路只屬於一個據點，再連結它的大廈。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wifi-radius-basic-zh-hant" descr="RADIUS 項目的基本頁面 — 有登入規則，沒有網路名稱欄位。" title="RADIUS 項目的基本頁面 — 有登入規則，沒有網路名稱欄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RADIUS 項目的基本頁面 — 有登入規則，沒有網路名稱欄位。</w:t>
      </w:r>
    </w:p>
    <w:p>
      <w:pPr>
        <w:spacing w:after="160"/>
      </w:pPr>
      <w:r>
        <w:t xml:space="preserve">每個欄位的說明都在</w:t>
      </w:r>
      <w:hyperlink w:history="1" r:id="rIdnzflxazjv_fi89nqb3rvp">
        <w:r>
          <w:rPr>
            <w:rStyle w:val="Hyperlink"/>
          </w:rPr>
          <w:t xml:space="preserve">設定參考</w:t>
        </w:r>
      </w:hyperlink>
      <w:r>
        <w:t xml:space="preserve">。這一頁沒有
網路名稱欄位：加密網路的名字在您的控制器上，而它的安全性來自每位訪客各自的
登入，不是共用密碼。</w:t>
      </w:r>
    </w:p>
    <w:p>
      <w:pPr>
        <w:pStyle w:val="Heading2"/>
      </w:pPr>
      <w:r>
        <w:t xml:space="preserve">3. 把 RADIUS 數值抄進控制器</w:t>
      </w:r>
    </w:p>
    <w:p>
      <w:pPr>
        <w:spacing w:after="160"/>
      </w:pPr>
      <w:r>
        <w:t xml:space="preserve">開啟對話框的第二頁 </w:t>
      </w:r>
      <w:r>
        <w:rPr>
          <w:b/>
          <w:bCs/>
        </w:rPr>
        <w:t xml:space="preserve">RADIUS 設定</w:t>
      </w:r>
      <w:r>
        <w:t xml:space="preserve">。上面的一切都已為您產生：
</w:t>
      </w:r>
      <w:r>
        <w:rPr>
          <w:b/>
          <w:bCs/>
        </w:rPr>
        <w:t xml:space="preserve">主機 IP 或 FQDN</w:t>
      </w:r>
      <w:r>
        <w:t xml:space="preserve">、</w:t>
      </w:r>
      <w:r>
        <w:rPr>
          <w:b/>
          <w:bCs/>
        </w:rPr>
        <w:t xml:space="preserve">驗證連接埠</w:t>
      </w:r>
      <w:r>
        <w:t xml:space="preserve">、</w:t>
      </w:r>
      <w:r>
        <w:rPr>
          <w:b/>
          <w:bCs/>
        </w:rPr>
        <w:t xml:space="preserve">密鑰</w:t>
      </w:r>
      <w:r>
        <w:t xml:space="preserve"> 和 </w:t>
      </w:r>
      <w:r>
        <w:rPr>
          <w:b/>
          <w:bCs/>
        </w:rPr>
        <w:t xml:space="preserve">NAS 識別碼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wifi-radius-settings-zh-hant" descr="RADIUS 設定頁 — 要抄進控制器的數值。" title="RADIUS 設定頁 — 要抄進控制器的數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RADIUS 設定頁 — 要抄進控制器的數值。</w:t>
      </w:r>
    </w:p>
    <w:p>
      <w:pPr>
        <w:spacing w:after="160"/>
      </w:pPr>
      <w:r>
        <w:t xml:space="preserve">有兩個品牌不同：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Unifi</w:t>
      </w:r>
      <w:r>
        <w:t xml:space="preserve"> 改以存取點驗證：輸入存取點的 </w:t>
      </w:r>
      <w:r>
        <w:rPr>
          <w:b/>
          <w:bCs/>
        </w:rPr>
        <w:t xml:space="preserve">MAC 地址</w:t>
      </w:r>
      <w:r>
        <w:t xml:space="preserve">，一行一個，而不是
NAS 識別碼。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Cisco</w:t>
      </w:r>
      <w:r>
        <w:t xml:space="preserve"> 把同樣的數值排成 Meraki 的逐步指南。</w:t>
      </w:r>
    </w:p>
    <w:p>
      <w:pPr>
        <w:pStyle w:val="Heading2"/>
      </w:pPr>
      <w:r>
        <w:t xml:space="preserve">4. 在控制器上建立 SSID</w:t>
      </w:r>
    </w:p>
    <w:p>
      <w:pPr>
        <w:spacing w:after="160"/>
      </w:pPr>
      <w:r>
        <w:t xml:space="preserve">在控制器上建立一個指向步驟 3 數值的 WPA-Enterprise (802.1X) 訪客 SSID。
Offision 的 RADIUS 伺服器支援 PAP、EAP-TTLS/PAP 和 PEAP/MSCHAPv2 — 手機和
筆電出廠即用的方式。</w:t>
      </w:r>
    </w:p>
    <w:p>
      <w:pPr>
        <w:pStyle w:val="Heading2"/>
      </w:pPr>
      <w:r>
        <w:t xml:space="preserve">5. 確認有效</w:t>
      </w:r>
    </w:p>
    <w:p>
      <w:pPr>
        <w:spacing w:after="160"/>
      </w:pPr>
      <w:r>
        <w:t xml:space="preserve">邀請自己、到接待處簽到，用訪客證上印的使用者名稱和密碼連上 SSID。然後簽退 —
確認同一組資料現在被拒絕。兩個結果都重要：第二個才是安全性的重點。</w:t>
      </w:r>
    </w:p>
    <w:p>
      <w:pPr>
        <w:pStyle w:val="Heading2"/>
      </w:pPr>
      <w:r>
        <w:t xml:space="preserve">出問題時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872"/>
        <w:gridCol w:w="7488"/>
      </w:tblGrid>
      <w:tr>
        <w:trPr>
          <w:cantSplit/>
          <w:tblHeader/>
        </w:trPr>
        <w:tc>
          <w:tcPr>
            <w:tcW w:type="dxa" w:w="187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您看到的</w:t>
            </w:r>
          </w:p>
        </w:tc>
        <w:tc>
          <w:tcPr>
            <w:tcW w:type="dxa" w:w="748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常見原因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t xml:space="preserve">真實訪客登入被拒</w:t>
            </w:r>
          </w:p>
        </w:tc>
        <w:tc>
          <w:tcPr>
            <w:tcW w:type="dxa" w:w="7488"/>
          </w:tcPr>
          <w:p>
            <w:pPr>
              <w:spacing w:after="0"/>
            </w:pPr>
            <w:r>
              <w:t xml:space="preserve">還沒簽到，或到訪期間已結束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t xml:space="preserve">所有登入都被拒</w:t>
            </w:r>
          </w:p>
        </w:tc>
        <w:tc>
          <w:tcPr>
            <w:tcW w:type="dxa" w:w="7488"/>
          </w:tcPr>
          <w:p>
            <w:pPr>
              <w:spacing w:after="0"/>
            </w:pPr>
            <w:r>
              <w:t xml:space="preserve">項目沒有 </w:t>
            </w:r>
            <w:r>
              <w:rPr>
                <w:b/>
                <w:bCs/>
              </w:rPr>
              <w:t xml:space="preserve">Visitor WiFi Integration</w:t>
            </w:r>
            <w:r>
              <w:t xml:space="preserve"> 授權，或控制器的共享密鑰已不一致 — 重新產生了 </w:t>
            </w:r>
            <w:r>
              <w:rPr>
                <w:b/>
                <w:bCs/>
              </w:rPr>
              <w:t xml:space="preserve">密鑰</w:t>
            </w:r>
            <w:r>
              <w:t xml:space="preserve"> 卻沒更新控制器就會這樣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t xml:space="preserve">控制器連不到 Offision</w:t>
            </w:r>
          </w:p>
        </w:tc>
        <w:tc>
          <w:tcPr>
            <w:tcW w:type="dxa" w:w="7488"/>
          </w:tcPr>
          <w:p>
            <w:pPr>
              <w:spacing w:after="0"/>
            </w:pPr>
            <w:r>
              <w:t xml:space="preserve">存取點上的 </w:t>
            </w:r>
            <w:r>
              <w:rPr>
                <w:b/>
                <w:bCs/>
              </w:rPr>
              <w:t xml:space="preserve">NAS 識別碼</w:t>
            </w:r>
            <w:r>
              <w:t xml:space="preserve">（Unifi 則是 MAC 地址）沒設定或打錯，請求無法對應到項目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t xml:space="preserve">訪客證沒印 WiFi 資料</w:t>
            </w:r>
          </w:p>
        </w:tc>
        <w:tc>
          <w:tcPr>
            <w:tcW w:type="dxa" w:w="7488"/>
          </w:tcPr>
          <w:p>
            <w:pPr>
              <w:spacing w:after="0"/>
            </w:pPr>
            <w:r>
              <w:t xml:space="preserve">RADIUS 品牌本來如此 — 請參閱</w:t>
            </w:r>
            <w:hyperlink w:history="1" r:id="rIdkjhsevzksltijaqyhoqba">
              <w:r>
                <w:rPr>
                  <w:rStyle w:val="Hyperlink"/>
                </w:rPr>
                <w:t xml:space="preserve">訪客證能印什麼</w:t>
              </w:r>
            </w:hyperlink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0ubamahppti24c6nslenv" Type="http://schemas.openxmlformats.org/officeDocument/2006/relationships/hyperlink" Target="https://offision.com/help/zh-hant/visiting/set-up-radius-visitor-wifi/" TargetMode="External"/><Relationship Id="rIdnzflxazjv_fi89nqb3rvp" Type="http://schemas.openxmlformats.org/officeDocument/2006/relationships/hyperlink" Target="../visitor-wifi-settings-reference/" TargetMode="External"/><Relationship Id="rIdkjhsevzksltijaqyhoqba" Type="http://schemas.openxmlformats.org/officeDocument/2006/relationships/hyperlink" Target="../print-the-wifi-code-on-the-badge/" TargetMode="External"/><Relationship Id="rId7" Type="http://schemas.openxmlformats.org/officeDocument/2006/relationships/image" Target="media/444d4817e6019a530382454a6b9a59054b17e461.png"/><Relationship Id="rId8" Type="http://schemas.openxmlformats.org/officeDocument/2006/relationships/image" Target="media/b9309c1cc99b2c9b9d1d46932fa8afd973b9830e.png"/><Relationship Id="rId9" Type="http://schemas.openxmlformats.org/officeDocument/2006/relationships/image" Target="media/7f8c8d19c7e6f7c4d20caddc4f8f0a9844de3001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讓訪客連上加密的 WPA-Enterprise 網路</dc:title>
  <dc:creator>Offision</dc:creator>
  <cp:lastModifiedBy>Un-named</cp:lastModifiedBy>
  <cp:revision>1</cp:revision>
  <dcterms:created xsi:type="dcterms:W3CDTF">2026-09-13T09:51:39.041Z</dcterms:created>
  <dcterms:modified xsi:type="dcterms:W3CDTF">2026-09-13T09:51:39.041Z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