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在訪客收到邀請之前先要批核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需要批核的到訪，在有人決定之前，訪客什麼都收不到。本文說明在哪裡指定審批人、審批人看到什麼，以及邀請人和訪客各自會收到什麼通知。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qg2ufoj59kyolkt_wkusj">
        <w:r>
          <w:rPr>
            <w:rStyle w:val="Hyperlink"/>
            <w:color w:val="6E6E73"/>
            <w:sz w:val="18"/>
            <w:szCs w:val="18"/>
          </w:rPr>
          <w:t xml:space="preserve">https://offision.com/help/zh-hant/visiting/require-approval-before-a-visitor-is-invited/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2628900"/>
            <wp:effectExtent t="0" r="0" b="0" l="0"/>
            <wp:docPr id="1" name="visitor-approval-gate-zh-hant" descr="在有人決定之前，訪客收不到電郵、訪客證或編號。拒絕只會通知邀請人。" title="在有人決定之前，訪客收不到電郵、訪客證或編號。拒絕只會通知邀請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在有人決定之前，訪客收不到電郵、訪客證或編號。拒絕只會通知邀請人。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你需要訪客管理的寫入權限，而且該建築物或房間必須已套用訪問規則。批核是</w:t>
      </w:r>
      <w:r>
        <w:rPr>
          <w:b/>
          <w:bCs/>
        </w:rPr>
        <w:t xml:space="preserve">規則</w:t>
      </w:r>
      <w:r>
        <w:t xml:space="preserve">上的設定，房間本身沒有開關，來訪目的也沒有。</w:t>
      </w:r>
    </w:p>
    <w:p>
      <w:pPr>
        <w:pStyle w:val="Heading2"/>
      </w:pPr>
      <w:r>
        <w:t xml:space="preserve">1. 先確認這次到訪會套用哪一條規則</w:t>
      </w:r>
    </w:p>
    <w:p>
      <w:pPr>
        <w:spacing w:after="160"/>
      </w:pPr>
      <w:r>
        <w:t xml:space="preserve">訪問規則套用在</w:t>
      </w:r>
      <w:r>
        <w:rPr>
          <w:b/>
          <w:bCs/>
        </w:rPr>
        <w:t xml:space="preserve">建築物</w:t>
      </w:r>
      <w:r>
        <w:t xml:space="preserve">、</w:t>
      </w:r>
      <w:r>
        <w:rPr>
          <w:b/>
          <w:bCs/>
        </w:rPr>
        <w:t xml:space="preserve">樓層</w:t>
      </w:r>
      <w:r>
        <w:t xml:space="preserve">或</w:t>
      </w:r>
      <w:r>
        <w:rPr>
          <w:b/>
          <w:bCs/>
        </w:rPr>
        <w:t xml:space="preserve">房間</w:t>
      </w:r>
      <w:r>
        <w:t xml:space="preserve">上，以最貼近的一層為準：房間自己的規則勝過樓層的，樓層的勝過建築物的。因此在建築物上開啟批核，其下所有位置都會涵蓋在內，通常這正是你想要的。</w:t>
      </w:r>
    </w:p>
    <w:p>
      <w:pPr>
        <w:spacing w:after="160"/>
      </w:pPr>
      <w:r>
        <w:t xml:space="preserve">決定設在哪一層之前，有兩點值得先知道。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一次到訪如果涉及多個位置，只要</w:t>
      </w:r>
      <w:r>
        <w:rPr>
          <w:b/>
          <w:bCs/>
        </w:rPr>
        <w:t xml:space="preserve">其中任何一個</w:t>
      </w:r>
      <w:r>
        <w:t xml:space="preserve">需要批核，整次到訪就需要批核。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所有相關規則上的審批人都會收到電郵，而</w:t>
      </w:r>
      <w:r>
        <w:rPr>
          <w:b/>
          <w:bCs/>
        </w:rPr>
        <w:t xml:space="preserve">其中任何一人即可為整次到訪作決定</w:t>
      </w:r>
      <w:r>
        <w:t xml:space="preserve">。沒有分級批核，也沒有第二重簽署。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visiting/visiting-policy (訪問規則)</w:t>
      </w:r>
    </w:p>
    <w:p>
      <w:pPr>
        <w:pStyle w:val="Heading2"/>
      </w:pPr>
      <w:r>
        <w:t xml:space="preserve">2. 開啟邀請與批核</w:t>
      </w:r>
    </w:p>
    <w:p>
      <w:pPr>
        <w:spacing w:after="160"/>
      </w:pPr>
      <w:r>
        <w:t xml:space="preserve">選取規則並開啟編輯。設定分成左側幾個頁面：</w:t>
      </w:r>
      <w:r>
        <w:rPr>
          <w:b/>
          <w:bCs/>
        </w:rPr>
        <w:t xml:space="preserve">訪問規則</w:t>
      </w:r>
      <w:r>
        <w:t xml:space="preserve">、</w:t>
      </w:r>
      <w:r>
        <w:rPr>
          <w:b/>
          <w:bCs/>
        </w:rPr>
        <w:t xml:space="preserve">車輛登記</w:t>
      </w:r>
      <w:r>
        <w:t xml:space="preserve">、</w:t>
      </w:r>
      <w:r>
        <w:rPr>
          <w:b/>
          <w:bCs/>
        </w:rPr>
        <w:t xml:space="preserve">邀請與批核</w:t>
      </w:r>
      <w:r>
        <w:t xml:space="preserve">、</w:t>
      </w:r>
      <w:r>
        <w:rPr>
          <w:b/>
          <w:bCs/>
        </w:rPr>
        <w:t xml:space="preserve">其他</w:t>
      </w:r>
      <w:r>
        <w:t xml:space="preserve">，批核是第三個。規則的名稱是上方的標題，不是某一頁裡的欄位。</w:t>
      </w:r>
    </w:p>
    <w:p>
      <w:pPr>
        <w:spacing w:after="60" w:before="160"/>
        <w:jc w:val="center"/>
      </w:pPr>
      <w:r>
        <w:drawing>
          <wp:inline distT="0" distB="0" distL="0" distR="0">
            <wp:extent cx="3305175" cy="2600325"/>
            <wp:effectExtent t="0" r="0" b="0" l="0"/>
            <wp:docPr id="1" name="visitor-approval-rail-zh-hant" descr="邀請與批核，規則的第三個頁面。" title="邀請與批核，規則的第三個頁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邀請與批核，規則的第三個頁面。</w:t>
      </w:r>
    </w:p>
    <w:p>
      <w:pPr>
        <w:pStyle w:val="Heading2"/>
      </w:pPr>
      <w:r>
        <w:t xml:space="preserve">3. 開啟它</w:t>
      </w:r>
    </w:p>
    <w:p>
      <w:pPr>
        <w:spacing w:after="160"/>
      </w:pPr>
      <w:r>
        <w:t xml:space="preserve">開啟</w:t>
      </w:r>
      <w:r>
        <w:rPr>
          <w:b/>
          <w:bCs/>
        </w:rPr>
        <w:t xml:space="preserve">訪客批核</w:t>
      </w:r>
      <w:r>
        <w:t xml:space="preserve">之後，審批人欄位才會在下方出現；在此之前沒有任何東西可以設定。這一頁現在不只有批核 —— 誰可以邀請訪客、他們的邀請屬於哪個組織單位，都在這裡，說明見</w:t>
      </w:r>
      <w:hyperlink w:history="1" r:id="rIdhruwedpwbhoevuyqhsj13">
        <w:r>
          <w:rPr>
            <w:rStyle w:val="Hyperlink"/>
          </w:rPr>
          <w:t xml:space="preserve">訪客邀請設定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95650"/>
            <wp:effectExtent t="0" r="0" b="0" l="0"/>
            <wp:docPr id="1" name="visitor-approval-turn-on-zh-hant" descr="只有一個開關，其餘設定要開啟後才出現。" title="只有一個開關，其餘設定要開啟後才出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只有一個開關，其餘設定要開啟後才出現。</w:t>
      </w:r>
    </w:p>
    <w:p>
      <w:pPr>
        <w:pStyle w:val="Heading2"/>
      </w:pPr>
      <w:r>
        <w:t xml:space="preserve">4. 指定審批人</w:t>
      </w:r>
    </w:p>
    <w:p>
      <w:pPr>
        <w:spacing w:after="160"/>
      </w:pPr>
      <w:r>
        <w:rPr>
          <w:b/>
          <w:bCs/>
        </w:rPr>
        <w:t xml:space="preserve">訪客批核用戶/ 用戶群組</w:t>
      </w:r>
      <w:r>
        <w:t xml:space="preserve">就是會被詢問的人。它可以同時接受個別用戶和用戶群組，凡是被指定的人，都會收到這條規則涵蓋的每一次到訪的通知。</w:t>
      </w:r>
    </w:p>
    <w:p>
      <w:pPr>
        <w:spacing w:after="160"/>
      </w:pPr>
      <w:r>
        <w:t xml:space="preserve">只要有群組可用，就指定</w:t>
      </w:r>
      <w:r>
        <w:rPr>
          <w:b/>
          <w:bCs/>
        </w:rPr>
        <w:t xml:space="preserve">用戶群組</w:t>
      </w:r>
      <w:r>
        <w:t xml:space="preserve">而不是個別人士。指定在個人身上的批核，會在那個人轉職的那天靜靜失效，而且沒有任何東西會發現：訪客申請沒有期限，不會退回，也不會過期。邀請只是永遠不會寄出，而邀請人以為已經寄了。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95650"/>
            <wp:effectExtent t="0" r="0" b="0" l="0"/>
            <wp:docPr id="1" name="visitor-approval-approvers-zh-hant" descr="這條規則的審批人。優先用用戶群組，而不是個別人士。" title="這條規則的審批人。優先用用戶群組，而不是個別人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這條規則的審批人。優先用用戶群組，而不是個別人士。</w:t>
      </w:r>
    </w:p>
    <w:p>
      <w:pPr>
        <w:spacing w:after="160"/>
      </w:pPr>
      <w:r>
        <w:t xml:space="preserve">儲存規則，它會在下一次有人建立邀請時生效。</w:t>
      </w:r>
    </w:p>
    <w:p>
      <w:pPr>
        <w:pStyle w:val="Heading2"/>
      </w:pPr>
      <w:r>
        <w:t xml:space="preserve">5. 審批人會收到什麼</w:t>
      </w:r>
    </w:p>
    <w:p>
      <w:pPr>
        <w:spacing w:after="160"/>
      </w:pPr>
      <w:r>
        <w:t xml:space="preserve">有兩個途徑，最後都通往同一個畫面。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一封標題為</w:t>
      </w:r>
      <w:r>
        <w:rPr>
          <w:b/>
          <w:bCs/>
        </w:rPr>
        <w:t xml:space="preserve">參觀批准請求</w:t>
      </w:r>
      <w:r>
        <w:t xml:space="preserve">的電郵，內含開啟該申請的連結。電郵本身沒有批准和拒絕按鈕。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應用程式中的</w:t>
      </w:r>
      <w:r>
        <w:rPr>
          <w:b/>
          <w:bCs/>
        </w:rPr>
        <w:t xml:space="preserve">訪客批核</w:t>
      </w:r>
      <w:r>
        <w:t xml:space="preserve">頁面，旁邊顯示待處理的數目。</w:t>
      </w:r>
    </w:p>
    <w:p>
      <w:pPr>
        <w:spacing w:after="160"/>
      </w:pPr>
      <w:r>
        <w:t xml:space="preserve">這個頁面只對規則上指定了的人存在。找不到它的同事，就是沒有被指定。當申請看似沒有送到任何人手上時，這是第一個要檢查的地方。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05325"/>
            <wp:effectExtent t="0" r="0" b="0" l="0"/>
            <wp:docPr id="1" name="visitor-approval-request-email-zh-hant" descr="審批人收到的電郵。" title="審批人收到的電郵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審批人收到的電郵。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057275"/>
            <wp:effectExtent t="0" r="0" b="0" l="0"/>
            <wp:docPr id="1" name="visitor-approval-widget-zh-hant" descr="應用程式中的訪客批核，列出等待決定的項目。" title="應用程式中的訪客批核，列出等待決定的項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應用程式中的訪客批核，列出等待決定的項目。</w:t>
      </w:r>
    </w:p>
    <w:p>
      <w:pPr>
        <w:pStyle w:val="Heading2"/>
      </w:pPr>
      <w:r>
        <w:t xml:space="preserve">6. 逐位訪客決定</w:t>
      </w:r>
    </w:p>
    <w:p>
      <w:pPr>
        <w:spacing w:after="160"/>
      </w:pPr>
      <w:r>
        <w:t xml:space="preserve">開啟申請後，會看到由誰邀請、在哪裡、什麼時候、以哪個來訪目的，然後是這次到訪的每一位訪客，各自帶有一個剔號和一個交叉。</w:t>
      </w:r>
      <w:r>
        <w:rPr>
          <w:b/>
          <w:bCs/>
        </w:rPr>
        <w:t xml:space="preserve">全部批准</w:t>
      </w:r>
      <w:r>
        <w:t xml:space="preserve">和</w:t>
      </w:r>
      <w:r>
        <w:rPr>
          <w:b/>
          <w:bCs/>
        </w:rPr>
        <w:t xml:space="preserve">全部拒絕</w:t>
      </w:r>
      <w:r>
        <w:t xml:space="preserve">可以一次過設定。列在</w:t>
      </w:r>
      <w:r>
        <w:rPr>
          <w:b/>
          <w:bCs/>
        </w:rPr>
        <w:t xml:space="preserve">黑名單</w:t>
      </w:r>
      <w:r>
        <w:t xml:space="preserve">上的訪客會在這個清單中標示出來，這正是標示他們的用意。</w:t>
      </w:r>
    </w:p>
    <w:p>
      <w:pPr>
        <w:spacing w:after="160"/>
      </w:pPr>
      <w:r>
        <w:t xml:space="preserve">這個畫面有兩點容易被忽略。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按下確認之前，什麼都不會生效。</w:t>
      </w:r>
      <w:r>
        <w:t xml:space="preserve"> 只是替某位訪客打勾，本身不會改變任何東西。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每一位訪客都決定了，確認才可以按。</w:t>
      </w:r>
      <w:r>
        <w:t xml:space="preserve"> 一次到訪不能只答一半就擱著。</w:t>
      </w:r>
    </w:p>
    <w:p>
      <w:pPr>
        <w:spacing w:after="160"/>
      </w:pPr>
      <w:r>
        <w:t xml:space="preserve">批核是逐位訪客記錄的，所以一次多人到訪，可能落在沒有任何一位訪客身處的狀態。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05100"/>
            <wp:effectExtent t="0" r="0" b="0" l="0"/>
            <wp:docPr id="1" name="visitor-approval-roll-up-zh-hant" descr="到訪的狀態就是各位訪客加起來的結果，而只有獲批准的人會收到電郵。" title="到訪的狀態就是各位訪客加起來的結果，而只有獲批准的人會收到電郵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到訪的狀態就是各位訪客加起來的結果，而只有獲批准的人會收到電郵。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172075"/>
            <wp:effectExtent t="0" r="0" b="0" l="0"/>
            <wp:docPr id="1" name="visitor-approval-sticker-zh-hant" descr="一宗申請，以及每位訪客都要作的決定。" title="一宗申請，以及每位訪客都要作的決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一宗申請，以及每位訪客都要作的決定。</w:t>
      </w:r>
    </w:p>
    <w:p>
      <w:pPr>
        <w:pStyle w:val="Heading2"/>
      </w:pPr>
      <w:r>
        <w:t xml:space="preserve">7. 如果你是 Offision 管理員</w:t>
      </w:r>
    </w:p>
    <w:p>
      <w:pPr>
        <w:spacing w:after="160"/>
      </w:pPr>
      <w:r>
        <w:t xml:space="preserve">管理主控台沒有批核佇列。管理員改為在</w:t>
      </w:r>
      <w:r>
        <w:rPr>
          <w:b/>
          <w:bCs/>
        </w:rPr>
        <w:t xml:space="preserve">訪客邀請</w:t>
      </w:r>
      <w:r>
        <w:t xml:space="preserve">日曆上更改訪客狀態：開啟該次到訪，每位訪客都有</w:t>
      </w:r>
      <w:r>
        <w:rPr>
          <w:b/>
          <w:bCs/>
        </w:rPr>
        <w:t xml:space="preserve">更改為批准</w:t>
      </w:r>
      <w:r>
        <w:t xml:space="preserve">、</w:t>
      </w:r>
      <w:r>
        <w:rPr>
          <w:b/>
          <w:bCs/>
        </w:rPr>
        <w:t xml:space="preserve">更改為拒絕</w:t>
      </w:r>
      <w:r>
        <w:t xml:space="preserve">和</w:t>
      </w:r>
      <w:r>
        <w:rPr>
          <w:b/>
          <w:bCs/>
        </w:rPr>
        <w:t xml:space="preserve">更改為等待批准</w:t>
      </w:r>
      <w:r>
        <w:t xml:space="preserve">。</w:t>
      </w:r>
    </w:p>
    <w:p>
      <w:pPr>
        <w:spacing w:after="160"/>
      </w:pPr>
      <w:r>
        <w:t xml:space="preserve">值得記住的是第三個。決定並非不可更改，把訪客改回等待批准，是撤回誤判的唯一途徑。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visiting/calendar (訪客邀請)</w:t>
      </w:r>
    </w:p>
    <w:p>
      <w:pPr>
        <w:pStyle w:val="Heading2"/>
      </w:pPr>
      <w:r>
        <w:t xml:space="preserve">8. 確認設定生效</w:t>
      </w:r>
    </w:p>
    <w:p>
      <w:pPr>
        <w:spacing w:after="160"/>
      </w:pPr>
      <w:r>
        <w:t xml:space="preserve">以審批人以外的身分，邀請一位訪客到受規則涵蓋的房間，然後查看三個郵箱。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</w:t>
      </w:r>
      <w:r>
        <w:t xml:space="preserve">應該什麼都沒有收到。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審批人</w:t>
      </w:r>
      <w:r>
        <w:t xml:space="preserve">應該收到</w:t>
      </w:r>
      <w:r>
        <w:rPr>
          <w:b/>
          <w:bCs/>
        </w:rPr>
        <w:t xml:space="preserve">參觀批准請求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批准之後，訪客應該收到</w:t>
      </w:r>
      <w:r>
        <w:rPr>
          <w:b/>
          <w:bCs/>
        </w:rPr>
        <w:t xml:space="preserve">邀請訪客</w:t>
      </w:r>
      <w:r>
        <w:t xml:space="preserve">，而邀請人應該收到</w:t>
      </w:r>
      <w:r>
        <w:rPr>
          <w:b/>
          <w:bCs/>
        </w:rPr>
        <w:t xml:space="preserve">來訪邀請已批准</w:t>
      </w:r>
      <w:r>
        <w:t xml:space="preserve">。</w:t>
      </w:r>
    </w:p>
    <w:p>
      <w:pPr>
        <w:spacing w:after="160"/>
      </w:pPr>
      <w:r>
        <w:t xml:space="preserve">如果訪客立刻就收到電郵，代表這次到訪落在的位置並不受你剛編輯的規則涵蓋。這是這裡最常見的錯誤，也是步驟 1 談的是規則套用在哪裡、而不是規則寫了什麼的原因。</w:t>
      </w:r>
    </w:p>
    <w:p>
      <w:pPr>
        <w:pStyle w:val="Heading2"/>
      </w:pPr>
      <w:r>
        <w:t xml:space="preserve">批核不會做的事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它不會問理由。</w:t>
      </w:r>
      <w:r>
        <w:t xml:space="preserve"> 拒絕一位訪客不會記錄也不會寄出任何說明，這一點和被拒絕的車輛不同。如果邀請人需要知道原因，請自行告知。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它不會過期。</w:t>
      </w:r>
      <w:r>
        <w:t xml:space="preserve"> 沒有幾天之後自動拒絕的機制。沒有人處理的申請會一直等下去，而且沒有任何地方會報告它在等。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它撐不過一次編輯。</w:t>
      </w:r>
      <w:r>
        <w:t xml:space="preserve"> 修改一次已批准的到訪，會把每一位訪客退回</w:t>
      </w:r>
      <w:r>
        <w:rPr>
          <w:b/>
          <w:bCs/>
        </w:rPr>
        <w:t xml:space="preserve">等待批准</w:t>
      </w:r>
      <w:r>
        <w:t xml:space="preserve">並再次寄出申請。只是改一改時間或加一位訪客，整次到訪就會失去批核。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它從不通知訪客。</w:t>
      </w:r>
      <w:r>
        <w:t xml:space="preserve"> 被拒絕的訪客當下不會被告知，之後也不會。如果對方原本已獲批准，其訪客證會失效，而他們要到門口才會發現。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它不是多層審批。</w:t>
      </w:r>
      <w:r>
        <w:t xml:space="preserve"> 一組審批人、一個決定，沒有升級呈報，也不會按訪客的邀請人分派。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它不會改變訪客被問到的欄位。</w:t>
      </w:r>
      <w:r>
        <w:t xml:space="preserve"> 那是來訪目的，請參閱</w:t>
      </w:r>
      <w:hyperlink w:history="1" r:id="rId2ofgwgf8dd6ompk_t3xii">
        <w:r>
          <w:rPr>
            <w:rStyle w:val="Hyperlink"/>
          </w:rPr>
          <w:t xml:space="preserve">設定來訪目的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在門口等待中的到訪:</w:t>
      </w:r>
      <w:r>
        <w:t xml:space="preserve">
在入口處，批核凌駕一切。仍在等待批核的訪客，不論時間是否符合，都會被拒絕並顯示</w:t>
      </w:r>
      <w:r>
        <w:rPr>
          <w:i/>
          <w:iCs/>
        </w:rPr>
        <w:t xml:space="preserve">此到訪尚待批准</w:t>
      </w:r>
      <w:r>
        <w:t xml:space="preserve">；在大堂螢幕自行登記的人，最後看到的是</w:t>
      </w:r>
      <w:r>
        <w:rPr>
          <w:i/>
          <w:iCs/>
        </w:rPr>
        <w:t xml:space="preserve">訪問請求已提交，目前正在等待批准。</w:t>
      </w:r>
      <w:r>
        <w:t xml:space="preserve">，而不是列印出來的通行證。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g2ufoj59kyolkt_wkusj" Type="http://schemas.openxmlformats.org/officeDocument/2006/relationships/hyperlink" Target="https://offision.com/help/zh-hant/visiting/require-approval-before-a-visitor-is-invited/" TargetMode="External"/><Relationship Id="rIdhruwedpwbhoevuyqhsj13" Type="http://schemas.openxmlformats.org/officeDocument/2006/relationships/hyperlink" Target="../visitor-invitation-settings-reference/" TargetMode="External"/><Relationship Id="rId2ofgwgf8dd6ompk_t3xii" Type="http://schemas.openxmlformats.org/officeDocument/2006/relationships/hyperlink" Target="../set-up-a-visiting-purpose/" TargetMode="External"/><Relationship Id="rId7" Type="http://schemas.openxmlformats.org/officeDocument/2006/relationships/image" Target="media/2a64412c607c826296ec00650d8dd3424b5c6c99.png"/><Relationship Id="rId8" Type="http://schemas.openxmlformats.org/officeDocument/2006/relationships/image" Target="media/5ac6da788fb9df53f3abd885b87784e6fa36cf81.png"/><Relationship Id="rId9" Type="http://schemas.openxmlformats.org/officeDocument/2006/relationships/image" Target="media/c18e6a750a49d0a6285f6c402bf128bfb6802b74.png"/><Relationship Id="rId10" Type="http://schemas.openxmlformats.org/officeDocument/2006/relationships/image" Target="media/2439240bce5bfa67b087b00c04557402ed015545.png"/><Relationship Id="rId11" Type="http://schemas.openxmlformats.org/officeDocument/2006/relationships/image" Target="media/ceca06d39bead74739f573e56b90269f19f84db7.png"/><Relationship Id="rId12" Type="http://schemas.openxmlformats.org/officeDocument/2006/relationships/image" Target="media/1be29bfdb0bcb580993dd56ea0aa3df5f9019b9a.png"/><Relationship Id="rId13" Type="http://schemas.openxmlformats.org/officeDocument/2006/relationships/image" Target="media/72552be4122f420ce5534edb01fe1d4a9b067d8d.png"/><Relationship Id="rId14" Type="http://schemas.openxmlformats.org/officeDocument/2006/relationships/image" Target="media/0ee73657bf2bfb57f5cd6e95c9206fce09405845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在訪客收到邀請之前先要批核</dc:title>
  <dc:creator>Offision</dc:creator>
  <cp:lastModifiedBy>Un-named</cp:lastModifiedBy>
  <cp:revision>1</cp:revision>
  <dcterms:created xsi:type="dcterms:W3CDTF">2026-09-13T09:49:58.407Z</dcterms:created>
  <dcterms:modified xsi:type="dcterms:W3CDTF">2026-09-13T09:49:58.407Z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