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記錄訪客的車牌號碼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記錄訪客開來的車：由讓欄位出現的設定開始，到他們在閘口出示的通行證上的車牌為止。也說明可以在哪裡查車牌，以及為何關閉設定會連已登記的車牌一併隱藏。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prktkkyyxadqxqwhna4ih">
        <w:r>
          <w:rPr>
            <w:rStyle w:val="Hyperlink"/>
            <w:color w:val="6E6E73"/>
            <w:sz w:val="18"/>
            <w:szCs w:val="18"/>
          </w:rPr>
          <w:t xml:space="preserve">https://offision.com/help/zh-hant/visiting/register-a-visitors-vehicle/</w:t>
        </w:r>
      </w:hyperlink>
    </w:p>
    <w:p>
      <w:pPr>
        <w:spacing w:after="160"/>
      </w:pPr>
      <w:r>
        <w:t xml:space="preserve">開車前來的訪客，車牌是閘口有人必須辨認的東西。Offision 會把它記錄在到訪上、印在訪客收到的東西上，並顯示給接待處看——但在管理員為該地點開啟之前，這些都不存在，欄位在任何地方都不會出現。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步驟 1 需要管理主控台，其餘是一般員工的工作。車輛登記是按</w:t>
      </w:r>
      <w:r>
        <w:rPr>
          <w:b/>
          <w:bCs/>
        </w:rPr>
        <w:t xml:space="preserve">訪問規則</w:t>
      </w:r>
      <w:r>
        <w:t xml:space="preserve">設定的，因此若公司只在某一棟建築物接受訪客車輛，就只為那一條規則開啟。</w:t>
      </w:r>
    </w:p>
    <w:p>
      <w:pPr>
        <w:pStyle w:val="Heading2"/>
      </w:pPr>
      <w:r>
        <w:t xml:space="preserve">1. 開啟車輛登記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訪問規則</w:t>
      </w:r>
      <w:r>
        <w:t xml:space="preserve">，選擇管理訪客停車那棟建築物的規則，再開啟</w:t>
      </w:r>
      <w:r>
        <w:rPr>
          <w:b/>
          <w:bCs/>
        </w:rPr>
        <w:t xml:space="preserve">車輛登記</w:t>
      </w:r>
      <w:r>
        <w:t xml:space="preserve">——對話框左側清單中的第二項。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t xml:space="preserve">那裡有兩個開關，彼此獨立：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62"/>
        <w:gridCol w:w="3854"/>
        <w:gridCol w:w="3744"/>
      </w:tblGrid>
      <w:tr>
        <w:trPr>
          <w:cantSplit/>
          <w:tblHeader/>
        </w:trPr>
        <w:tc>
          <w:tcPr>
            <w:tcW w:type="dxa" w:w="1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開關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62"/>
          </w:tcPr>
          <w:p>
            <w:pPr>
              <w:spacing w:after="0"/>
            </w:pPr>
            <w:r>
              <w:rPr>
                <w:b/>
                <w:bCs/>
              </w:rPr>
              <w:t xml:space="preserve">允許受邀訪客登記車輛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在邀請表單加入</w:t>
            </w:r>
            <w:r>
              <w:rPr>
                <w:b/>
                <w:bCs/>
              </w:rPr>
              <w:t xml:space="preserve">訪客車輛</w:t>
            </w:r>
            <w:r>
              <w:t xml:space="preserve">，讓邀請人在預約訪客時記下車輛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凡是訪客會停車的地點都應開啟。這是多數公司需要的一個</w:t>
            </w:r>
          </w:p>
        </w:tc>
      </w:tr>
      <w:tr>
        <w:trPr>
          <w:cantSplit/>
        </w:trPr>
        <w:tc>
          <w:tcPr>
            <w:tcW w:type="dxa" w:w="1762"/>
          </w:tcPr>
          <w:p>
            <w:pPr>
              <w:spacing w:after="0"/>
            </w:pPr>
            <w:r>
              <w:rPr>
                <w:b/>
                <w:bCs/>
              </w:rPr>
              <w:t xml:space="preserve">允許訪客自助散訪登記車輛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在大堂螢幕與訪客 App 加入相同欄位，讓未預約而到訪的人自行輸入車牌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停車場也接受散訪時開啟。若閘口有人駐守、由接待處輸入車牌，則維持關閉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ehicle-policy-toggles-zh-hant" descr="訪問規則上的車輛登記。兩個開關管理不同的到訪途徑。" title="訪問規則上的車輛登記。兩個開關管理不同的到訪途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訪問規則上的車輛登記。兩個開關管理不同的到訪途徑。</w:t>
      </w:r>
    </w:p>
    <w:p>
      <w:pPr>
        <w:spacing w:after="160"/>
      </w:pPr>
      <w:r>
        <w:t xml:space="preserve">把開關</w:t>
      </w:r>
      <w:r>
        <w:rPr>
          <w:b/>
          <w:bCs/>
        </w:rPr>
        <w:t xml:space="preserve">關閉</w:t>
      </w:r>
      <w:r>
        <w:t xml:space="preserve">不只是在新的到訪隱藏欄位：已登記的車牌也會一併不再顯示——電郵裡、接待處，處處皆然。資料不會被刪除，重新開啟就會回來。這是刻意的，好讓收回設定真的收回，而不是讓上個月預約的每一筆到訪繼續顯示車輛。</w:t>
      </w:r>
    </w:p>
    <w:p>
      <w:pPr>
        <w:pStyle w:val="Heading2"/>
      </w:pPr>
      <w:r>
        <w:t xml:space="preserve">2. 邀請訪客並記下車輛</w:t>
      </w:r>
    </w:p>
    <w:p>
      <w:pPr>
        <w:spacing w:after="160"/>
      </w:pPr>
      <w:r>
        <w:t xml:space="preserve">在使用者 App 中照常開始邀請並選擇地點。一旦選到規則允許的地點，</w:t>
      </w:r>
      <w:r>
        <w:rPr>
          <w:b/>
          <w:bCs/>
        </w:rPr>
        <w:t xml:space="preserve">訪客車輛</w:t>
      </w:r>
      <w:r>
        <w:t xml:space="preserve">就會與訪客下方的其他選填列一起出現。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ehicle-invite-row-zh-hant" descr="選定的地點允許時才出現的訪客車輛。" title="選定的地點允許時才出現的訪客車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選定的地點允許時才出現的訪客車輛。</w:t>
      </w:r>
    </w:p>
    <w:p>
      <w:pPr>
        <w:spacing w:after="160"/>
      </w:pPr>
      <w:r>
        <w:rPr>
          <w:b/>
          <w:bCs/>
        </w:rPr>
        <w:t xml:space="preserve">新增車輛</w:t>
      </w:r>
      <w:r>
        <w:t xml:space="preserve">會問兩件事：</w:t>
      </w:r>
      <w:r>
        <w:rPr>
          <w:b/>
          <w:bCs/>
        </w:rPr>
        <w:t xml:space="preserve">車牌號碼</w:t>
      </w:r>
      <w:r>
        <w:t xml:space="preserve">與</w:t>
      </w:r>
      <w:r>
        <w:rPr>
          <w:b/>
          <w:bCs/>
        </w:rPr>
        <w:t xml:space="preserve">車輛類型</w:t>
      </w:r>
      <w:r>
        <w:t xml:space="preserve">——汽車、機車、巴士、小巴、貨車或其他。第二輛車再新增一次；訪客除了自己的車還開來一輛貨車，就是同一筆到訪上的兩筆登記。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ehicle-invite-plate-zh-hant" descr="一輛車：車牌，以及在每個顯示它的地方都跟著它的車輛類型。" title="一輛車：車牌，以及在每個顯示它的地方都跟著它的車輛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一輛車：車牌，以及在每個顯示它的地方都跟著它的車輛類型。</w:t>
      </w:r>
    </w:p>
    <w:p>
      <w:pPr>
        <w:spacing w:after="160"/>
      </w:pPr>
      <w:r>
        <w:t xml:space="preserve">車牌就照車身上寫的樣子輸入。空格、連字號與句點會被移除，其餘轉為大寫，因此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ab-1234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 1234</w:t>
      </w:r>
      <w:r>
        <w:t xml:space="preserve"> 與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AB1234</w:t>
      </w:r>
      <w:r>
        <w:t xml:space="preserve"> 都是同一個車牌——這正是閘口的人無論怎麼輸入都找得到的原因。</w:t>
      </w:r>
    </w:p>
    <w:p>
      <w:pPr>
        <w:spacing w:after="160"/>
      </w:pPr>
      <w:r>
        <w:rPr>
          <w:b/>
          <w:bCs/>
        </w:rPr>
        <w:t xml:space="preserve">「車輛登記號碼」是另一個欄位:</w:t>
      </w:r>
      <w:r>
        <w:t xml:space="preserve">
公司也可以把車牌設為到訪表單上的一般問題；上圖橘框正下方的</w:t>
      </w:r>
      <w:r>
        <w:rPr>
          <w:b/>
          <w:bCs/>
        </w:rPr>
        <w:t xml:space="preserve">車輛登記號碼</w:t>
      </w:r>
      <w:r>
        <w:t xml:space="preserve">就是
這樣的欄位。那是自訂欄位，答案只以文字儲存，不會當作車牌比對，也不會出現在訪客
車輛清單中。本文說明的是</w:t>
      </w:r>
      <w:r>
        <w:rPr>
          <w:b/>
          <w:bCs/>
        </w:rPr>
        <w:t xml:space="preserve">訪客車輛</w:t>
      </w:r>
      <w:r>
        <w:t xml:space="preserve">這一列。</w:t>
      </w:r>
    </w:p>
    <w:p>
      <w:pPr>
        <w:spacing w:after="160"/>
      </w:pPr>
      <w:r>
        <w:rPr>
          <w:b/>
          <w:bCs/>
        </w:rPr>
        <w:t xml:space="preserve">沒有出現訪客車輛？:</w:t>
      </w:r>
      <w:r>
        <w:t xml:space="preserve">
這一列跟著</w:t>
      </w:r>
      <w:r>
        <w:rPr>
          <w:b/>
          <w:bCs/>
        </w:rPr>
        <w:t xml:space="preserve">地點</w:t>
      </w:r>
      <w:r>
        <w:t xml:space="preserve">走，而不是建築物有沒有停車場。若沒有出現，代表管理你所選地點的規則中</w:t>
      </w:r>
      <w:r>
        <w:rPr>
          <w:b/>
          <w:bCs/>
        </w:rPr>
        <w:t xml:space="preserve">允許受邀訪客登記車輛</w:t>
      </w:r>
      <w:r>
        <w:t xml:space="preserve">是關閉的。若一次到訪橫跨兩個地點，只要其中一個允許，該列就會出現。</w:t>
      </w:r>
    </w:p>
    <w:p>
      <w:pPr>
        <w:pStyle w:val="Heading2"/>
      </w:pPr>
      <w:r>
        <w:t xml:space="preserve">3. 訪客自行登記</w:t>
      </w:r>
    </w:p>
    <w:p>
      <w:pPr>
        <w:spacing w:after="160"/>
      </w:pPr>
      <w:r>
        <w:t xml:space="preserve">第二個開關開啟後，未預約而到訪的訪客會自行輸入車牌——在大堂螢幕的散訪表單，或在自己手機的訪客 App 上。欄位是同樣的兩個，產生的記錄也相同：無論由哪一邊輸入，接待處都看得到車牌。</w:t>
      </w:r>
    </w:p>
    <w:p>
      <w:pPr>
        <w:spacing w:after="160"/>
      </w:pPr>
      <w:r>
        <w:t xml:space="preserve">登記車牌不等於預約車位。它記錄訪客開哪一輛車，並不會為他們保留車位。車位是以資源方式預約的，請見</w:t>
      </w:r>
      <w:hyperlink w:history="1" r:id="rIdu_l729b6tier2btebrkrn">
        <w:r>
          <w:rPr>
            <w:rStyle w:val="Hyperlink"/>
          </w:rPr>
          <w:t xml:space="preserve">預約</w:t>
        </w:r>
      </w:hyperlink>
      <w:r>
        <w:t xml:space="preserve">。</w:t>
      </w:r>
    </w:p>
    <w:p>
      <w:pPr>
        <w:pStyle w:val="Heading2"/>
      </w:pPr>
      <w:r>
        <w:t xml:space="preserve">4. 訪客會收到什麼</w:t>
      </w:r>
    </w:p>
    <w:p>
      <w:pPr>
        <w:spacing w:after="160"/>
      </w:pPr>
      <w:r>
        <w:t xml:space="preserve">車牌會出現在該次到訪送出的每一封訊息上：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90"/>
        <w:gridCol w:w="4070"/>
      </w:tblGrid>
      <w:tr>
        <w:trPr>
          <w:cantSplit/>
          <w:tblHeader/>
        </w:trPr>
        <w:tc>
          <w:tcPr>
            <w:tcW w:type="dxa" w:w="52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訊息</w:t>
            </w:r>
          </w:p>
        </w:tc>
        <w:tc>
          <w:tcPr>
            <w:tcW w:type="dxa" w:w="4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是否載有車牌</w:t>
            </w:r>
          </w:p>
        </w:tc>
      </w:tr>
      <w:tr>
        <w:trPr>
          <w:cantSplit/>
        </w:trPr>
        <w:tc>
          <w:tcPr>
            <w:tcW w:type="dxa" w:w="5290"/>
          </w:tcPr>
          <w:p>
            <w:pPr>
              <w:spacing w:after="0"/>
            </w:pPr>
            <w:r>
              <w:t xml:space="preserve">受邀時寄出的</w:t>
            </w:r>
            <w:r>
              <w:rPr>
                <w:b/>
                <w:bCs/>
              </w:rPr>
              <w:t xml:space="preserve">來訪邀請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有，旁邊並列車輛類型</w:t>
            </w:r>
          </w:p>
        </w:tc>
      </w:tr>
      <w:tr>
        <w:trPr>
          <w:cantSplit/>
        </w:trPr>
        <w:tc>
          <w:tcPr>
            <w:tcW w:type="dxa" w:w="529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訪客證</w:t>
            </w:r>
            <w:r>
              <w:t xml:space="preserve">——他們在接待處出示的 QR Code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有。這是他們在閘口手上真正拿著的那一份</w:t>
            </w:r>
          </w:p>
        </w:tc>
      </w:tr>
      <w:tr>
        <w:trPr>
          <w:cantSplit/>
        </w:trPr>
        <w:tc>
          <w:tcPr>
            <w:tcW w:type="dxa" w:w="5290"/>
          </w:tcPr>
          <w:p>
            <w:pPr>
              <w:spacing w:after="0"/>
            </w:pPr>
            <w:r>
              <w:t xml:space="preserve">到訪或車輛變更時的</w:t>
            </w:r>
            <w:r>
              <w:rPr>
                <w:b/>
                <w:bCs/>
              </w:rPr>
              <w:t xml:space="preserve">更新通知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有，顯示新的車牌。更正過的車牌會送達訪客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ehicle-invitation-email-zh-hant" descr="來訪邀請，地點下方載有已登記的車輛。" title="來訪邀請，地點下方載有已登記的車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來訪邀請，地點下方載有已登記的車輛。</w:t>
      </w:r>
    </w:p>
    <w:p>
      <w:pPr>
        <w:spacing w:after="160"/>
      </w:pPr>
      <w:r>
        <w:t xml:space="preserve">還有兩種人會看到：</w:t>
      </w:r>
      <w:r>
        <w:rPr>
          <w:b/>
          <w:bCs/>
        </w:rPr>
        <w:t xml:space="preserve">邀請人</w:t>
      </w:r>
      <w:r>
        <w:t xml:space="preserve">會在自己的確認信中看到；若訪問目的需要審批，審批的人在決定之前就看得到車輛。</w:t>
      </w:r>
    </w:p>
    <w:p>
      <w:pPr>
        <w:spacing w:after="160"/>
      </w:pPr>
      <w:r>
        <w:t xml:space="preserve">沒有車輛的到訪不會多出車輛那一列——是整列不存在，而不是留空。</w:t>
      </w:r>
    </w:p>
    <w:p>
      <w:pPr>
        <w:pStyle w:val="Heading2"/>
      </w:pPr>
      <w:r>
        <w:t xml:space="preserve">5. 在接待處</w:t>
      </w:r>
    </w:p>
    <w:p>
      <w:pPr>
        <w:spacing w:after="160"/>
      </w:pPr>
      <w:r>
        <w:t xml:space="preserve">從 App 首頁選單開啟</w:t>
      </w:r>
      <w:r>
        <w:rPr>
          <w:b/>
          <w:bCs/>
        </w:rPr>
        <w:t xml:space="preserve">接待處</w:t>
      </w:r>
      <w:r>
        <w:t xml:space="preserve">。登記過車輛的訪客，車牌會顯示在該列上，接待人員不必開口詢問，就能把眼前的車對上該筆到訪。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vehicle-reception-card-zh-hant" descr="接待處清單。登記過車輛的到訪會顯示車牌。" title="接待處清單。登記過車輛的到訪會顯示車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接待處清單。登記過車輛的到訪會顯示車牌。</w:t>
      </w:r>
    </w:p>
    <w:p>
      <w:pPr>
        <w:spacing w:after="160"/>
      </w:pPr>
      <w:r>
        <w:t xml:space="preserve">搜尋框除了姓名、電郵、電話、訪客編號與邀請人姓名之外，也接受車牌——而且無論怎麼輸入都可以，從擋風玻璃上讀到的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 1234</w:t>
      </w:r>
      <w:r>
        <w:t xml:space="preserve"> 找得到儲存為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AB1234</w:t>
      </w:r>
      <w:r>
        <w:t xml:space="preserve"> 的到訪。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vehicle-reception-search-zh-hant" descr="在接待處用車牌搜尋。有沒有空格或連字號都不影響。" title="在接待處用車牌搜尋。有沒有空格或連字號都不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在接待處用車牌搜尋。有沒有空格或連字號都不影響。</w:t>
      </w:r>
    </w:p>
    <w:p>
      <w:pPr>
        <w:spacing w:after="160"/>
      </w:pPr>
      <w:r>
        <w:t xml:space="preserve">接待人員為該訪客辦理報到時，車輛步驟會帶著已登記的車牌開啟，供確認或更正。這是確認而非重新輸入——把已經在檔的車牌再打一次，正是造成同一輛車出現重複記錄的原因。</w:t>
      </w:r>
    </w:p>
    <w:p>
      <w:pPr>
        <w:pStyle w:val="Heading2"/>
      </w:pPr>
      <w:r>
        <w:t xml:space="preserve">6. 用車牌查詢</w:t>
      </w:r>
    </w:p>
    <w:p>
      <w:pPr>
        <w:spacing w:after="160"/>
      </w:pPr>
      <w:r>
        <w:t xml:space="preserve">管理主控台的</w:t>
      </w:r>
      <w:r>
        <w:rPr>
          <w:b/>
          <w:bCs/>
        </w:rPr>
        <w:t xml:space="preserve">訪客車輛</w:t>
      </w:r>
      <w:r>
        <w:t xml:space="preserve">列出所有已登記的車牌，車牌是第一欄，並可直接在該欄搜尋。要單憑一個車牌回答「這是誰的車」，而不是從某筆到訪查起，就用這裡。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vehicle-admin-lookup-zh-hant" descr="訪客車輛。所有已登記的車牌，可單獨搜尋。" title="訪客車輛。所有已登記的車牌，可單獨搜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訪客車輛。所有已登記的車牌，可單獨搜尋。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visiting/visiting-vehicle (訪客車輛)</w:t>
      </w:r>
    </w:p>
    <w:p>
      <w:pPr>
        <w:spacing w:after="160"/>
      </w:pPr>
      <w:r>
        <w:t xml:space="preserve">這個頁面需要</w:t>
      </w:r>
      <w:r>
        <w:rPr>
          <w:b/>
          <w:bCs/>
        </w:rPr>
        <w:t xml:space="preserve">訪客管理</w:t>
      </w:r>
      <w:r>
        <w:t xml:space="preserve">權限，接待人員通常沒有。在閘口值勤的人由步驟 5 的接待處取得車牌；這個頁面是給事後查核的管理員用的。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用一個中間帶空格的車牌邀請你自己。應該會發生三件事，各自驗證設定的不同部分：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收件匣裡的邀請載明車輛，且空格已被移除。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使用者 App 的到訪面板在訪客下方顯示車牌。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把車牌</w:t>
      </w:r>
      <w:r>
        <w:rPr>
          <w:b/>
          <w:bCs/>
        </w:rPr>
        <w:t xml:space="preserve">連空格一起</w:t>
      </w:r>
      <w:r>
        <w:t xml:space="preserve">輸入，接待處清單找得到你。</w:t>
      </w:r>
    </w:p>
    <w:p>
      <w:pPr>
        <w:spacing w:after="160"/>
      </w:pPr>
      <w:r>
        <w:t xml:space="preserve">若前兩項成立而第三項不成立，代表該筆到訪在你目前沒有在看的接待建築物——接待處一次只列出一棟建築物。</w:t>
      </w:r>
    </w:p>
    <w:p>
      <w:pPr>
        <w:pStyle w:val="Heading2"/>
      </w:pPr>
      <w:r>
        <w:t xml:space="preserve">這項功能不負責的事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訪客有沒有地方停車。</w:t>
      </w:r>
      <w:r>
        <w:t xml:space="preserve"> 車牌是車輛的記錄，不是保留的車位。需要車位請以資源方式預約停車位。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開啟閘門。</w:t>
      </w:r>
      <w:r>
        <w:t xml:space="preserve"> Offision 不會與停車場閘門通訊；車牌是給人看的。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記錄車輛進出時間。</w:t>
      </w:r>
      <w:r>
        <w:t xml:space="preserve"> 辦理報到與離開的是到訪，不是車輛。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接待處會問散訪訪客什麼。</w:t>
      </w:r>
      <w:r>
        <w:t xml:space="preserve"> 那由訪問目的決定，請見</w:t>
      </w:r>
      <w:hyperlink w:history="1" r:id="rIdhlrhj807-rk-rvh6h9r0d">
        <w:r>
          <w:rPr>
            <w:rStyle w:val="Hyperlink"/>
          </w:rPr>
          <w:t xml:space="preserve">登記未預約到訪的訪客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ktkkyyxadqxqwhna4ih" Type="http://schemas.openxmlformats.org/officeDocument/2006/relationships/hyperlink" Target="https://offision.com/help/zh-hant/visiting/register-a-visitors-vehicle/" TargetMode="External"/><Relationship Id="rIdu_l729b6tier2btebrkrn" Type="http://schemas.openxmlformats.org/officeDocument/2006/relationships/hyperlink" Target="/zh-hant/booking/" TargetMode="External"/><Relationship Id="rIdhlrhj807-rk-rvh6h9r0d" Type="http://schemas.openxmlformats.org/officeDocument/2006/relationships/hyperlink" Target="../register-a-walk-in-visitor/" TargetMode="External"/><Relationship Id="rId7" Type="http://schemas.openxmlformats.org/officeDocument/2006/relationships/image" Target="media/9c68dcdc66a0672160db64d130ce2f7f2d8b02e1.png"/><Relationship Id="rId8" Type="http://schemas.openxmlformats.org/officeDocument/2006/relationships/image" Target="media/c56ffb31a832e63ebbb4a93fc0988b3c00aff9bb.png"/><Relationship Id="rId9" Type="http://schemas.openxmlformats.org/officeDocument/2006/relationships/image" Target="media/316a3403fbc61a3f22943c37f431da2170157d53.png"/><Relationship Id="rId10" Type="http://schemas.openxmlformats.org/officeDocument/2006/relationships/image" Target="media/d23b200fa26624856898331856a2884c02cea1b3.png"/><Relationship Id="rId11" Type="http://schemas.openxmlformats.org/officeDocument/2006/relationships/image" Target="media/41b7528f5fdb630a8d6c13a0876f2a3730d5f31b.png"/><Relationship Id="rId12" Type="http://schemas.openxmlformats.org/officeDocument/2006/relationships/image" Target="media/eae44e972d228359ad36abbb49ddf6e5ea677c98.png"/><Relationship Id="rId13" Type="http://schemas.openxmlformats.org/officeDocument/2006/relationships/image" Target="media/2552a314c497114a0b71f53fcb3e8e57858f6c0f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記錄訪客的車牌號碼</dc:title>
  <dc:creator>Offision</dc:creator>
  <cp:lastModifiedBy>Un-named</cp:lastModifiedBy>
  <cp:revision>1</cp:revision>
  <dcterms:created xsi:type="dcterms:W3CDTF">2026-10-23T20:40:14.780Z</dcterms:created>
  <dcterms:modified xsi:type="dcterms:W3CDTF">2026-10-23T20:40:14.780Z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