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下載一天的訪客記錄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每日訪客報告把一天的訪客列成表格 — 誰來了、何時簽到和離開、由誰邀請 — 可以 下載成 Excel 或 PDF。怎樣選日子、怎樣選欄位，以及兩種下載各自實際包含什麼。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8n0me5zwow7myepiunkxh">
        <w:r>
          <w:rPr>
            <w:rStyle w:val="Hyperlink"/>
            <w:color w:val="6E6E73"/>
            <w:sz w:val="18"/>
            <w:szCs w:val="18"/>
          </w:rPr>
          <w:t xml:space="preserve">https://offision.com/help/zh-hant/visiting/read-the-visiting-daily-report/</w:t>
        </w:r>
      </w:hyperlink>
    </w:p>
    <w:p>
      <w:pPr>
        <w:spacing w:after="160"/>
      </w:pPr>
      <w:r>
        <w:t xml:space="preserve">一位訪客一列，一天一頁 — 事故之後交給保安的清單，或為合規檢查存檔的表格。完成
的樣子：被問到的那一天在畫面上，檔案已經下載。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</w:t>
      </w:r>
      <w:r>
        <w:rPr>
          <w:b/>
          <w:bCs/>
        </w:rPr>
        <w:t xml:space="preserve">訪客管理者</w:t>
      </w:r>
      <w:r>
        <w:t xml:space="preserve">權限。報告讀的是訪客證，所以還沒走到發證那一步的到訪 —
仍在等候批核的 — 在這裡沒有列。</w:t>
      </w:r>
    </w:p>
    <w:p>
      <w:pPr>
        <w:pStyle w:val="Heading2"/>
      </w:pPr>
      <w:r>
        <w:t xml:space="preserve">1. 打開報告，選日子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visiting/visiting-daily-report (每日訪客報告)</w:t>
      </w:r>
    </w:p>
    <w:p>
      <w:pPr>
        <w:spacing w:after="160"/>
      </w:pPr>
      <w:r>
        <w:t xml:space="preserve">報告</w:t>
      </w:r>
      <w:r>
        <w:rPr>
          <w:b/>
          <w:bCs/>
        </w:rPr>
        <w:t xml:space="preserve">一次顯示一天</w:t>
      </w:r>
      <w:r>
        <w:t xml:space="preserve"> — 未改動前是今天。日期兩側的箭頭一次移一天；點日期本身會
打開選擇器，跳到更早的日子。沒有範圍可選：一星期就是七次下載，或改用訪客證
清單的匯出。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00350"/>
            <wp:effectExtent t="0" r="0" b="0" l="0"/>
            <wp:docPr id="1" name="visiting-daily-report-zh-hant" descr="一天的訪客，總數在頁腳。" title="一天的訪客，總數在頁腳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一天的訪客，總數在頁腳。</w:t>
      </w:r>
    </w:p>
    <w:p>
      <w:pPr>
        <w:spacing w:after="160"/>
      </w:pPr>
      <w:r>
        <w:t xml:space="preserve">每一列載有到訪的時間、訪客與公司名，以及一顆狀態圓點 — </w:t>
      </w:r>
      <w:r>
        <w:rPr>
          <w:b/>
          <w:bCs/>
        </w:rPr>
        <w:t xml:space="preserve">未訪問</w:t>
      </w:r>
      <w:r>
        <w:t xml:space="preserve">、
</w:t>
      </w:r>
      <w:r>
        <w:rPr>
          <w:b/>
          <w:bCs/>
        </w:rPr>
        <w:t xml:space="preserve">訪問中</w:t>
      </w:r>
      <w:r>
        <w:t xml:space="preserve">、</w:t>
      </w:r>
      <w:r>
        <w:rPr>
          <w:b/>
          <w:bCs/>
        </w:rPr>
        <w:t xml:space="preserve">已離開</w:t>
      </w:r>
      <w:r>
        <w:t xml:space="preserve">、</w:t>
      </w:r>
      <w:r>
        <w:rPr>
          <w:b/>
          <w:bCs/>
        </w:rPr>
        <w:t xml:space="preserve">未到訪</w:t>
      </w:r>
      <w:r>
        <w:t xml:space="preserve">、</w:t>
      </w:r>
      <w:r>
        <w:rPr>
          <w:b/>
          <w:bCs/>
        </w:rPr>
        <w:t xml:space="preserve">逾期逗留</w:t>
      </w:r>
      <w:r>
        <w:t xml:space="preserve"> — 顏色與訪客行事曆一致。</w:t>
      </w:r>
    </w:p>
    <w:p>
      <w:pPr>
        <w:pStyle w:val="Heading2"/>
      </w:pPr>
      <w:r>
        <w:t xml:space="preserve">2. 按大樓篩選</w:t>
      </w:r>
    </w:p>
    <w:p>
      <w:pPr>
        <w:spacing w:after="160"/>
      </w:pPr>
      <w:r>
        <w:t xml:space="preserve">大樓篩選藏在</w:t>
      </w:r>
      <w:r>
        <w:rPr>
          <w:b/>
          <w:bCs/>
        </w:rPr>
        <w:t xml:space="preserve">大廈</w:t>
      </w:r>
      <w:r>
        <w:t xml:space="preserve">欄的標題裡 — 字旁邊的漏斗圖示。它和資訊主頁用同一個選擇
器，會一直留著，直到你按取代漏斗出現的叉清掉為止。</w:t>
      </w:r>
    </w:p>
    <w:p>
      <w:pPr>
        <w:pStyle w:val="Heading2"/>
      </w:pPr>
      <w:r>
        <w:t xml:space="preserve">3. 選欄位</w:t>
      </w:r>
    </w:p>
    <w:p>
      <w:pPr>
        <w:spacing w:after="160"/>
      </w:pPr>
      <w:r>
        <w:rPr>
          <w:b/>
          <w:bCs/>
        </w:rPr>
        <w:t xml:space="preserve">選擇欄位</w:t>
      </w:r>
      <w:r>
        <w:t xml:space="preserve">會在右側打開面板。時間、訪客和狀態永遠顯示；大樓、簽到時間和離開
時間預設顯示；邀請人、訪問目的、房間、未預約到訪標記、訪客碼、備註和兩種附註
預設隱藏。你的選擇和順序記在你的帳戶上，定期要交的報告樣式設定一次就夠。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00350"/>
            <wp:effectExtent t="0" r="0" b="0" l="0"/>
            <wp:docPr id="1" name="visiting-daily-report-columns-zh-hant" descr="隱藏的欄位在「選擇欄位」面板裡等著。" title="隱藏的欄位在「選擇欄位」面板裡等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隱藏的欄位在「選擇欄位」面板裡等著。</w:t>
      </w:r>
    </w:p>
    <w:p>
      <w:pPr>
        <w:pStyle w:val="Heading2"/>
      </w:pPr>
      <w:r>
        <w:t xml:space="preserve">4. 下載</w:t>
      </w:r>
    </w:p>
    <w:p>
      <w:pPr>
        <w:spacing w:after="160"/>
      </w:pPr>
      <w:r>
        <w:rPr>
          <w:b/>
          <w:bCs/>
        </w:rPr>
        <w:t xml:space="preserve">下載</w:t>
      </w:r>
      <w:r>
        <w:t xml:space="preserve">提供兩種格式，差別不只是副檔名：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下載為 Excel</w:t>
      </w:r>
      <w:r>
        <w:t xml:space="preserve"> — 永遠是</w:t>
      </w:r>
      <w:r>
        <w:rPr>
          <w:b/>
          <w:bCs/>
        </w:rPr>
        <w:t xml:space="preserve">完整</w:t>
      </w:r>
      <w:r>
        <w:t xml:space="preserve">記錄：包括你隱藏了的每個欄位，一張以當天
命名的工作表。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下載PDF</w:t>
      </w:r>
      <w:r>
        <w:t xml:space="preserve"> — 把表格</w:t>
      </w:r>
      <w:r>
        <w:rPr>
          <w:b/>
          <w:bCs/>
        </w:rPr>
        <w:t xml:space="preserve">照你所見</w:t>
      </w:r>
      <w:r>
        <w:t xml:space="preserve">印出來：你的欄位、你的順序。備註和附註欄
不便外流時，交出去的是這一份。</w:t>
      </w:r>
    </w:p>
    <w:p>
      <w:pPr>
        <w:spacing w:after="160"/>
      </w:pPr>
      <w:r>
        <w:t xml:space="preserve">當天沒有記錄時按鈕會停用 — 空的一天什麼都不會下載，這也是分辨「沒有訪客」和
「篩選錯了」的方法。</w:t>
      </w:r>
    </w:p>
    <w:p>
      <w:pPr>
        <w:pStyle w:val="Heading2"/>
      </w:pPr>
      <w:r>
        <w:t xml:space="preserve">確認</w:t>
      </w:r>
    </w:p>
    <w:p>
      <w:pPr>
        <w:spacing w:after="160"/>
      </w:pPr>
      <w:r>
        <w:t xml:space="preserve">打開檔案，把最後一列和頁腳的總數對一對。列數比預期少的話，第 2 步的大樓篩選
是最常見的原因 — 它對下載同樣生效。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8n0me5zwow7myepiunkxh" Type="http://schemas.openxmlformats.org/officeDocument/2006/relationships/hyperlink" Target="https://offision.com/help/zh-hant/visiting/read-the-visiting-daily-report/" TargetMode="External"/><Relationship Id="rId7" Type="http://schemas.openxmlformats.org/officeDocument/2006/relationships/image" Target="media/9d4467c593a7afaa1906e164858190e96853978e.png"/><Relationship Id="rId8" Type="http://schemas.openxmlformats.org/officeDocument/2006/relationships/image" Target="media/2d99426f08b43c79069f804aef0db5ef98438d79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下載一天的訪客記錄</dc:title>
  <dc:creator>Offision</dc:creator>
  <cp:lastModifiedBy>Un-named</cp:lastModifiedBy>
  <cp:revision>1</cp:revision>
  <dcterms:created xsi:type="dcterms:W3CDTF">2026-09-08T10:10:58.735Z</dcterms:created>
  <dcterms:modified xsi:type="dcterms:W3CDTF">2026-09-08T10:10:58.735Z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