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開放建築物給訪客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把一棟只是存在的建築物，變成可以邀請訪客的地點：啟用訪客邀請、給它訪問規則和 開放時間、指名接待員、開放樓層、房間和停車位，並知道每月訪客數量在哪裡看。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f2zd1md0thj522ivuglsr">
        <w:r>
          <w:rPr>
            <w:rStyle w:val="Hyperlink"/>
            <w:color w:val="6E6E73"/>
            <w:sz w:val="18"/>
            <w:szCs w:val="18"/>
          </w:rPr>
          <w:t xml:space="preserve">https://offision.com/help/zh-hant/visiting/open-a-building-to-visitors/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建築物 — 連同你打算開放的樓層和房間 — 必須已存在於目錄中：見
</w:t>
      </w:r>
      <w:hyperlink w:history="1" r:id="rId4jkbh5akx61apjh_bfhmb">
        <w:r>
          <w:rPr>
            <w:rStyle w:val="Hyperlink"/>
          </w:rPr>
          <w:t xml:space="preserve">新增建築物及其樓層</w:t>
        </w:r>
      </w:hyperlink>
      <w:r>
        <w:t xml:space="preserve">。
你也需要 Visitor Management 的寫入權限。</w:t>
      </w:r>
    </w:p>
    <w:p>
      <w:pPr>
        <w:pStyle w:val="Heading2"/>
      </w:pPr>
      <w:r>
        <w:t xml:space="preserve">1. 啟用訪客邀請</w:t>
      </w:r>
    </w:p>
    <w:p>
      <w:pPr>
        <w:spacing w:after="160"/>
      </w:pPr>
      <w:r>
        <w:rPr>
          <w:b/>
          <w:bCs/>
        </w:rPr>
        <w:t xml:space="preserve">訪問地點</w:t>
      </w:r>
      <w:r>
        <w:t xml:space="preserve"> 頁面列出所有建築物，無論開放與否。勾選建築物的一列，右側面板打開；
在尚未開放的建築物上，唯一的動作就是 </w:t>
      </w:r>
      <w:r>
        <w:rPr>
          <w:b/>
          <w:bCs/>
        </w:rPr>
        <w:t xml:space="preserve">啟用訪客邀請</w:t>
      </w:r>
      <w:r>
        <w:t xml:space="preserve"> — 按下它。</w:t>
      </w:r>
    </w:p>
    <w:p>
      <w:pPr>
        <w:spacing w:after="160"/>
      </w:pPr>
      <w:r>
        <w:t xml:space="preserve">日後要把建築物撤出服務也在同一個面板：最底的 </w:t>
      </w:r>
      <w:r>
        <w:rPr>
          <w:b/>
          <w:bCs/>
        </w:rPr>
        <w:t xml:space="preserve">停用訪客邀請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visiting/visiting-location (訪問地點)</w:t>
      </w:r>
    </w:p>
    <w:p>
      <w:pPr>
        <w:pStyle w:val="Heading2"/>
      </w:pPr>
      <w:r>
        <w:t xml:space="preserve">2. 給它規則和開放時間</w:t>
      </w:r>
    </w:p>
    <w:p>
      <w:pPr>
        <w:spacing w:after="160"/>
      </w:pPr>
      <w:r>
        <w:t xml:space="preserve">建築物啟用後，按面板上的 </w:t>
      </w:r>
      <w:r>
        <w:rPr>
          <w:b/>
          <w:bCs/>
        </w:rPr>
        <w:t xml:space="preserve">編輯</w:t>
      </w:r>
      <w:r>
        <w:t xml:space="preserve">。對話框的設定分成左側的頁面 — </w:t>
      </w:r>
      <w:r>
        <w:rPr>
          <w:b/>
          <w:bCs/>
        </w:rPr>
        <w:t xml:space="preserve">設定</w:t>
      </w:r>
      <w:r>
        <w:t xml:space="preserve">、
</w:t>
      </w:r>
      <w:r>
        <w:rPr>
          <w:b/>
          <w:bCs/>
        </w:rPr>
        <w:t xml:space="preserve">接待員</w:t>
      </w:r>
      <w:r>
        <w:t xml:space="preserve">、</w:t>
      </w:r>
      <w:r>
        <w:rPr>
          <w:b/>
          <w:bCs/>
        </w:rPr>
        <w:t xml:space="preserve">樓層</w:t>
      </w:r>
      <w:r>
        <w:t xml:space="preserve">、</w:t>
      </w:r>
      <w:r>
        <w:rPr>
          <w:b/>
          <w:bCs/>
        </w:rPr>
        <w:t xml:space="preserve">房間</w:t>
      </w:r>
      <w:r>
        <w:t xml:space="preserve">、</w:t>
      </w:r>
      <w:r>
        <w:rPr>
          <w:b/>
          <w:bCs/>
        </w:rPr>
        <w:t xml:space="preserve">停車位</w:t>
      </w:r>
      <w:r>
        <w:t xml:space="preserve">、</w:t>
      </w:r>
      <w:r>
        <w:rPr>
          <w:b/>
          <w:bCs/>
        </w:rPr>
        <w:t xml:space="preserve">資訊</w:t>
      </w:r>
      <w:r>
        <w:t xml:space="preserve"> — 打開時停在第一頁。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訪問規則</w:t>
      </w:r>
      <w:r>
        <w:t xml:space="preserve"> 是在這裡訪問的規矩：要不要
</w:t>
      </w:r>
      <w:hyperlink w:history="1" r:id="rIdfskqezrfp63aqysikfrkq">
        <w:r>
          <w:rPr>
            <w:rStyle w:val="Hyperlink"/>
          </w:rPr>
          <w:t xml:space="preserve">批核</w:t>
        </w:r>
      </w:hyperlink>
      <w:r>
        <w:t xml:space="preserve">、要不要
</w:t>
      </w:r>
      <w:hyperlink w:history="1" r:id="rIdo-3kdnact5vycqheavurw">
        <w:r>
          <w:rPr>
            <w:rStyle w:val="Hyperlink"/>
          </w:rPr>
          <w:t xml:space="preserve">記錄車輛</w:t>
        </w:r>
      </w:hyperlink>
      <w:r>
        <w:t xml:space="preserve">、
</w:t>
      </w:r>
      <w:hyperlink w:history="1" r:id="rIdat5btpkle5o2xrku9xjom">
        <w:r>
          <w:rPr>
            <w:rStyle w:val="Hyperlink"/>
          </w:rPr>
          <w:t xml:space="preserve">訪客編號</w:t>
        </w:r>
      </w:hyperlink>
      <w:r>
        <w:t xml:space="preserve">如何處理。規則是共用的 —
挑一個現有的，或在這裡新增。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開放時間</w:t>
      </w:r>
      <w:r>
        <w:t xml:space="preserve"> 是訪客可以在場的時段。下方一行顯示這個選擇得出的時區，以及它
從哪裡來：時段自己的時區，否則是建築物在地圖上的位置，否則是系統時區。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location-form-settings-zh-hant" descr="設定頁：訪問規則和開放時間，得出的時區寫在下方。" title="設定頁：訪問規則和開放時間，得出的時區寫在下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設定頁：訪問規則和開放時間，得出的時區寫在下方。</w:t>
      </w:r>
    </w:p>
    <w:p>
      <w:pPr>
        <w:pStyle w:val="Heading2"/>
      </w:pPr>
      <w:r>
        <w:t xml:space="preserve">3. 指名接待員</w:t>
      </w:r>
    </w:p>
    <w:p>
      <w:pPr>
        <w:spacing w:after="160"/>
      </w:pPr>
      <w:r>
        <w:t xml:space="preserve">第二頁 </w:t>
      </w:r>
      <w:r>
        <w:rPr>
          <w:b/>
          <w:bCs/>
        </w:rPr>
        <w:t xml:space="preserve">接待員</w:t>
      </w:r>
      <w:r>
        <w:t xml:space="preserve"> 可以同時加入人和使用者群組。這裡有名字的每個人都能在應用程式
開啟這棟大樓的接待處，並且只看到它的訪客。和其他地方一樣，有群組就選群組 —
直接指名個人的話，那個人轉職的一天，接待處就會悄悄停擺。</w:t>
      </w:r>
    </w:p>
    <w:p>
      <w:pPr>
        <w:spacing w:after="160"/>
      </w:pPr>
      <w:r>
        <w:t xml:space="preserve">一個在任何大樓都沒被指名的接待員，開啟接待時只會看到
</w:t>
      </w:r>
      <w:r>
        <w:rPr>
          <w:i/>
          <w:iCs/>
        </w:rPr>
        <w:t xml:space="preserve">您尚未被分配到任何接待處設定中</w:t>
      </w:r>
      <w:r>
        <w:t xml:space="preserve"> — 有人打不開接待處時，先查這裡。見
</w:t>
      </w:r>
      <w:hyperlink w:history="1" r:id="rIdhw1t2djkvxcgdlbkwk85s">
        <w:r>
          <w:rPr>
            <w:rStyle w:val="Hyperlink"/>
          </w:rPr>
          <w:t xml:space="preserve">登入並開啟你的接待處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location-form-receptionist-zh-hant" descr="接待員：負責這棟大樓接待處的人和群組。" title="接待員：負責這棟大樓接待處的人和群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接待員：負責這棟大樓接待處的人和群組。</w:t>
      </w:r>
    </w:p>
    <w:p>
      <w:pPr>
        <w:pStyle w:val="Heading2"/>
      </w:pPr>
      <w:r>
        <w:t xml:space="preserve">4. 開放樓層、房間和停車位</w:t>
      </w:r>
    </w:p>
    <w:p>
      <w:pPr>
        <w:spacing w:after="160"/>
      </w:pPr>
      <w:r>
        <w:t xml:space="preserve">接下來三頁 — </w:t>
      </w:r>
      <w:r>
        <w:rPr>
          <w:b/>
          <w:bCs/>
        </w:rPr>
        <w:t xml:space="preserve">樓層</w:t>
      </w:r>
      <w:r>
        <w:t xml:space="preserve">、</w:t>
      </w:r>
      <w:r>
        <w:rPr>
          <w:b/>
          <w:bCs/>
        </w:rPr>
        <w:t xml:space="preserve">房間</w:t>
      </w:r>
      <w:r>
        <w:t xml:space="preserve">、</w:t>
      </w:r>
      <w:r>
        <w:rPr>
          <w:b/>
          <w:bCs/>
        </w:rPr>
        <w:t xml:space="preserve">停車位</w:t>
      </w:r>
      <w:r>
        <w:t xml:space="preserve"> — 是建築物已有項目的勾選清單。
勾選的項目會成為邀請訪客時的選項：只選大樓、選其中一層，或選一個房間。被選為
訪問地點的房間只是說</w:t>
      </w:r>
      <w:r>
        <w:rPr>
          <w:i/>
          <w:iCs/>
        </w:rPr>
        <w:t xml:space="preserve">訪問在哪裡</w:t>
      </w:r>
      <w:r>
        <w:t xml:space="preserve"> — 不會預約那個房間。</w:t>
      </w:r>
    </w:p>
    <w:p>
      <w:pPr>
        <w:spacing w:after="160"/>
      </w:pPr>
      <w:r>
        <w:t xml:space="preserve">這裡什麼都不開放也可以。屆時邀請表單的答案就只有建築物本身，適合大樓內精確度
不重要的場地。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location-form-floors-zh-hant" descr="樓層：勾選可以邀請訪客到的地方。房間和停車位的做法相同。" title="樓層：勾選可以邀請訪客到的地方。房間和停車位的做法相同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樓層：勾選可以邀請訪客到的地方。房間和停車位的做法相同。</w:t>
      </w:r>
    </w:p>
    <w:p>
      <w:pPr>
        <w:spacing w:after="160"/>
      </w:pPr>
      <w:r>
        <w:t xml:space="preserve">按 </w:t>
      </w:r>
      <w:r>
        <w:rPr>
          <w:b/>
          <w:bCs/>
        </w:rPr>
        <w:t xml:space="preserve">儲存</w:t>
      </w:r>
      <w:r>
        <w:t xml:space="preserve"> — 一次儲存涵蓋對話框的所有頁面。</w:t>
      </w:r>
    </w:p>
    <w:p>
      <w:pPr>
        <w:pStyle w:val="Heading2"/>
      </w:pPr>
      <w:r>
        <w:t xml:space="preserve">5. 知道訪客數量在哪裡看</w:t>
      </w:r>
    </w:p>
    <w:p>
      <w:pPr>
        <w:spacing w:after="160"/>
      </w:pPr>
      <w:r>
        <w:t xml:space="preserve">回到建築物的面板，</w:t>
      </w:r>
      <w:r>
        <w:rPr>
          <w:b/>
          <w:bCs/>
        </w:rPr>
        <w:t xml:space="preserve">本月授權使用量</w:t>
      </w:r>
      <w:r>
        <w:t xml:space="preserve"> 計算這個地點的訪客：每建立一張訪客證，
就在大樓的每月上限計一次，卡片也會顯示何時重置。達到上限時，在
</w:t>
      </w:r>
      <w:r>
        <w:rPr>
          <w:b/>
          <w:bCs/>
        </w:rPr>
        <w:t xml:space="preserve">提高上限</w:t>
      </w:r>
      <w:r>
        <w:t xml:space="preserve"> 為這棟大樓指派訪客授權 — 訪客是按地點授權的，不是按公司。</w:t>
      </w:r>
    </w:p>
    <w:p>
      <w:pPr>
        <w:pStyle w:val="Heading2"/>
      </w:pPr>
      <w:r>
        <w:t xml:space="preserve">6. 確認設定生效</w:t>
      </w:r>
    </w:p>
    <w:p>
      <w:pPr>
        <w:spacing w:after="160"/>
      </w:pPr>
      <w:r>
        <w:t xml:space="preserve">自己邀請一位訪客試試。建築物應該出現在邀請表單的 </w:t>
      </w:r>
      <w:r>
        <w:rPr>
          <w:b/>
          <w:bCs/>
        </w:rPr>
        <w:t xml:space="preserve">訪問地點</w:t>
      </w:r>
      <w:r>
        <w:t xml:space="preserve"> 之下，你開放的
樓層和房間再深一層。然後請其中一位被指名的接待員在應用程式開啟 </w:t>
      </w:r>
      <w:r>
        <w:rPr>
          <w:b/>
          <w:bCs/>
        </w:rPr>
        <w:t xml:space="preserve">接待</w:t>
      </w:r>
      <w:r>
        <w:t xml:space="preserve"> —
接待處存在，而你剛邀請的訪客就在訪問當日的清單上。</w:t>
      </w:r>
    </w:p>
    <w:p>
      <w:pPr>
        <w:spacing w:after="160"/>
      </w:pPr>
      <w:r>
        <w:t xml:space="preserve">如果邀請表單找不到建築物，代表它沒有啟用 — 開關在步驟 1，不在步驟 4。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2zd1md0thj522ivuglsr" Type="http://schemas.openxmlformats.org/officeDocument/2006/relationships/hyperlink" Target="https://offision.com/help/zh-hant/visiting/open-a-building-to-visitors/" TargetMode="External"/><Relationship Id="rId4jkbh5akx61apjh_bfhmb" Type="http://schemas.openxmlformats.org/officeDocument/2006/relationships/hyperlink" Target="../../directory/add-a-building-and-its-floors/" TargetMode="External"/><Relationship Id="rIdfskqezrfp63aqysikfrkq" Type="http://schemas.openxmlformats.org/officeDocument/2006/relationships/hyperlink" Target="../require-approval-before-a-visitor-is-invited/" TargetMode="External"/><Relationship Id="rIdo-3kdnact5vycqheavurw" Type="http://schemas.openxmlformats.org/officeDocument/2006/relationships/hyperlink" Target="../register-a-visitors-vehicle/" TargetMode="External"/><Relationship Id="rIdat5btpkle5o2xrku9xjom" Type="http://schemas.openxmlformats.org/officeDocument/2006/relationships/hyperlink" Target="../show-or-hide-the-visitor-code/" TargetMode="External"/><Relationship Id="rIdhw1t2djkvxcgdlbkwk85s" Type="http://schemas.openxmlformats.org/officeDocument/2006/relationships/hyperlink" Target="../../reception/sign-in-to-your-reception-desk/" TargetMode="External"/><Relationship Id="rId7" Type="http://schemas.openxmlformats.org/officeDocument/2006/relationships/image" Target="media/cb593f99d01ec41edbf90ec6dfbdff0ffddad0ce.png"/><Relationship Id="rId8" Type="http://schemas.openxmlformats.org/officeDocument/2006/relationships/image" Target="media/35f2aaca1ed69e1dc526b9c5cfe632a4ab6aa497.png"/><Relationship Id="rId9" Type="http://schemas.openxmlformats.org/officeDocument/2006/relationships/image" Target="media/9d691cb3431077510380f34141b2a76d9b1948fc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開放建築物給訪客</dc:title>
  <dc:creator>Offision</dc:creator>
  <cp:lastModifiedBy>Un-named</cp:lastModifiedBy>
  <cp:revision>1</cp:revision>
  <dcterms:created xsi:type="dcterms:W3CDTF">2026-09-08T10:11:18.216Z</dcterms:created>
  <dcterms:modified xsi:type="dcterms:W3CDTF">2026-09-08T10:11:18.216Z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