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讓訪客自己登記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啟用訪客用二維碼開啟、自己填寫的自主登記頁面 — 連結與二維碼從哪裡來、訪客會被問到什麼，以及這一頁唯一問不到的東西：檔案。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x9rwxdareqskosbsliyel">
        <w:r>
          <w:rPr>
            <w:rStyle w:val="Hyperlink"/>
            <w:color w:val="6E6E73"/>
            <w:sz w:val="18"/>
            <w:szCs w:val="18"/>
          </w:rPr>
          <w:t xml:space="preserve">https://offision.com/help/zh-hant/visiting/let-visitors-register-themselves-online/</w:t>
        </w:r>
      </w:hyperlink>
    </w:p>
    <w:p>
      <w:pPr>
        <w:spacing w:after="160"/>
      </w:pPr>
      <w:r>
        <w:t xml:space="preserve">沒有預約就上門的客人，可以用自己的手機登記，不必在接待處排隊。他們掃一個碼，回答
接待人員原本要替他們打的那些問題，送出的同時就完成入場。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一個可供登記的訪問目的，以及一棟已對訪客開放、且包含客人目的地的建築。</w:t>
      </w:r>
    </w:p>
    <w:p>
      <w:pPr>
        <w:pStyle w:val="Heading2"/>
      </w:pPr>
      <w:r>
        <w:t xml:space="preserve">1. 啟用它</w:t>
      </w:r>
    </w:p>
    <w:p>
      <w:pPr>
        <w:spacing w:after="160"/>
      </w:pPr>
      <w:r>
        <w:t xml:space="preserve">開關在</w:t>
      </w:r>
      <w:r>
        <w:rPr>
          <w:b/>
          <w:bCs/>
        </w:rPr>
        <w:t xml:space="preserve">訪客自主登記表格</w:t>
      </w:r>
      <w:r>
        <w:t xml:space="preserve">的</w:t>
      </w:r>
      <w:r>
        <w:rPr>
          <w:b/>
          <w:bCs/>
        </w:rPr>
        <w:t xml:space="preserve">訪客APP</w:t>
      </w:r>
      <w:r>
        <w:t xml:space="preserve">卡片最上方。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(訪客自主登記表格)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43075"/>
            <wp:effectExtent t="0" r="0" b="0" l="0"/>
            <wp:docPr id="1" name="self-registration-turn-on-zh-hant" descr="允許訪客自助登記，以及它揭露出來的頁面位址。" title="允許訪客自助登記，以及它揭露出來的頁面位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允許訪客自助登記，以及它揭露出來的頁面位址。</w:t>
      </w:r>
    </w:p>
    <w:p>
      <w:pPr>
        <w:spacing w:after="160"/>
      </w:pPr>
      <w:r>
        <w:t xml:space="preserve">開啟後會出現</w:t>
      </w:r>
      <w:r>
        <w:rPr>
          <w:b/>
          <w:bCs/>
        </w:rPr>
        <w:t xml:space="preserve">訪客自主登記頁面</w:t>
      </w:r>
      <w:r>
        <w:t xml:space="preserve">的位址、一個開啟它的按鈕，以及一個下載其</w:t>
      </w:r>
      <w:r>
        <w:rPr>
          <w:b/>
          <w:bCs/>
        </w:rPr>
        <w:t xml:space="preserve">二維碼</w:t>
      </w:r>
      <w:r>
        <w:t xml:space="preserve">
的按鈕。散佈方式全靠這個二維碼：印出來放在大堂，或放上大堂螢幕 — 請參閱
</w:t>
      </w:r>
      <w:hyperlink w:history="1" r:id="rIdvshgg5wy58zttvu-wcymk">
        <w:r>
          <w:rPr>
            <w:rStyle w:val="Hyperlink"/>
          </w:rPr>
          <w:t xml:space="preserve">為訪客設置大堂螢幕</w:t>
        </w:r>
      </w:hyperlink>
      <w:r>
        <w:t xml:space="preserve">，它的即場
登記二維碼小工具畫的是同一個碼，而且會替你輪替。</w:t>
      </w:r>
    </w:p>
    <w:p>
      <w:pPr>
        <w:pStyle w:val="Heading2"/>
      </w:pPr>
      <w:r>
        <w:t xml:space="preserve">2. 決定訪客可以選什麼</w:t>
      </w:r>
    </w:p>
    <w:p>
      <w:pPr>
        <w:spacing w:after="160"/>
      </w:pPr>
      <w:r>
        <w:rPr>
          <w:b/>
          <w:bCs/>
        </w:rPr>
        <w:t xml:space="preserve">訪客設定</w:t>
      </w:r>
      <w:r>
        <w:t xml:space="preserve">卡片上有五個選擇，每一個講的都是「要讓一個陌生人看到貴處多少」。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4"/>
        <w:gridCol w:w="3073"/>
        <w:gridCol w:w="3493"/>
      </w:tblGrid>
      <w:tr>
        <w:trPr>
          <w:cantSplit/>
          <w:tblHeader/>
        </w:trPr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允許訪客在訪客APP自助登記時選擇邀請者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訪客從貴處的員工清單挑出等他的人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接待處猜不到主人時開啟。關閉則員工名錄不外露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屏蔽邀請者一部分的姓名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邀請者只顯示部分姓名，讓清單無法被當成名錄讀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只要邀請者清單開著就一併開啟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允許訪客選擇多個位置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一次到訪可以涵蓋多於一棟建築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給跨園區工作的承辦商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允許訪客選擇會議室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訪客指出自己要去的房間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房間對接待處或門禁有意義時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訪客自主登記說明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在第一個畫面放一段你自己的文字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用來寫大家最常弄錯的規則 — 在哪裡等、要準備什麼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**訪客可以提早登記天數：**決定訪客最多能在今天之前多久登記。零代表只限當天。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self-registration-visitor-settings-zh-hant" descr="訪客設定：一個陌生人被允許看到與選擇什麼。" title="訪客設定：一個陌生人被允許看到與選擇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訪客設定：一個陌生人被允許看到與選擇什麼。</w:t>
      </w:r>
    </w:p>
    <w:p>
      <w:pPr>
        <w:pStyle w:val="Heading2"/>
      </w:pPr>
      <w:r>
        <w:t xml:space="preserve">3. 決定要問他們什麼</w:t>
      </w:r>
    </w:p>
    <w:p>
      <w:pPr>
        <w:spacing w:after="160"/>
      </w:pPr>
      <w:r>
        <w:t xml:space="preserve">這一頁不決定問題。問題來自你已經設好的三個畫面，而且問訪客的內容與在接待處問的
完全一樣：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決定哪些資料是必填、要不要拍照、顯示哪份條款、要回答哪些問卷 — 請參閱
</w:t>
      </w:r>
      <w:hyperlink w:history="1" r:id="rIdjnabeq13srhxqsbhkodhz">
        <w:r>
          <w:rPr>
            <w:rStyle w:val="Hyperlink"/>
          </w:rPr>
          <w:t xml:space="preserve">設定訪問目的</w:t>
        </w:r>
      </w:hyperlink>
      <w:r>
        <w:t xml:space="preserve">。這裡顯示的是</w:t>
      </w:r>
      <w:r>
        <w:rPr>
          <w:b/>
          <w:bCs/>
        </w:rPr>
        <w:t xml:space="preserve">訪客自主登記條款</w:t>
      </w:r>
      <w:r>
        <w:t xml:space="preserve">，
不是預先登記的那一份。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訪問表格</w:t>
      </w:r>
      <w:r>
        <w:t xml:space="preserve">加上你自己的問題 — 請參閱
</w:t>
      </w:r>
      <w:hyperlink w:history="1" r:id="rIdrh-ho2olmz6kchdf5akn1">
        <w:r>
          <w:rPr>
            <w:rStyle w:val="Hyperlink"/>
          </w:rPr>
          <w:t xml:space="preserve">訪問表格設定</w:t>
        </w:r>
      </w:hyperlink>
      <w:r>
        <w:t xml:space="preserve">。欄位要出現在這個畫面，必須開啟
</w:t>
      </w:r>
      <w:r>
        <w:rPr>
          <w:b/>
          <w:bCs/>
        </w:rPr>
        <w:t xml:space="preserve">啟用訪客直接表單中的輸入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訪問政策</w:t>
      </w:r>
      <w:r>
        <w:t xml:space="preserve">決定車輛欄位會不會出現，以及這次到訪是否要等待批准。</w:t>
      </w:r>
    </w:p>
    <w:p>
      <w:pPr>
        <w:pStyle w:val="Heading2"/>
      </w:pPr>
      <w:r>
        <w:t xml:space="preserve">4. 訪客會看到什麼</w:t>
      </w:r>
    </w:p>
    <w:p>
      <w:pPr>
        <w:spacing w:after="160"/>
      </w:pPr>
      <w:r>
        <w:t xml:space="preserve">一個畫面一步，旁邊列著步驟清單，讓他們知道還剩多少。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訪問目的</w:t>
      </w:r>
      <w:r>
        <w:t xml:space="preserve"> — 只有一個可選、而且你沒寫說明時會被略過。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條款</w:t>
      </w:r>
      <w:r>
        <w:t xml:space="preserve"> — 只有在訪問目的帶著自主登記條款時才出現。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請填寫您的資料</w:t>
      </w:r>
      <w:r>
        <w:t xml:space="preserve"> — 本人資料、車輛欄位，以及你的訪問表格問題。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拍照</w:t>
      </w:r>
      <w:r>
        <w:t xml:space="preserve"> — 只有在訪問目的要求時才出現。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訪客問卷</w:t>
      </w:r>
      <w:r>
        <w:t xml:space="preserve"> — 訪問目的上每一份</w:t>
      </w:r>
      <w:r>
        <w:rPr>
          <w:b/>
          <w:bCs/>
        </w:rPr>
        <w:t xml:space="preserve">訪問之前</w:t>
      </w:r>
      <w:r>
        <w:t xml:space="preserve">問卷各一步。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48175"/>
            <wp:effectExtent t="0" r="0" b="0" l="0"/>
            <wp:docPr id="1" name="self-registration-visitor-form-zh-hant" descr="訪客自己的登記表格，旁邊是步驟清單。" title="訪客自己的登記表格，旁邊是步驟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訪客自己的登記表格，旁邊是步驟清單。</w:t>
      </w:r>
    </w:p>
    <w:p>
      <w:pPr>
        <w:spacing w:after="160"/>
      </w:pPr>
      <w:r>
        <w:t xml:space="preserve">送出即完成入場。之後沒有另外的簽到步驟，接待處的標籤印表機會像對待任何到訪一樣印出
訪客證 — 除非政策要求批准，那麼他們就得等。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自己開啟那個頁面位址，以測試訪客的身分登記一次，然後在清單上找到那位訪客，狀態為
</w:t>
      </w:r>
      <w:r>
        <w:rPr>
          <w:b/>
          <w:bCs/>
        </w:rPr>
        <w:t xml:space="preserve">到訪中</w:t>
      </w:r>
      <w:r>
        <w:t xml:space="preserve">，時間就是你送出的時間。</w:t>
      </w:r>
    </w:p>
    <w:p>
      <w:pPr>
        <w:pStyle w:val="Heading2"/>
      </w:pPr>
      <w:r>
        <w:t xml:space="preserve">自主登記做不到的事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它不能收取文件。</w:t>
      </w:r>
      <w:r>
        <w:t xml:space="preserve"> 訪問表格可以有</w:t>
      </w:r>
      <w:r>
        <w:rPr>
          <w:b/>
          <w:bCs/>
        </w:rPr>
        <w:t xml:space="preserve">上傳檔案</w:t>
      </w:r>
      <w:r>
        <w:t xml:space="preserve">欄位，但上傳控制項不會出現在訪客
看得到的任何畫面上 — 這一頁沒有、大堂螢幕沒有、預先登記頁面也沒有。許可證、保險
證明或安全講習紀錄要進入一次到訪，只能由已登入的主人或接待人員在邀請表格上附加。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它不會檢查任何效期。</w:t>
      </w:r>
      <w:r>
        <w:t xml:space="preserve"> 這裡記下的東西都不帶有效日期，也沒有任何答案會拒發訪客
證。</w:t>
      </w:r>
      <w:r>
        <w:rPr>
          <w:b/>
          <w:bCs/>
        </w:rPr>
        <w:t xml:space="preserve">訪客批核</w:t>
      </w:r>
      <w:r>
        <w:t xml:space="preserve">是唯一的關卡，而且由人決定。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它不是預先登記。</w:t>
      </w:r>
      <w:r>
        <w:t xml:space="preserve"> 那是</w:t>
      </w:r>
      <w:r>
        <w:rPr>
          <w:i/>
          <w:iCs/>
        </w:rPr>
        <w:t xml:space="preserve">受邀</w:t>
      </w:r>
      <w:r>
        <w:t xml:space="preserve">訪客從訪客證電郵開啟的連結，問的是另一組東西：本人
資料、條款與問卷，完全沒有你的訪問表格問題。請參閱
</w:t>
      </w:r>
      <w:hyperlink w:history="1" r:id="rIdqv60ekkomot3seewjj8rg">
        <w:r>
          <w:rPr>
            <w:rStyle w:val="Hyperlink"/>
          </w:rPr>
          <w:t xml:space="preserve">訪客證何時開始與停止生效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它不會縮短常客的表單。</w:t>
      </w:r>
      <w:r>
        <w:t xml:space="preserve"> 那是長期通行證的工作 — 請參閱
</w:t>
      </w:r>
      <w:hyperlink w:history="1" r:id="rIdmvs88nxv5qonl9sjxuiuj">
        <w:r>
          <w:rPr>
            <w:rStyle w:val="Hyperlink"/>
          </w:rPr>
          <w:t xml:space="preserve">給承辦商一張長期通行證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rwxdareqskosbsliyel" Type="http://schemas.openxmlformats.org/officeDocument/2006/relationships/hyperlink" Target="https://offision.com/help/zh-hant/visiting/let-visitors-register-themselves-online/" TargetMode="External"/><Relationship Id="rIdvshgg5wy58zttvu-wcymk" Type="http://schemas.openxmlformats.org/officeDocument/2006/relationships/hyperlink" Target="../../signage/set-up-a-lobby-screen-for-visitors/" TargetMode="External"/><Relationship Id="rIdjnabeq13srhxqsbhkodhz" Type="http://schemas.openxmlformats.org/officeDocument/2006/relationships/hyperlink" Target="../set-up-a-visiting-purpose/" TargetMode="External"/><Relationship Id="rIdrh-ho2olmz6kchdf5akn1" Type="http://schemas.openxmlformats.org/officeDocument/2006/relationships/hyperlink" Target="../visiting-form-reference/" TargetMode="External"/><Relationship Id="rIdqv60ekkomot3seewjj8rg" Type="http://schemas.openxmlformats.org/officeDocument/2006/relationships/hyperlink" Target="../when-a-visitor-badge-works/" TargetMode="External"/><Relationship Id="rIdmvs88nxv5qonl9sjxuiuj" Type="http://schemas.openxmlformats.org/officeDocument/2006/relationships/hyperlink" Target="../give-a-contractor-a-long-term-badge/" TargetMode="External"/><Relationship Id="rId7" Type="http://schemas.openxmlformats.org/officeDocument/2006/relationships/image" Target="media/5f57cc516d24c954276fcffee29de65335b9a49a.png"/><Relationship Id="rId8" Type="http://schemas.openxmlformats.org/officeDocument/2006/relationships/image" Target="media/296b16ed5cbe1827d11af1cd0d6b5fdfbf0752a3.png"/><Relationship Id="rId9" Type="http://schemas.openxmlformats.org/officeDocument/2006/relationships/image" Target="media/2d1bd448602196837c8648e4b3b3b97b12b6e96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讓訪客自己登記</dc:title>
  <dc:creator>Offision</dc:creator>
  <cp:lastModifiedBy>Un-named</cp:lastModifiedBy>
  <cp:revision>1</cp:revision>
  <dcterms:created xsi:type="dcterms:W3CDTF">2026-10-18T18:09:58.640Z</dcterms:created>
  <dcterms:modified xsi:type="dcterms:W3CDTF">2026-10-18T18:09:58.640Z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