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透過試算表匯入訪客預約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在訪客邀請日曆上以 Excel 批次建立訪客預約：一列一位訪客，相同的預約編號 把多位訪客歸入同一筆預約，建立前的預覽只指出需要處理的列。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hisstwnkyfcb4_sn7cnf5">
        <w:r>
          <w:rPr>
            <w:rStyle w:val="Hyperlink"/>
            <w:color w:val="6E6E73"/>
            <w:sz w:val="18"/>
            <w:szCs w:val="18"/>
          </w:rPr>
          <w:t xml:space="preserve">https://offision.com/help/zh-hant/visiting/import-visits-from-a-spreadsheet/</w:t>
        </w:r>
      </w:hyperlink>
    </w:p>
    <w:p>
      <w:pPr>
        <w:spacing w:after="160"/>
      </w:pPr>
      <w:r>
        <w:t xml:space="preserve">一列一位訪客，一個檔案裝下整個代表團：訪客邀請日曆的</w:t>
      </w:r>
      <w:r>
        <w:rPr>
          <w:b/>
          <w:bCs/>
        </w:rPr>
        <w:t xml:space="preserve">匯入</w:t>
      </w:r>
      <w:r>
        <w:t xml:space="preserve">會從 Excel
試算表建立訪客預約 — 邀請函、審批、訪客證、簽到，全都和逐筆手動建立時
一模一樣。這是載入會議賓客名單的方法，也是
</w:t>
      </w:r>
      <w:hyperlink w:history="1" r:id="rIdjxjd_mymofoahb3q7fu5l">
        <w:r>
          <w:rPr>
            <w:rStyle w:val="Hyperlink"/>
          </w:rPr>
          <w:t xml:space="preserve">從其他系統移轉</w:t>
        </w:r>
      </w:hyperlink>
      <w:r>
        <w:t xml:space="preserve">時，
把已排定的到訪一併帶過來的方法。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你需要訪客管理的寫入權限。試算表以匯入ID指定地點 — 所以大樓與房間必須
先存在；想指定的到訪目的也需要它自己的</w:t>
      </w:r>
      <w:r>
        <w:rPr>
          <w:b/>
          <w:bCs/>
        </w:rPr>
        <w:t xml:space="preserve">訪問ID</w:t>
      </w:r>
      <w:r>
        <w:t xml:space="preserve">。</w:t>
      </w:r>
    </w:p>
    <w:p>
      <w:pPr>
        <w:pStyle w:val="Heading2"/>
      </w:pPr>
      <w:r>
        <w:t xml:space="preserve">1. 開啟訪客邀請並按下匯入</w:t>
      </w:r>
    </w:p>
    <w:p>
      <w:pPr>
        <w:spacing w:after="160"/>
      </w:pPr>
      <w:r>
        <w:rPr>
          <w:b/>
          <w:bCs/>
        </w:rPr>
        <w:t xml:space="preserve">匯入</w:t>
      </w:r>
      <w:r>
        <w:t xml:space="preserve">在</w:t>
      </w:r>
      <w:r>
        <w:rPr>
          <w:b/>
          <w:bCs/>
        </w:rPr>
        <w:t xml:space="preserve">訪客</w:t>
      </w:r>
      <w:r>
        <w:t xml:space="preserve"> › </w:t>
      </w:r>
      <w:r>
        <w:rPr>
          <w:b/>
          <w:bCs/>
        </w:rPr>
        <w:t xml:space="preserve">訪客邀請</w:t>
      </w:r>
      <w:r>
        <w:t xml:space="preserve">的日曆頂部、</w:t>
      </w:r>
      <w:r>
        <w:rPr>
          <w:b/>
          <w:bCs/>
        </w:rPr>
        <w:t xml:space="preserve">邀請訪客</w:t>
      </w:r>
      <w:r>
        <w:t xml:space="preserve">旁邊 — 頁面
自己的標題是</w:t>
      </w:r>
      <w:r>
        <w:rPr>
          <w:b/>
          <w:bCs/>
        </w:rPr>
        <w:t xml:space="preserve">來訪日曆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visiting/calendar (訪客邀請)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95375"/>
            <wp:effectExtent t="0" r="0" b="0" l="0"/>
            <wp:docPr id="1" name="visiting-import-toolbar-zh-hant" descr="「邀請訪客」旁邊的「匯入」。" title="「邀請訪客」旁邊的「匯入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「邀請訪客」旁邊的「匯入」。</w:t>
      </w:r>
    </w:p>
    <w:p>
      <w:pPr>
        <w:spacing w:after="160"/>
      </w:pPr>
      <w:r>
        <w:t xml:space="preserve">對話框左側有幾個頁面：</w:t>
      </w:r>
      <w:r>
        <w:rPr>
          <w:b/>
          <w:bCs/>
        </w:rPr>
        <w:t xml:space="preserve">匯入</w:t>
      </w:r>
      <w:r>
        <w:t xml:space="preserve">、</w:t>
      </w:r>
      <w:r>
        <w:rPr>
          <w:b/>
          <w:bCs/>
        </w:rPr>
        <w:t xml:space="preserve">地點匯入ID</w:t>
      </w:r>
      <w:r>
        <w:t xml:space="preserve">，以及在到訪目的帶有
訪問ID時還有</w:t>
      </w:r>
      <w:r>
        <w:rPr>
          <w:b/>
          <w:bCs/>
        </w:rPr>
        <w:t xml:space="preserve">到訪目的匯入ID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43200"/>
            <wp:effectExtent t="0" r="0" b="0" l="0"/>
            <wp:docPr id="1" name="visiting-import-dialog-zh-hant" descr="匯入頁：下載範本、填寫訪客預約、上傳檔案。" title="匯入頁：下載範本、填寫訪客預約、上傳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匯入頁：下載範本、填寫訪客預約、上傳檔案。</w:t>
      </w:r>
    </w:p>
    <w:p>
      <w:pPr>
        <w:pStyle w:val="Heading2"/>
      </w:pPr>
      <w:r>
        <w:t xml:space="preserve">2. 確認地點與目的都有匯入ID</w:t>
      </w:r>
    </w:p>
    <w:p>
      <w:pPr>
        <w:spacing w:after="160"/>
      </w:pPr>
      <w:r>
        <w:t xml:space="preserve">試算表以</w:t>
      </w:r>
      <w:r>
        <w:rPr>
          <w:b/>
          <w:bCs/>
        </w:rPr>
        <w:t xml:space="preserve">訪問ID</w:t>
      </w:r>
      <w:r>
        <w:t xml:space="preserve">指定大樓或房間 — 永遠不能用顯示名稱。</w:t>
      </w:r>
      <w:r>
        <w:rPr>
          <w:b/>
          <w:bCs/>
        </w:rPr>
        <w:t xml:space="preserve">地點匯入ID</w:t>
      </w:r>
      <w:r>
        <w:t xml:space="preserve">頁
列出每棟大樓與每間訪客房間的ID，各附複製按鈕；</w:t>
      </w:r>
      <w:r>
        <w:rPr>
          <w:b/>
          <w:bCs/>
        </w:rPr>
        <w:t xml:space="preserve">下載</w:t>
      </w:r>
      <w:r>
        <w:t xml:space="preserve">可把整張表另存為
Excel。沒有匯入ID的地點無法在試算表中使用 — 把游標移到大樓的列上會出現
鉛筆，不用離開對話框就能補上。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import-location-ids-zh-hant" descr="地點匯入ID：試算表指定大樓或房間的方式。" title="地點匯入ID：試算表指定大樓或房間的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地點匯入ID：試算表指定大樓或房間的方式。</w:t>
      </w:r>
    </w:p>
    <w:p>
      <w:pPr>
        <w:spacing w:after="160"/>
      </w:pPr>
      <w:r>
        <w:rPr>
          <w:b/>
          <w:bCs/>
        </w:rPr>
        <w:t xml:space="preserve">到訪目的匯入ID</w:t>
      </w:r>
      <w:r>
        <w:t xml:space="preserve">頁對目的做同樣的事。目的的</w:t>
      </w:r>
      <w:r>
        <w:rPr>
          <w:b/>
          <w:bCs/>
        </w:rPr>
        <w:t xml:space="preserve">訪問ID</w:t>
      </w:r>
      <w:r>
        <w:t xml:space="preserve">設定在目的本身；
列上的鉛筆可直接打開它。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import-type-ids-zh-hant" descr="到訪目的匯入ID：範本的到訪目的欄位期待的代碼。" title="到訪目的匯入ID：範本的到訪目的欄位期待的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到訪目的匯入ID：範本的到訪目的欄位期待的代碼。</w:t>
      </w:r>
    </w:p>
    <w:p>
      <w:pPr>
        <w:pStyle w:val="Heading2"/>
      </w:pPr>
      <w:r>
        <w:t xml:space="preserve">3. 下載範本</w:t>
      </w:r>
    </w:p>
    <w:p>
      <w:pPr>
        <w:spacing w:after="160"/>
      </w:pPr>
      <w:r>
        <w:rPr>
          <w:b/>
          <w:bCs/>
        </w:rPr>
        <w:t xml:space="preserve">下載範本</w:t>
      </w:r>
      <w:r>
        <w:t xml:space="preserve">會依你自己的租戶 — 你的訪客類型與額外欄位 — 產生檔案，所以
下表是一般形狀。內附的兩列示範資料共用同一個預約編號，正是分組規則的
示範。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40"/>
        <w:gridCol w:w="5720"/>
      </w:tblGrid>
      <w:tr>
        <w:trPr>
          <w:cantSplit/>
          <w:tblHeader/>
        </w:trPr>
        <w:tc>
          <w:tcPr>
            <w:tcW w:type="dxa" w:w="36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7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填入內容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到訪目的（匯入ID）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只在目的帶有訪問ID時出現的首欄。代碼在</w:t>
            </w:r>
            <w:r>
              <w:rPr>
                <w:b/>
                <w:bCs/>
              </w:rPr>
              <w:t xml:space="preserve">到訪目的匯入ID</w:t>
            </w:r>
            <w:r>
              <w:t xml:space="preserve">頁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預約編號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選填。相同編號的列合成一筆多訪客的預約；留空則各自成一筆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開始</w:t>
            </w:r>
            <w:r>
              <w:t xml:space="preserve"> / </w:t>
            </w:r>
            <w:r>
              <w:rPr>
                <w:b/>
                <w:bCs/>
              </w:rPr>
              <w:t xml:space="preserve">結束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  <w:r>
              <w:t xml:space="preserve">，以地點當地時間解讀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全天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yes</w:t>
            </w:r>
            <w:r>
              <w:t xml:space="preserve"> 或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地點（匯入ID）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大樓或房間的訪問ID。多個地點以逗號分隔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邀請人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使用者的電郵地址。留空則由你作為邀請人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訪客姓名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每一列必填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電郵</w:t>
            </w:r>
            <w:r>
              <w:t xml:space="preserve"> / </w:t>
            </w:r>
            <w:r>
              <w:rPr>
                <w:b/>
                <w:bCs/>
              </w:rPr>
              <w:t xml:space="preserve">手機號碼</w:t>
            </w:r>
            <w:r>
              <w:t xml:space="preserve"> / </w:t>
            </w:r>
            <w:r>
              <w:rPr>
                <w:b/>
                <w:bCs/>
              </w:rPr>
              <w:t xml:space="preserve">自訂識別鍵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識別訪客的方式 — 至少填一項你的訪客設定接受的。手機號碼需要國碼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公司</w:t>
            </w:r>
            <w:r>
              <w:t xml:space="preserve"> / </w:t>
            </w:r>
            <w:r>
              <w:rPr>
                <w:b/>
                <w:bCs/>
              </w:rPr>
              <w:t xml:space="preserve">職位</w:t>
            </w:r>
            <w:r>
              <w:t xml:space="preserve"> / </w:t>
            </w:r>
            <w:r>
              <w:rPr>
                <w:b/>
                <w:bCs/>
              </w:rPr>
              <w:t xml:space="preserve">部門</w:t>
            </w:r>
            <w:r>
              <w:t xml:space="preserve"> / </w:t>
            </w:r>
            <w:r>
              <w:rPr>
                <w:b/>
                <w:bCs/>
              </w:rPr>
              <w:t xml:space="preserve">電話號碼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選填的訪客資料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b/>
                <w:bCs/>
              </w:rPr>
              <w:t xml:space="preserve">備註（給接待員）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顯示給櫃台，訪客看不到</w:t>
            </w:r>
          </w:p>
        </w:tc>
      </w:tr>
      <w:tr>
        <w:trPr>
          <w:cantSplit/>
        </w:trPr>
        <w:tc>
          <w:tcPr>
            <w:tcW w:type="dxa" w:w="3640"/>
          </w:tcPr>
          <w:p>
            <w:pPr>
              <w:spacing w:after="0"/>
            </w:pPr>
            <w:r>
              <w:rPr>
                <w:i/>
                <w:iCs/>
              </w:rPr>
              <w:t xml:space="preserve">每個額外欄位一欄</w:t>
            </w:r>
          </w:p>
        </w:tc>
        <w:tc>
          <w:tcPr>
            <w:tcW w:type="dxa" w:w="5720"/>
          </w:tcPr>
          <w:p>
            <w:pPr>
              <w:spacing w:after="0"/>
            </w:pPr>
            <w:r>
              <w:t xml:space="preserve">欄位標題寫明期待的格式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HH:mm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yes/no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123</w:t>
            </w:r>
            <w:r>
              <w:t xml:space="preserve"> 或選項名稱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接受檔案或格式化文字的額外欄位無法放進試算表，因此不在範本裡。</w:t>
      </w:r>
    </w:p>
    <w:p>
      <w:pPr>
        <w:pStyle w:val="Heading2"/>
      </w:pPr>
      <w:r>
        <w:t xml:space="preserve">4. 填寫訪客預約</w:t>
      </w:r>
    </w:p>
    <w:p>
      <w:pPr>
        <w:spacing w:after="160"/>
      </w:pPr>
      <w:r>
        <w:t xml:space="preserve">一列</w:t>
      </w:r>
      <w:r>
        <w:rPr>
          <w:b/>
          <w:bCs/>
        </w:rPr>
        <w:t xml:space="preserve">一位訪客</w:t>
      </w:r>
      <w:r>
        <w:t xml:space="preserve"> — 帶四位賓客的到訪就是共用同一個</w:t>
      </w:r>
      <w:r>
        <w:rPr>
          <w:b/>
          <w:bCs/>
        </w:rPr>
        <w:t xml:space="preserve">預約編號</w:t>
      </w:r>
      <w:r>
        <w:t xml:space="preserve">的四列。
同組的列在預約本身上必須一致：相同的目的、地點、邀請人與時間；可以不同
的只有訪客欄位。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95775"/>
            <wp:effectExtent t="0" r="0" b="0" l="0"/>
            <wp:docPr id="1" name="visit-id-grouping-zh-hant" descr="共用預約編號的列合成一筆多訪客的預約；預約編號留空的列自成一筆。" title="共用預約編號的列合成一筆多訪客的預約；預約編號留空的列自成一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共用預約編號的列合成一筆多訪客的預約；預約編號留空的列自成一筆。</w:t>
      </w:r>
    </w:p>
    <w:p>
      <w:pPr>
        <w:spacing w:after="160"/>
      </w:pPr>
      <w:r>
        <w:t xml:space="preserve">時間是</w:t>
      </w:r>
      <w:r>
        <w:rPr>
          <w:b/>
          <w:bCs/>
        </w:rPr>
        <w:t xml:space="preserve">地點的</w:t>
      </w:r>
      <w:r>
        <w:t xml:space="preserve">牆上時間：東京大樓的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09:00</w:t>
      </w:r>
      <w:r>
        <w:t xml:space="preserve"> 就是東京的 09:00，無論你在
哪個時區進行匯入。檢視畫面會寫明試算表是以哪個時區解讀的，所以如果那裡
讓你意外，該查的是地點填錯了，而不是時鐘壞了。</w:t>
      </w:r>
    </w:p>
    <w:p>
      <w:pPr>
        <w:pStyle w:val="Heading2"/>
      </w:pPr>
      <w:r>
        <w:t xml:space="preserve">5. 上傳並修正被指出的問題</w:t>
      </w:r>
    </w:p>
    <w:p>
      <w:pPr>
        <w:spacing w:after="160"/>
      </w:pPr>
      <w:r>
        <w:t xml:space="preserve">把檔案交給</w:t>
      </w:r>
      <w:r>
        <w:rPr>
          <w:b/>
          <w:bCs/>
        </w:rPr>
        <w:t xml:space="preserve">選擇檔案</w:t>
      </w:r>
      <w:r>
        <w:t xml:space="preserve">（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）。對話框以一行回答 — </w:t>
      </w:r>
      <w:r>
        <w:rPr>
          <w:b/>
          <w:bCs/>
        </w:rPr>
        <w:t xml:space="preserve">就緒</w:t>
      </w:r>
      <w:r>
        <w:t xml:space="preserve">
與</w:t>
      </w:r>
      <w:r>
        <w:rPr>
          <w:b/>
          <w:bCs/>
        </w:rPr>
        <w:t xml:space="preserve">需處理</w:t>
      </w:r>
      <w:r>
        <w:t xml:space="preserve">的數目 — 然後</w:t>
      </w:r>
      <w:r>
        <w:rPr>
          <w:b/>
          <w:bCs/>
        </w:rPr>
        <w:t xml:space="preserve">只列出有問題的預約</w:t>
      </w:r>
      <w:r>
        <w:t xml:space="preserve">，附上出錯的欄位與它來自
的 Excel 列號：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import-problems-zh-hant" descr="列出的只有問題預約 — 出錯的欄位，以及它來自哪些列。" title="列出的只有問題預約 — 出錯的欄位，以及它來自哪些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列出的只有問題預約 — 出錯的欄位，以及它來自哪些列。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顯示訊息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沒有到訪目的使用此匯入ID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目的欄位與</w:t>
            </w:r>
            <w:r>
              <w:rPr>
                <w:b/>
                <w:bCs/>
              </w:rPr>
              <w:t xml:space="preserve">到訪目的匯入ID</w:t>
            </w:r>
            <w:r>
              <w:t xml:space="preserve">頁上的任何項目都不符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開始或結束時間缺少或無法解讀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時間欄位空白或不是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YYYY-MM-DD HH:mm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結束時間早於開始時間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兩個時間對調了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未填寫地點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地點欄位是空的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沒有大樓或房間使用此匯入ID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地點代碼與</w:t>
            </w:r>
            <w:r>
              <w:rPr>
                <w:b/>
                <w:bCs/>
              </w:rPr>
              <w:t xml:space="preserve">地點匯入ID</w:t>
            </w:r>
            <w:r>
              <w:t xml:space="preserve">頁上的任何項目都不符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此大樓本月的訪客用量已用完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你的授權按大樓計算訪客數，這棟大樓本月的額度已用盡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沒有使用者使用此電子郵件地址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邀請人欄位不屬於任何使用者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此使用者無法邀請訪客（缺少權限或授權）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邀請人存在但不能邀請 — 修正其權限，或由你自己作邀請人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必須填寫訪客姓名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有一列的訪客姓名欄位是空的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請填寫電子郵件地址、手機號碼或查詢鍵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該訪客沒有任何一項你的訪客設定接受的識別資料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請為手機號碼加上國碼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號碼無法解析成國際格式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此國碼未在訪客管理設定中啟用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號碼所屬的國家不在接受清單內 —— </w:t>
            </w:r>
            <w:hyperlink w:history="1" r:id="rIdxge3t2ebrrapqiau7l61e">
              <w:r>
                <w:rPr>
                  <w:rStyle w:val="Hyperlink"/>
                </w:rPr>
                <w:t xml:space="preserve">新增該區碼</w:t>
              </w:r>
            </w:hyperlink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使用此預約編號的資料列，其預約內容不一致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同組的列在目的、地點、邀請人或時間上不一致 — 可以不同的只有訪客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與先前的預約有相同的訪客、地點與時間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試算表裡同一筆預約出現了兩次；只保留第一筆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下載待修正資料</w:t>
      </w:r>
      <w:r>
        <w:t xml:space="preserve">只把被指出的列以範本欄位輸出，在 Excel 修正後上傳這個
較小的檔案即可 — 第一個檔案裡乾淨的預約可以先行建立。</w:t>
      </w:r>
    </w:p>
    <w:p>
      <w:pPr>
        <w:pStyle w:val="Heading2"/>
      </w:pPr>
      <w:r>
        <w:t xml:space="preserve">6. 建立訪客預約</w:t>
      </w:r>
    </w:p>
    <w:p>
      <w:pPr>
        <w:spacing w:after="160"/>
      </w:pPr>
      <w:r>
        <w:t xml:space="preserve">頁腳統計就緒的數量 — </w:t>
      </w:r>
      <w:r>
        <w:rPr>
          <w:i/>
          <w:iCs/>
        </w:rPr>
        <w:t xml:space="preserve">預約 · 訪客</w:t>
      </w:r>
      <w:r>
        <w:t xml:space="preserve"> — </w:t>
      </w:r>
      <w:r>
        <w:rPr>
          <w:b/>
          <w:bCs/>
        </w:rPr>
        <w:t xml:space="preserve">建立</w:t>
      </w:r>
      <w:r>
        <w:t xml:space="preserve">按鈕逐筆建立並顯示進度。
就算上方還有未處理的問題列，有效的預約仍可先建立。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ing-import-ready-zh-hant" descr="檢視頁腳：這份試算表值多少筆預約、多少位訪客，以及建立它們的按鈕。" title="檢視頁腳：這份試算表值多少筆預約、多少位訪客，以及建立它們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檢視頁腳：這份試算表值多少筆預約、多少位訪客，以及建立它們的按鈕。</w:t>
      </w:r>
    </w:p>
    <w:p>
      <w:pPr>
        <w:spacing w:after="160"/>
      </w:pPr>
      <w:r>
        <w:t xml:space="preserve">如果某筆預約在建立時失敗 — 這是預覽無法代勞的唯一檢查 — 結束訊息會點名
它的列號：</w:t>
      </w:r>
      <w:r>
        <w:rPr>
          <w:i/>
          <w:iCs/>
        </w:rPr>
        <w:t xml:space="preserve">第 … 列無法建立。</w:t>
      </w:r>
      <w:r>
        <w:t xml:space="preserve"> 把那些列放回試算表再走一圈即可；其餘的都
已經建立完成。</w:t>
      </w:r>
    </w:p>
    <w:p>
      <w:pPr>
        <w:pStyle w:val="Heading2"/>
      </w:pPr>
      <w:r>
        <w:t xml:space="preserve">7. 確認結果</w:t>
      </w:r>
    </w:p>
    <w:p>
      <w:pPr>
        <w:spacing w:after="160"/>
      </w:pPr>
      <w:r>
        <w:t xml:space="preserve">新的訪客預約就在對話框背後的日曆上。從這裡開始它們就是普通的訪客預約：
</w:t>
      </w:r>
      <w:hyperlink w:history="1" r:id="rId0jjxwnqfrlbfejjopg8kx">
        <w:r>
          <w:rPr>
            <w:rStyle w:val="Hyperlink"/>
          </w:rPr>
          <w:t xml:space="preserve">審批</w:t>
        </w:r>
      </w:hyperlink>
      <w:r>
        <w:t xml:space="preserve">按你的規則執行、
審批通過即寄出邀請函，訪客像其他賓客一樣抵達
</w:t>
      </w:r>
      <w:hyperlink w:history="1" r:id="rIdaads3ym7lbexi0rp0o2gr">
        <w:r>
          <w:rPr>
            <w:rStyle w:val="Hyperlink"/>
          </w:rPr>
          <w:t xml:space="preserve">接待處</w:t>
        </w:r>
      </w:hyperlink>
      <w:r>
        <w:t xml:space="preserve">。</w:t>
      </w:r>
    </w:p>
    <w:p>
      <w:pPr>
        <w:pStyle w:val="Heading2"/>
      </w:pPr>
      <w:r>
        <w:t xml:space="preserve">本文不涵蓋的部分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訪客名錄。</w:t>
      </w:r>
      <w:r>
        <w:t xml:space="preserve"> 這裡匯入的是</w:t>
      </w:r>
      <w:r>
        <w:rPr>
          <w:i/>
          <w:iCs/>
        </w:rPr>
        <w:t xml:space="preserve">訪客預約</w:t>
      </w:r>
      <w:r>
        <w:t xml:space="preserve"> — 帶時間與邀請人的到訪。訪客
清單另有自己的匯入，處理訪客</w:t>
      </w:r>
      <w:r>
        <w:rPr>
          <w:i/>
          <w:iCs/>
        </w:rPr>
        <w:t xml:space="preserve">檔案</w:t>
      </w:r>
      <w:r>
        <w:t xml:space="preserve">與長期通行證持有人。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應用程式端的群組邀請。</w:t>
      </w:r>
      <w:r>
        <w:t xml:space="preserve"> 員工邀請自己的賓客時，Offision 應用程式的
邀請表單也有匯入 — 見</w:t>
      </w:r>
      <w:hyperlink w:history="1" r:id="rIdgtu2ohbnsvujzthzk8ggj">
        <w:r>
          <w:rPr>
            <w:rStyle w:val="Hyperlink"/>
          </w:rPr>
          <w:t xml:space="preserve">邀請訪客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isstwnkyfcb4_sn7cnf5" Type="http://schemas.openxmlformats.org/officeDocument/2006/relationships/hyperlink" Target="https://offision.com/help/zh-hant/visiting/import-visits-from-a-spreadsheet/" TargetMode="External"/><Relationship Id="rIdjxjd_mymofoahb3q7fu5l" Type="http://schemas.openxmlformats.org/officeDocument/2006/relationships/hyperlink" Target="../../system/move-to-offision-from-another-system/" TargetMode="External"/><Relationship Id="rIdxge3t2ebrrapqiau7l61e" Type="http://schemas.openxmlformats.org/officeDocument/2006/relationships/hyperlink" Target="../add-a-country-code-for-visitor-invitations/" TargetMode="External"/><Relationship Id="rId0jjxwnqfrlbfejjopg8kx" Type="http://schemas.openxmlformats.org/officeDocument/2006/relationships/hyperlink" Target="../require-approval-before-a-visitor-is-invited/" TargetMode="External"/><Relationship Id="rIdaads3ym7lbexi0rp0o2gr" Type="http://schemas.openxmlformats.org/officeDocument/2006/relationships/hyperlink" Target="../register-a-walk-in-visitor/" TargetMode="External"/><Relationship Id="rIdgtu2ohbnsvujzthzk8ggj" Type="http://schemas.openxmlformats.org/officeDocument/2006/relationships/hyperlink" Target="../../user-guide/invite-a-visitor/" TargetMode="External"/><Relationship Id="rId7" Type="http://schemas.openxmlformats.org/officeDocument/2006/relationships/image" Target="media/c647ae8b36d5db1e0da0c01aa7a58c87e59a3e9d.png"/><Relationship Id="rId8" Type="http://schemas.openxmlformats.org/officeDocument/2006/relationships/image" Target="media/4ac78d73a706a1e7eca4dd03836675c199f3257f.png"/><Relationship Id="rId9" Type="http://schemas.openxmlformats.org/officeDocument/2006/relationships/image" Target="media/38181aa995ac7243a619f61e2a925bb08e40f78c.png"/><Relationship Id="rId10" Type="http://schemas.openxmlformats.org/officeDocument/2006/relationships/image" Target="media/d9f045fcac915bd400c541519007050595e2b462.png"/><Relationship Id="rId11" Type="http://schemas.openxmlformats.org/officeDocument/2006/relationships/image" Target="media/73e8ef4c9d5e1dd04b56d3ef901ba136984fb3c6.png"/><Relationship Id="rId12" Type="http://schemas.openxmlformats.org/officeDocument/2006/relationships/image" Target="media/939ee3f54e6c3cc84b6690f83a5b7ade3763778f.png"/><Relationship Id="rId13" Type="http://schemas.openxmlformats.org/officeDocument/2006/relationships/image" Target="media/60091072bd6695e196b2133874a70ae7eba96949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透過試算表匯入訪客預約</dc:title>
  <dc:creator>Offision</dc:creator>
  <cp:lastModifiedBy>Un-named</cp:lastModifiedBy>
  <cp:revision>1</cp:revision>
  <dcterms:created xsi:type="dcterms:W3CDTF">2026-09-13T09:07:04.091Z</dcterms:created>
  <dcterms:modified xsi:type="dcterms:W3CDTF">2026-09-13T09:07:04.091Z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