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在訪問日曆上尋找到訪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用訪客、邀請的人、大廈、房間或訪問目的搜索訪問日曆，再用狀態、目的與期間縮小結果，並把眼前看到的直接匯出。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dyo02hbl69wlzhgrnwtjw">
        <w:r>
          <w:rPr>
            <w:rStyle w:val="Hyperlink"/>
            <w:color w:val="6E6E73"/>
            <w:sz w:val="18"/>
            <w:szCs w:val="18"/>
          </w:rPr>
          <w:t xml:space="preserve">https://offision.com/help/zh-hant/visiting/find-a-visit-on-the-visiting-calendar/</w:t>
        </w:r>
      </w:hyperlink>
    </w:p>
    <w:p>
      <w:pPr>
        <w:spacing w:after="160"/>
      </w:pPr>
      <w:r>
        <w:t xml:space="preserve">接待櫃檯問的是訪客的名字，不是日期。訪問日曆一次只畫一個期間，
所以名字剛好是它唯一無法翻閱的線索 —— 搜索框就是為此存在的。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需要訪客管理的檢視權限。搜索讀的是和看板同一批紀錄。</w:t>
      </w:r>
    </w:p>
    <w:p>
      <w:pPr>
        <w:pStyle w:val="Heading2"/>
      </w:pPr>
      <w:r>
        <w:t xml:space="preserve">1. 在搜索藥丸裡輸入</w:t>
      </w:r>
    </w:p>
    <w:p>
      <w:pPr>
        <w:spacing w:after="160"/>
      </w:pPr>
      <w:r>
        <w:t xml:space="preserve">它在日曆標題列的右上角，在手機上點一下便橫跨整列展開。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(訪客邀請)</w:t>
      </w:r>
    </w:p>
    <w:p>
      <w:pPr>
        <w:spacing w:after="160"/>
      </w:pPr>
      <w:r>
        <w:t xml:space="preserve">一邊輸入，一邊在四個標題下出現即時建議：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訪客預約</w:t>
      </w:r>
      <w:r>
        <w:t xml:space="preserve"> —— 到訪本身，每一列以訪問目的為標題，帶著日期、時間、狀態圓點、
大廈或房間，以及邀請人。選一筆就打開它的卡片。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  <w:r>
        <w:t xml:space="preserve"> —— 人，附上公司名稱。選了就依這個人過濾。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邀請人</w:t>
      </w:r>
      <w:r>
        <w:t xml:space="preserve"> —— 邀請了某人的同事。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大廈</w:t>
      </w:r>
      <w:r>
        <w:t xml:space="preserve"> —— 到訪的地點。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219325"/>
            <wp:effectExtent t="0" r="0" b="0" l="0"/>
            <wp:docPr id="1" name="visiting-search-palette-zh-hant" descr="一個訪客的姓氏，同時命中到訪本身與這個人。" title="一個訪客的姓氏，同時命中到訪本身與這個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一個訪客的姓氏，同時命中到訪本身與這個人。</w:t>
      </w:r>
    </w:p>
    <w:p>
      <w:pPr>
        <w:pStyle w:val="Heading2"/>
      </w:pPr>
      <w:r>
        <w:t xml:space="preserve">2. 關鍵字實際搜到哪裡</w:t>
      </w:r>
    </w:p>
    <w:p>
      <w:pPr>
        <w:spacing w:after="160"/>
      </w:pPr>
      <w:r>
        <w:t xml:space="preserve">它搜的不是到訪本身的文字，而是掛在到訪上的那些東西。一個詞會拿去比對 </w:t>
      </w:r>
      <w:r>
        <w:rPr>
          <w:b/>
          <w:bCs/>
        </w:rPr>
        <w:t xml:space="preserve">訪客</w:t>
      </w:r>
      <w:r>
        <w:t xml:space="preserve">、
</w:t>
      </w:r>
      <w:r>
        <w:rPr>
          <w:b/>
          <w:bCs/>
        </w:rPr>
        <w:t xml:space="preserve">邀請他們的同事</w:t>
      </w:r>
      <w:r>
        <w:t xml:space="preserve">、</w:t>
      </w:r>
      <w:r>
        <w:rPr>
          <w:b/>
          <w:bCs/>
        </w:rPr>
        <w:t xml:space="preserve">大廈</w:t>
      </w:r>
      <w:r>
        <w:t xml:space="preserve">、</w:t>
      </w:r>
      <w:r>
        <w:rPr>
          <w:b/>
          <w:bCs/>
        </w:rPr>
        <w:t xml:space="preserve">房間</w:t>
      </w:r>
      <w:r>
        <w:t xml:space="preserve"> 與 </w:t>
      </w:r>
      <w:r>
        <w:rPr>
          <w:b/>
          <w:bCs/>
        </w:rPr>
        <w:t xml:space="preserve">訪問目的</w:t>
      </w:r>
      <w:r>
        <w:t xml:space="preserve"> —— 所以人、地點或目的
都能找到一次到訪，你只要記得其中一樣就夠。</w:t>
      </w:r>
    </w:p>
    <w:p>
      <w:pPr>
        <w:spacing w:after="160"/>
      </w:pPr>
      <w:r>
        <w:t xml:space="preserve">有兩件事它不做：它不讀到訪自己的主題，也不讀接待備註；而且它是把輸入格 </w:t>
      </w:r>
      <w:r>
        <w:rPr>
          <w:b/>
          <w:bCs/>
        </w:rPr>
        <w:t xml:space="preserve">整串</w:t>
      </w:r>
      <w:r>
        <w:t xml:space="preserve">
拿去比對，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chan tower</w:t>
      </w:r>
      <w:r>
        <w:t xml:space="preserve"> 找的是上面那五項裡有沒有這串字，而不是「在 Tower 的 Chan」——
所以搜一樣東西，其餘用籌碼縮小。</w:t>
      </w:r>
    </w:p>
    <w:p>
      <w:pPr>
        <w:pStyle w:val="Heading2"/>
      </w:pPr>
      <w:r>
        <w:t xml:space="preserve">3. 顯示全部命中</w:t>
      </w:r>
    </w:p>
    <w:p>
      <w:pPr>
        <w:spacing w:after="160"/>
      </w:pPr>
      <w:r>
        <w:t xml:space="preserve">按 </w:t>
      </w:r>
      <w:r>
        <w:rPr>
          <w:b/>
          <w:bCs/>
        </w:rPr>
        <w:t xml:space="preserve">Enter</w:t>
      </w:r>
      <w:r>
        <w:t xml:space="preserve">，或選建議清單最下方的 </w:t>
      </w:r>
      <w:r>
        <w:rPr>
          <w:b/>
          <w:bCs/>
        </w:rPr>
        <w:t xml:space="preserve">顯示所有到訪</w:t>
      </w:r>
      <w:r>
        <w:t xml:space="preserve">。看板讓位給一份清單，
上方是篩選籌碼與計數。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90850"/>
            <wp:effectExtent t="0" r="0" b="0" l="0"/>
            <wp:docPr id="1" name="visiting-search-results-zh-hant" descr="結果取代看板：籌碼負責縮小範圍，計數說明有多少筆。" title="結果取代看板：籌碼負責縮小範圍，計數說明有多少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結果取代看板：籌碼負責縮小範圍，計數說明有多少筆。</w:t>
      </w:r>
    </w:p>
    <w:p>
      <w:pPr>
        <w:spacing w:after="160"/>
      </w:pPr>
      <w:r>
        <w:t xml:space="preserve">顯示結果時，上方那排磚 —— 預計、在場、已離開、需要留意 —— 會收起來。
它們數的是這個期間的看板，不是你的結果集；留著就會說出與眼前不符的話。</w:t>
      </w:r>
    </w:p>
    <w:p>
      <w:pPr>
        <w:pStyle w:val="Heading2"/>
      </w:pPr>
      <w:r>
        <w:t xml:space="preserve">4. 用籌碼縮小範圍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18"/>
        <w:gridCol w:w="8242"/>
      </w:tblGrid>
      <w:tr>
        <w:trPr>
          <w:cantSplit/>
          <w:tblHeader/>
        </w:trPr>
        <w:tc>
          <w:tcPr>
            <w:tcW w:type="dxa" w:w="11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籌碼</w:t>
            </w:r>
          </w:p>
        </w:tc>
        <w:tc>
          <w:tcPr>
            <w:tcW w:type="dxa" w:w="824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縮小到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t xml:space="preserve">期間</w:t>
            </w:r>
          </w:p>
        </w:tc>
        <w:tc>
          <w:tcPr>
            <w:tcW w:type="dxa" w:w="8242"/>
          </w:tcPr>
          <w:p>
            <w:pPr>
              <w:spacing w:after="0"/>
            </w:pPr>
            <w:r>
              <w:rPr>
                <w:b/>
                <w:bCs/>
              </w:rPr>
              <w:t xml:space="preserve">今天</w:t>
            </w:r>
            <w:r>
              <w:t xml:space="preserve">、</w:t>
            </w:r>
            <w:r>
              <w:rPr>
                <w:b/>
                <w:bCs/>
              </w:rPr>
              <w:t xml:space="preserve">本星期</w:t>
            </w:r>
            <w:r>
              <w:t xml:space="preserve">、</w:t>
            </w:r>
            <w:r>
              <w:rPr>
                <w:b/>
                <w:bCs/>
              </w:rPr>
              <w:t xml:space="preserve">今月</w:t>
            </w:r>
            <w:r>
              <w:t xml:space="preserve">、</w:t>
            </w:r>
            <w:r>
              <w:rPr>
                <w:b/>
                <w:bCs/>
              </w:rPr>
              <w:t xml:space="preserve">未來30天</w:t>
            </w:r>
            <w:r>
              <w:t xml:space="preserve">，或自己挑兩個日期的 </w:t>
            </w:r>
            <w:r>
              <w:rPr>
                <w:b/>
                <w:bCs/>
              </w:rPr>
              <w:t xml:space="preserve">自訂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狀態</w:t>
            </w:r>
          </w:p>
        </w:tc>
        <w:tc>
          <w:tcPr>
            <w:tcW w:type="dxa" w:w="8242"/>
          </w:tcPr>
          <w:p>
            <w:pPr>
              <w:spacing w:after="0"/>
            </w:pPr>
            <w:r>
              <w:t xml:space="preserve">預計、在場、已離開、未到等 —— 見</w:t>
            </w:r>
            <w:hyperlink w:history="1" r:id="rIdjiiqnxt0m6ndzk_oj3cdv">
              <w:r>
                <w:rPr>
                  <w:rStyle w:val="Hyperlink"/>
                </w:rPr>
                <w:t xml:space="preserve">訪客證何時有效</w:t>
              </w:r>
            </w:hyperlink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大廈</w:t>
            </w:r>
          </w:p>
        </w:tc>
        <w:tc>
          <w:tcPr>
            <w:tcW w:type="dxa" w:w="8242"/>
          </w:tcPr>
          <w:p>
            <w:pPr>
              <w:spacing w:after="0"/>
            </w:pPr>
            <w:r>
              <w:t xml:space="preserve">一個或多個大廈。這裡沒有樓層：一次到訪是綁在大廈上的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訪問目的</w:t>
            </w:r>
          </w:p>
        </w:tc>
        <w:tc>
          <w:tcPr>
            <w:tcW w:type="dxa" w:w="8242"/>
          </w:tcPr>
          <w:p>
            <w:pPr>
              <w:spacing w:after="0"/>
            </w:pPr>
            <w:r>
              <w:t xml:space="preserve">只列出你正在看的期間裡真的出現過的目的</w:t>
            </w:r>
          </w:p>
        </w:tc>
      </w:tr>
      <w:tr>
        <w:trPr>
          <w:cantSplit/>
        </w:trPr>
        <w:tc>
          <w:tcPr>
            <w:tcW w:type="dxa" w:w="1118"/>
          </w:tcPr>
          <w:p>
            <w:pPr>
              <w:spacing w:after="0"/>
            </w:pPr>
            <w:r>
              <w:rPr>
                <w:b/>
                <w:bCs/>
              </w:rPr>
              <w:t xml:space="preserve">邀請人</w:t>
            </w:r>
          </w:p>
        </w:tc>
        <w:tc>
          <w:tcPr>
            <w:tcW w:type="dxa" w:w="8242"/>
          </w:tcPr>
          <w:p>
            <w:pPr>
              <w:spacing w:after="0"/>
            </w:pPr>
            <w:r>
              <w:t xml:space="preserve">邀請他們的同事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5. 把結果帶走</w:t>
      </w:r>
    </w:p>
    <w:p>
      <w:pPr>
        <w:spacing w:after="160"/>
      </w:pPr>
      <w:r>
        <w:t xml:space="preserve">計數旁邊的 </w:t>
      </w:r>
      <w:r>
        <w:rPr>
          <w:b/>
          <w:bCs/>
        </w:rPr>
        <w:t xml:space="preserve">匯出</w:t>
      </w:r>
      <w:r>
        <w:t xml:space="preserve"> 會用眼前這個搜索打開匯出對話框 ——
見</w:t>
      </w:r>
      <w:hyperlink w:history="1" r:id="rId--tjb3attxzozf74fzcbd">
        <w:r>
          <w:rPr>
            <w:rStyle w:val="Hyperlink"/>
          </w:rPr>
          <w:t xml:space="preserve">匯出你正在看的到訪</w:t>
        </w:r>
      </w:hyperlink>
      <w:r>
        <w:t xml:space="preserve">。</w:t>
      </w:r>
    </w:p>
    <w:p>
      <w:pPr>
        <w:spacing w:after="160"/>
      </w:pPr>
      <w:r>
        <w:t xml:space="preserve">清空輸入格，看板就回到原本那一天。</w:t>
      </w:r>
    </w:p>
    <w:p>
      <w:pPr>
        <w:pStyle w:val="Heading2"/>
      </w:pPr>
      <w:r>
        <w:t xml:space="preserve">搜索條件就在網址列</w:t>
      </w:r>
    </w:p>
    <w:p>
      <w:pPr>
        <w:spacing w:after="160"/>
      </w:pPr>
      <w:r>
        <w:t xml:space="preserve">期間、狀態、大廈、目的、邀請人與訪客都在頁面網址裡，所以重新整理不會丟失，
也可以貼給同事。</w:t>
      </w:r>
    </w:p>
    <w:p>
      <w:pPr>
        <w:pStyle w:val="Heading2"/>
      </w:pPr>
      <w:r>
        <w:t xml:space="preserve">這個功能不包含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批次刪除或編輯。</w:t>
      </w:r>
      <w:r>
        <w:t xml:space="preserve"> 結果一次打開一筆。要處理訪客紀錄本身，
見</w:t>
      </w:r>
      <w:hyperlink w:history="1" r:id="rIdjwznxaqlaaw8satjtz3hb">
        <w:r>
          <w:rPr>
            <w:rStyle w:val="Hyperlink"/>
          </w:rPr>
          <w:t xml:space="preserve">尋找並刪除訪客紀錄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預約。</w:t>
      </w:r>
      <w:r>
        <w:t xml:space="preserve"> 會議室預約在管理日曆有自己的搜索 ——
見</w:t>
      </w:r>
      <w:hyperlink w:history="1" r:id="rIda6dmmuu0awqnsa5c1peco">
        <w:r>
          <w:rPr>
            <w:rStyle w:val="Hyperlink"/>
          </w:rPr>
          <w:t xml:space="preserve">在管理日曆上尋找預約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示範看板上的搜索。</w:t>
      </w:r>
      <w:r>
        <w:t xml:space="preserve"> 顯示範例資料時搜索框會隱藏，以免用真實紀錄回答一個虛構的看板。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yo02hbl69wlzhgrnwtjw" Type="http://schemas.openxmlformats.org/officeDocument/2006/relationships/hyperlink" Target="https://offision.com/help/zh-hant/visiting/find-a-visit-on-the-visiting-calendar/" TargetMode="External"/><Relationship Id="rIdjiiqnxt0m6ndzk_oj3cdv" Type="http://schemas.openxmlformats.org/officeDocument/2006/relationships/hyperlink" Target="../when-a-visitor-badge-works/" TargetMode="External"/><Relationship Id="rId--tjb3attxzozf74fzcbd" Type="http://schemas.openxmlformats.org/officeDocument/2006/relationships/hyperlink" Target="../export-the-visits-on-the-calendar/" TargetMode="External"/><Relationship Id="rIdjwznxaqlaaw8satjtz3hb" Type="http://schemas.openxmlformats.org/officeDocument/2006/relationships/hyperlink" Target="../find-and-delete-a-visitors-record/" TargetMode="External"/><Relationship Id="rIda6dmmuu0awqnsa5c1peco" Type="http://schemas.openxmlformats.org/officeDocument/2006/relationships/hyperlink" Target="/zh-hant/booking/find-a-booking-on-the-management-calendar/" TargetMode="External"/><Relationship Id="rId7" Type="http://schemas.openxmlformats.org/officeDocument/2006/relationships/image" Target="media/cee7f31d2d34f65cf9b857354649a577d51462ca.png"/><Relationship Id="rId8" Type="http://schemas.openxmlformats.org/officeDocument/2006/relationships/image" Target="media/88bc495e87e6038cbf267d8c36e985ff699cb22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在訪問日曆上尋找到訪</dc:title>
  <dc:creator>Offision</dc:creator>
  <cp:lastModifiedBy>Un-named</cp:lastModifiedBy>
  <cp:revision>1</cp:revision>
  <dcterms:created xsi:type="dcterms:W3CDTF">2026-10-18T22:08:40.190Z</dcterms:created>
  <dcterms:modified xsi:type="dcterms:W3CDTF">2026-10-18T22:08:40.190Z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