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匯出你正在看的到訪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把訪問日曆變成試算表：決定資料列要依大廈、房間還是到訪來分組，從有名字的範圍挑期間，選擇欄位 —— 邀請人、訪客、你自己的表單欄位 —— 然後下載 XLSX、XLS 或 CSV。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2026-09-22</w:t>
      </w:r>
      <w:r>
        <w:rPr>
          <w:color w:val="6E6E73"/>
          <w:sz w:val="18"/>
          <w:szCs w:val="18"/>
        </w:rPr>
        <w:t xml:space="preserve">   ·   </w:t>
      </w:r>
      <w:hyperlink w:history="1" r:id="rIdv0nkf7xmtbjee9-8sxucd">
        <w:r>
          <w:rPr>
            <w:rStyle w:val="Hyperlink"/>
            <w:color w:val="6E6E73"/>
            <w:sz w:val="18"/>
            <w:szCs w:val="18"/>
          </w:rPr>
          <w:t xml:space="preserve">https://offision.com/help/zh-hant/visiting/export-the-visits-on-the-calendar/</w:t>
        </w:r>
      </w:hyperlink>
    </w:p>
    <w:p>
      <w:pPr>
        <w:spacing w:after="160"/>
      </w:pPr>
      <w:r>
        <w:t xml:space="preserve">儀表板與日報回答問題。這裡交出的是到訪本身 —— 一筆一列，欄位自己挑 ——
給保安櫃檯、給業主，或者給那個開口要清單的人。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需要訪客管理的檢視權限。檔案涵蓋的是日曆正顯示的大廈。</w:t>
      </w:r>
    </w:p>
    <w:p>
      <w:pPr>
        <w:pStyle w:val="Heading2"/>
      </w:pPr>
      <w:r>
        <w:t xml:space="preserve">1. 開啟匯出</w:t>
      </w:r>
    </w:p>
    <w:p>
      <w:pPr>
        <w:spacing w:after="160"/>
      </w:pPr>
      <w:r>
        <w:rPr>
          <w:b/>
          <w:bCs/>
        </w:rPr>
        <w:t xml:space="preserve">匯出</w:t>
      </w:r>
      <w:r>
        <w:t xml:space="preserve"> 在訪問日曆的標題列上，就在檢視選單旁邊。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visiting/calendar (訪客邀請)</w:t>
      </w:r>
    </w:p>
    <w:p>
      <w:pPr>
        <w:spacing w:after="160"/>
      </w:pPr>
      <w:r>
        <w:t xml:space="preserve">左邊是你的選擇，右邊是即時的工作表 —— 真實的欄位、真實的資料列，
你每改一次主意就重畫一次。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ing-export-dialog-zh-hant" descr="匯出訪問預約：左邊的選擇，做出右邊那張表。" title="匯出訪問預約：左邊的選擇，做出右邊那張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匯出訪問預約：左邊的選擇，做出右邊那張表。</w:t>
      </w:r>
    </w:p>
    <w:p>
      <w:pPr>
        <w:spacing w:after="160"/>
      </w:pPr>
      <w:hyperlink w:history="1" r:id="rIdeszc87wctdyx23eqjybxo">
        <w:r>
          <w:rPr>
            <w:rStyle w:val="Hyperlink"/>
          </w:rPr>
          <w:t xml:space="preserve">先搜索</w:t>
        </w:r>
      </w:hyperlink>
      <w:r>
        <w:t xml:space="preserve">的話，計數旁會出現第二個
</w:t>
      </w:r>
      <w:r>
        <w:rPr>
          <w:b/>
          <w:bCs/>
        </w:rPr>
        <w:t xml:space="preserve">匯出</w:t>
      </w:r>
      <w:r>
        <w:t xml:space="preserve">，用你搜到的內容打開同一個對話框。</w:t>
      </w:r>
    </w:p>
    <w:p>
      <w:pPr>
        <w:pStyle w:val="Heading2"/>
      </w:pPr>
      <w:r>
        <w:t xml:space="preserve">2. 決定一列是什麼</w:t>
      </w:r>
    </w:p>
    <w:p>
      <w:pPr>
        <w:spacing w:after="160"/>
      </w:pPr>
      <w:r>
        <w:t xml:space="preserve">上方的 </w:t>
      </w:r>
      <w:r>
        <w:rPr>
          <w:b/>
          <w:bCs/>
        </w:rPr>
        <w:t xml:space="preserve">分組方式</w:t>
      </w:r>
      <w:r>
        <w:t xml:space="preserve"> 決定檔案的形狀，連帶決定有哪些欄位可選：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大廈</w:t>
      </w:r>
      <w:r>
        <w:t xml:space="preserve"> —— 每筆到訪的每個大廈各一列。適合業主，或只管一個地址的保安櫃檯。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</w:t>
      </w:r>
      <w:r>
        <w:t xml:space="preserve"> —— 每個房間一列，旁邊帶著樓層與大廈。適合在會議室接待的到訪。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</w:t>
      </w:r>
      <w:r>
        <w:t xml:space="preserve"> —— 每筆到訪一列，不管它跨了幾個大廈與房間。</w:t>
      </w:r>
    </w:p>
    <w:p>
      <w:pPr>
        <w:pStyle w:val="Heading2"/>
      </w:pPr>
      <w:r>
        <w:t xml:space="preserve">3. 選擇期間</w:t>
      </w:r>
    </w:p>
    <w:p>
      <w:pPr>
        <w:spacing w:after="160"/>
      </w:pPr>
      <w:r>
        <w:t xml:space="preserve">挑粒度 —— </w:t>
      </w:r>
      <w:r>
        <w:rPr>
          <w:b/>
          <w:bCs/>
        </w:rPr>
        <w:t xml:space="preserve">每日</w:t>
      </w:r>
      <w:r>
        <w:t xml:space="preserve">、</w:t>
      </w:r>
      <w:r>
        <w:rPr>
          <w:b/>
          <w:bCs/>
        </w:rPr>
        <w:t xml:space="preserve">每週</w:t>
      </w:r>
      <w:r>
        <w:t xml:space="preserve">、</w:t>
      </w:r>
      <w:r>
        <w:rPr>
          <w:b/>
          <w:bCs/>
        </w:rPr>
        <w:t xml:space="preserve">每月</w:t>
      </w:r>
      <w:r>
        <w:t xml:space="preserve"> 或 </w:t>
      </w:r>
      <w:r>
        <w:rPr>
          <w:b/>
          <w:bCs/>
        </w:rPr>
        <w:t xml:space="preserve">自訂</w:t>
      </w:r>
      <w:r>
        <w:t xml:space="preserve"> —— 下面就只列出那個粒度的
具名範圍：每日之下是今天與昨天，每週之下是本星期與上星期，依此類推。
兩個方向都提供，因為同一個對話框既用來回顧上個月，也用來把下星期的清單交給櫃檯。</w:t>
      </w:r>
    </w:p>
    <w:p>
      <w:pPr>
        <w:spacing w:after="160"/>
      </w:pPr>
      <w:r>
        <w:rPr>
          <w:b/>
          <w:bCs/>
        </w:rPr>
        <w:t xml:space="preserve">自訂範圍</w:t>
      </w:r>
      <w:r>
        <w:t xml:space="preserve"> 讓你自己挑兩個日期。期間長度沒有上限：在你選的範圍底下，對話框會算出
這份工作表會有多少列，每次改變分組方式就重算一次。超過 50,000 列會標為大型檔案但照樣
下載；超過 200,000 列就會拒絕，並請你縮短期間或關掉一些欄位。</w:t>
      </w:r>
    </w:p>
    <w:p>
      <w:pPr>
        <w:pStyle w:val="Heading2"/>
      </w:pPr>
      <w:r>
        <w:t xml:space="preserve">4. 選擇欄位</w:t>
      </w:r>
    </w:p>
    <w:p>
      <w:pPr>
        <w:spacing w:after="160"/>
      </w:pPr>
      <w:r>
        <w:rPr>
          <w:b/>
          <w:bCs/>
        </w:rPr>
        <w:t xml:space="preserve">欄位</w:t>
      </w:r>
      <w:r>
        <w:t xml:space="preserve"> 把它們分組：</w:t>
      </w:r>
      <w:r>
        <w:rPr>
          <w:b/>
          <w:bCs/>
        </w:rPr>
        <w:t xml:space="preserve">訪問</w:t>
      </w:r>
      <w:r>
        <w:t xml:space="preserve">、</w:t>
      </w:r>
      <w:r>
        <w:rPr>
          <w:b/>
          <w:bCs/>
        </w:rPr>
        <w:t xml:space="preserve">地點</w:t>
      </w:r>
      <w:r>
        <w:t xml:space="preserve">、</w:t>
      </w:r>
      <w:r>
        <w:rPr>
          <w:b/>
          <w:bCs/>
        </w:rPr>
        <w:t xml:space="preserve">時間</w:t>
      </w:r>
      <w:r>
        <w:t xml:space="preserve">、</w:t>
      </w:r>
      <w:r>
        <w:rPr>
          <w:b/>
          <w:bCs/>
        </w:rPr>
        <w:t xml:space="preserve">邀請人</w:t>
      </w:r>
      <w:r>
        <w:t xml:space="preserve">、</w:t>
      </w:r>
      <w:r>
        <w:rPr>
          <w:b/>
          <w:bCs/>
        </w:rPr>
        <w:t xml:space="preserve">訪客</w:t>
      </w:r>
      <w:r>
        <w:t xml:space="preserve">，
以及你自己的訪問表單所問的 </w:t>
      </w:r>
      <w:r>
        <w:rPr>
          <w:b/>
          <w:bCs/>
        </w:rPr>
        <w:t xml:space="preserve">表單欄位</w:t>
      </w:r>
      <w:r>
        <w:t xml:space="preserve">。每個都有一個開關；拖動一列可以重新排序，
因為工作表就照你留下的順序寫出來。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ing-export-fields-zh-hant" descr="所有欄位分組列出，各有一個開關和一個可拖動的把手 —— 一開始就關著的三個裡，即時訪客與備忘在這裡。" title="所有欄位分組列出，各有一個開關和一個可拖動的把手 —— 一開始就關著的三個裡，即時訪客與備忘在這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所有欄位分組列出，各有一個開關和一個可拖動的把手 —— 一開始就關著的三個裡，即時訪客與備忘在這裡。</w:t>
      </w:r>
    </w:p>
    <w:p>
      <w:pPr>
        <w:spacing w:after="160"/>
      </w:pPr>
      <w:r>
        <w:t xml:space="preserve">有三個一開始是關的，因為多數檔案不需要：</w:t>
      </w:r>
      <w:r>
        <w:rPr>
          <w:b/>
          <w:bCs/>
        </w:rPr>
        <w:t xml:space="preserve">邀請人（員工編號）</w:t>
      </w:r>
      <w:r>
        <w:t xml:space="preserve">、
</w:t>
      </w:r>
      <w:r>
        <w:rPr>
          <w:b/>
          <w:bCs/>
        </w:rPr>
        <w:t xml:space="preserve">即時訪客</w:t>
      </w:r>
      <w:r>
        <w:t xml:space="preserve"> 與 </w:t>
      </w:r>
      <w:r>
        <w:rPr>
          <w:b/>
          <w:bCs/>
        </w:rPr>
        <w:t xml:space="preserve">備忘</w:t>
      </w:r>
      <w:r>
        <w:t xml:space="preserve">。</w:t>
      </w:r>
    </w:p>
    <w:p>
      <w:pPr>
        <w:spacing w:after="160"/>
      </w:pPr>
      <w:r>
        <w:t xml:space="preserve">欄位的選擇與順序會依分組方式分別記住，所以下次匯出同一種形狀時會照你上次留下的樣子打開。
要快速拿掉一個看得到的欄位：在工作表上點它的標題。</w:t>
      </w:r>
    </w:p>
    <w:p>
      <w:pPr>
        <w:pStyle w:val="Heading2"/>
      </w:pPr>
      <w:r>
        <w:t xml:space="preserve">5. 選格式並匯出</w:t>
      </w:r>
    </w:p>
    <w:p>
      <w:pPr>
        <w:spacing w:after="160"/>
      </w:pPr>
      <w:r>
        <w:t xml:space="preserve">格式籌碼就在工作表上 —— </w:t>
      </w:r>
      <w:r>
        <w:rPr>
          <w:b/>
          <w:bCs/>
        </w:rPr>
        <w:t xml:space="preserve">XLSX</w:t>
      </w:r>
      <w:r>
        <w:t xml:space="preserve">、</w:t>
      </w:r>
      <w:r>
        <w:rPr>
          <w:b/>
          <w:bCs/>
        </w:rPr>
        <w:t xml:space="preserve">XLS</w:t>
      </w:r>
      <w:r>
        <w:t xml:space="preserve"> 或 </w:t>
      </w:r>
      <w:r>
        <w:rPr>
          <w:b/>
          <w:bCs/>
        </w:rPr>
        <w:t xml:space="preserve">CSV</w:t>
      </w:r>
      <w:r>
        <w:t xml:space="preserve">。頁尾數出你即將拿到的到訪筆數
與欄位數。</w:t>
      </w:r>
      <w:r>
        <w:rPr>
          <w:b/>
          <w:bCs/>
        </w:rPr>
        <w:t xml:space="preserve">匯出</w:t>
      </w:r>
      <w:r>
        <w:t xml:space="preserve"> 開始下載。</w:t>
      </w:r>
      <w:r>
        <w:rPr>
          <w:b/>
          <w:bCs/>
        </w:rPr>
        <w:t xml:space="preserve">XLS</w:t>
      </w:r>
      <w:r>
        <w:t xml:space="preserve"> 最多只容得下 65,535 列，超過的匯出會事先被拒絕，
並請你改選 XLSX。</w:t>
      </w:r>
    </w:p>
    <w:p>
      <w:pPr>
        <w:spacing w:after="160"/>
      </w:pPr>
      <w:r>
        <w:rPr>
          <w:b/>
          <w:bCs/>
        </w:rPr>
        <w:t xml:space="preserve">有兩個籌碼不會跟著走:</w:t>
      </w:r>
      <w:r>
        <w:t xml:space="preserve">
從搜索打開的匯出會帶著期間、關鍵字、大廈與訪問目的 —— 但 </w:t>
      </w:r>
      <w:r>
        <w:rPr>
          <w:b/>
          <w:bCs/>
        </w:rPr>
        <w:t xml:space="preserve">不帶狀態，也不帶邀請人</w:t>
      </w:r>
      <w:r>
        <w:t xml:space="preserve">。
設了其中任何一個之後取得的檔案，會比你正在讀的清單更寬，所以請在試算表裡再依這兩項過濾。</w:t>
      </w:r>
    </w:p>
    <w:p>
      <w:pPr>
        <w:pStyle w:val="Heading2"/>
      </w:pPr>
      <w:r>
        <w:t xml:space="preserve">這個功能不包含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排程送出的檔案。</w:t>
      </w:r>
      <w:r>
        <w:t xml:space="preserve"> 這是一次下載。要讓同樣的紀錄按時程寄到信箱，
見</w:t>
      </w:r>
      <w:hyperlink w:history="1" r:id="rIdha34v1t1jlib5qek7dffj">
        <w:r>
          <w:rPr>
            <w:rStyle w:val="Hyperlink"/>
          </w:rPr>
          <w:t xml:space="preserve">用電郵寄出到訪紀錄摘要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單日的櫃檯名單。</w:t>
      </w:r>
      <w:r>
        <w:t xml:space="preserve"> 那是訪問日報的工作，而且它除了 Excel 還能匯出 PDF ——
見</w:t>
      </w:r>
      <w:hyperlink w:history="1" r:id="rIdyrfudx6szclp4tuvxodhv">
        <w:r>
          <w:rPr>
            <w:rStyle w:val="Hyperlink"/>
          </w:rPr>
          <w:t xml:space="preserve">閱讀訪問日報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比率與圖表。</w:t>
      </w:r>
      <w:r>
        <w:t xml:space="preserve"> 總數、趨勢與細分是儀表板的工作 ——
見</w:t>
      </w:r>
      <w:hyperlink w:history="1" r:id="rIdqm7up7s-dcvmhr5kqou2t">
        <w:r>
          <w:rPr>
            <w:rStyle w:val="Hyperlink"/>
          </w:rPr>
          <w:t xml:space="preserve">閱讀訪客儀表板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預約。</w:t>
      </w:r>
      <w:r>
        <w:t xml:space="preserve"> 會議室預約從自己的日曆匯出 ——
見</w:t>
      </w:r>
      <w:hyperlink w:history="1" r:id="rIdw4w1pevkeeu5gl1iugpgw">
        <w:r>
          <w:rPr>
            <w:rStyle w:val="Hyperlink"/>
          </w:rPr>
          <w:t xml:space="preserve">匯出你正在看的預約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0nkf7xmtbjee9-8sxucd" Type="http://schemas.openxmlformats.org/officeDocument/2006/relationships/hyperlink" Target="https://offision.com/help/zh-hant/visiting/export-the-visits-on-the-calendar/" TargetMode="External"/><Relationship Id="rIdeszc87wctdyx23eqjybxo" Type="http://schemas.openxmlformats.org/officeDocument/2006/relationships/hyperlink" Target="../find-a-visit-on-the-visiting-calendar/" TargetMode="External"/><Relationship Id="rIdha34v1t1jlib5qek7dffj" Type="http://schemas.openxmlformats.org/officeDocument/2006/relationships/hyperlink" Target="../email-a-summary-of-visiting-records/" TargetMode="External"/><Relationship Id="rIdyrfudx6szclp4tuvxodhv" Type="http://schemas.openxmlformats.org/officeDocument/2006/relationships/hyperlink" Target="../read-the-visiting-daily-report/" TargetMode="External"/><Relationship Id="rIdqm7up7s-dcvmhr5kqou2t" Type="http://schemas.openxmlformats.org/officeDocument/2006/relationships/hyperlink" Target="../read-the-visitor-dashboard/" TargetMode="External"/><Relationship Id="rIdw4w1pevkeeu5gl1iugpgw" Type="http://schemas.openxmlformats.org/officeDocument/2006/relationships/hyperlink" Target="/zh-hant/booking/export-the-bookings-on-the-calendar/" TargetMode="External"/><Relationship Id="rId7" Type="http://schemas.openxmlformats.org/officeDocument/2006/relationships/image" Target="media/fec8f3d58a3cad75608e2d4064433696269ec19e.png"/><Relationship Id="rId8" Type="http://schemas.openxmlformats.org/officeDocument/2006/relationships/image" Target="media/93db6b14e6356023801c4ff41dec76606beebfac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匯出你正在看的到訪</dc:title>
  <dc:creator>Offision</dc:creator>
  <cp:lastModifiedBy>Un-named</cp:lastModifiedBy>
  <cp:revision>1</cp:revision>
  <dcterms:created xsi:type="dcterms:W3CDTF">2026-10-18T18:10:05.024Z</dcterms:created>
  <dcterms:modified xsi:type="dcterms:W3CDTF">2026-10-18T18:10:05.024Z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