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停用不該再使用的長期通行證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承辦商合約結束時要怎麼撤銷他手上的常設通行證 — 停用但保留紀錄、直接刪除，或在發出時就設好期限讓它自己到期。逐項說明通行證的操作，以及哪些權限是這些操作都關不掉的。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7tslpbyu1jjxzy7q3qjou">
        <w:r>
          <w:rPr>
            <w:rStyle w:val="Hyperlink"/>
            <w:color w:val="6E6E73"/>
            <w:sz w:val="18"/>
            <w:szCs w:val="18"/>
          </w:rPr>
          <w:t xml:space="preserve">https://offision.com/help/zh-hant/visiting/end-a-long-term-badge/</w:t>
        </w:r>
      </w:hyperlink>
    </w:p>
    <w:p>
      <w:pPr>
        <w:spacing w:after="160"/>
      </w:pPr>
      <w:hyperlink w:history="1" r:id="rIdb09xbfrwj_8tfpe5qkiib">
        <w:r>
          <w:rPr>
            <w:rStyle w:val="Hyperlink"/>
          </w:rPr>
          <w:t xml:space="preserve">長期通行證</w:t>
        </w:r>
      </w:hyperlink>
      <w:r>
        <w:t xml:space="preserve">是唯一活得比到訪更久的訪客
憑證，所以也是唯一需要有人動手結束的一種。結束的方式剛好三種：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期限到了</w:t>
      </w:r>
      <w:r>
        <w:t xml:space="preserve"> — 最後一天結束時失效，不需要任何人記得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有人把它停用</w:t>
      </w:r>
      <w:r>
        <w:t xml:space="preserve"> — 立即失效、可以還原，紀錄保留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有人把它刪除</w:t>
      </w:r>
      <w:r>
        <w:t xml:space="preserve"> — 連同資料列一起消失</w:t>
      </w:r>
    </w:p>
    <w:p>
      <w:pPr>
        <w:spacing w:after="160"/>
      </w:pPr>
      <w:r>
        <w:t xml:space="preserve">除此之外沒有別的方式。通行證本身不帶在職狀態，而且繫在訪客紀錄而不是員工帳戶上，
所以一個人的 Offision 帳戶、門禁卡或貴公司目錄發生什麼事，都不會傳到通行證 —
請參閱</w:t>
      </w:r>
      <w:hyperlink w:history="1" r:id="rIdtel297ka7oxw6ximwlnn-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pStyle w:val="Heading2"/>
      </w:pPr>
      <w:r>
        <w:t xml:space="preserve">通行證的操作</w:t>
      </w:r>
    </w:p>
    <w:p>
      <w:pPr>
        <w:spacing w:after="160"/>
      </w:pPr>
      <w:r>
        <w:t xml:space="preserve">選取一列或多列之後，建立、匯入與匯出全部會換成下面這些操作。多數操作批次使用比
逐張使用更合理 — 一份合約結束，通常就是三十張要一起停用的通行證。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3425"/>
            <wp:effectExtent t="0" r="0" b="0" l="0"/>
            <wp:docPr id="1" name="long-term-badge-actions-zh-hant" descr="選取資料列後，建立與匯入會換成通行證的操作，停用與刪除也在其中。" title="選取資料列後，建立與匯入會換成通行證的操作，停用與刪除也在其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選取資料列後，建立與匯入會換成通行證的操作，停用與刪除也在其中。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3002"/>
        <w:gridCol w:w="4238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</w:t>
            </w:r>
          </w:p>
        </w:tc>
        <w:tc>
          <w:tcPr>
            <w:tcW w:type="dxa" w:w="30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更新有效期限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設定新的期限，或取消限制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合約延長，或原本誤發成無期限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重新產生訪客代碼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發出新代碼並重建手機通行證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代碼外流或手機遺失。舊代碼即時失效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生成手機通行證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為尚未有通行證的紀錄建立錢包通行證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在啟用手機通行證之前建立的通行證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發送電子郵件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再寄一次通行證電郵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訪客沒收到，或代碼剛重新產生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停用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讓通行證失效但不刪除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對方暫時不會到場，或正在審查中。可還原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啟用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讓已停用的通行證恢復使用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停用的原因已經解除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徹底移除通行證</w:t>
            </w:r>
          </w:p>
        </w:tc>
        <w:tc>
          <w:tcPr>
            <w:tcW w:type="dxa" w:w="4238"/>
          </w:tcPr>
          <w:p>
            <w:pPr>
              <w:spacing w:after="0"/>
            </w:pPr>
            <w:r>
              <w:t xml:space="preserve">整理清單。若日後可能需要紀錄，請改用</w:t>
            </w:r>
            <w:r>
              <w:rPr>
                <w:b/>
                <w:bCs/>
              </w:rPr>
              <w:t xml:space="preserve">停用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其中四項只在適用時才出現，這也是為什麼操作列的長度會隨選取內容改變：</w:t>
      </w:r>
      <w:r>
        <w:rPr>
          <w:b/>
          <w:bCs/>
        </w:rPr>
        <w:t xml:space="preserve">停用</w:t>
      </w:r>
      <w:r>
        <w:t xml:space="preserve">與
</w:t>
      </w:r>
      <w:r>
        <w:rPr>
          <w:b/>
          <w:bCs/>
        </w:rPr>
        <w:t xml:space="preserve">發送電子郵件</w:t>
      </w:r>
      <w:r>
        <w:t xml:space="preserve">需要選取中有生效中的通行證，</w:t>
      </w:r>
      <w:r>
        <w:rPr>
          <w:b/>
          <w:bCs/>
        </w:rPr>
        <w:t xml:space="preserve">啟用</w:t>
      </w:r>
      <w:r>
        <w:t xml:space="preserve">需要有已停用的，</w:t>
      </w:r>
      <w:r>
        <w:rPr>
          <w:b/>
          <w:bCs/>
        </w:rPr>
        <w:t xml:space="preserve">生成手機
通行證</w:t>
      </w:r>
      <w:r>
        <w:t xml:space="preserve">則需要有尚未產生通行證的。混合選取時，停用與啟用會同時出現。</w:t>
      </w:r>
    </w:p>
    <w:p>
      <w:pPr>
        <w:spacing w:after="160"/>
      </w:pPr>
      <w:r>
        <w:rPr>
          <w:b/>
          <w:bCs/>
        </w:rPr>
        <w:t xml:space="preserve">匯出全部</w:t>
      </w:r>
      <w:r>
        <w:t xml:space="preserve">會把整份清單寫成試算表，這是回答「那家公司還有誰能進來」最快的方法。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(訪客長期通行證)</w:t>
      </w:r>
    </w:p>
    <w:p>
      <w:pPr>
        <w:pStyle w:val="Heading2"/>
      </w:pPr>
      <w:r>
        <w:t xml:space="preserve">是日期而不是判斷時，交給期限</w:t>
      </w:r>
    </w:p>
    <w:p>
      <w:pPr>
        <w:spacing w:after="160"/>
      </w:pPr>
      <w:r>
        <w:rPr>
          <w:b/>
          <w:bCs/>
        </w:rPr>
        <w:t xml:space="preserve">更新有效期限</w:t>
      </w:r>
      <w:r>
        <w:t xml:space="preserve">是在有明確日期、而不是需要判斷時該用的操作。它會開啟</w:t>
      </w:r>
      <w:r>
        <w:rPr>
          <w:b/>
          <w:bCs/>
        </w:rPr>
        <w:t xml:space="preserve">編輯有效期限</w:t>
      </w:r>
      <w:r>
        <w:t xml:space="preserve">，
把期限設成與合約一致，通行證就會自己結束 — 會自己到期的期限，比要靠人記得的期限可靠。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-zh-hant" descr="編輯有效期限，會套用到所有選取的通行證；選無時間限制則會把日期拿掉。" title="編輯有效期限，會套用到所有選取的通行證；選無時間限制則會把日期拿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編輯有效期限，會套用到所有選取的通行證；選無時間限制則會把日期拿掉。</w:t>
      </w:r>
    </w:p>
    <w:p>
      <w:pPr>
        <w:spacing w:after="160"/>
      </w:pPr>
      <w:r>
        <w:t xml:space="preserve">它會套用到整批選取，所以同一家公司的三十張只需要改一次。同一個畫面也可以取消限制：
切換成</w:t>
      </w:r>
      <w:r>
        <w:rPr>
          <w:b/>
          <w:bCs/>
        </w:rPr>
        <w:t xml:space="preserve">無時間限制</w:t>
      </w:r>
      <w:r>
        <w:t xml:space="preserve">，通行證就會一直可用，直到有人停用或刪除它。</w:t>
      </w:r>
    </w:p>
    <w:p>
      <w:pPr>
        <w:pStyle w:val="Heading2"/>
      </w:pPr>
      <w:r>
        <w:t xml:space="preserve">停用，還是刪除</w:t>
      </w:r>
    </w:p>
    <w:p>
      <w:pPr>
        <w:spacing w:after="160"/>
      </w:pPr>
      <w:r>
        <w:rPr>
          <w:b/>
          <w:bCs/>
        </w:rPr>
        <w:t xml:space="preserve">停用</w:t>
      </w:r>
      <w:r>
        <w:t xml:space="preserve">是日常的做法，也是安全的做法。通行證即時失效，資料列留在清單上，</w:t>
      </w:r>
      <w:r>
        <w:rPr>
          <w:b/>
          <w:bCs/>
        </w:rPr>
        <w:t xml:space="preserve">啟用</w:t>
      </w:r>
      <w:r>
        <w:t xml:space="preserve">
會用同一組代碼讓它恢復 — 兩份合約之間的承辦商因此保有自己的通行證，不必重新發一張。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會把通行證整個移除。請把它當成整理清單的工具，而不是收回權限的工具：刪掉的
通行證無法還原，持證人已經留下的到訪紀錄會是他曾經持有通行證的唯一痕跡。刪除通行證
不會刪除訪客，訪客的資料與到訪紀錄要另外處理 —
請參閱</w:t>
      </w:r>
      <w:hyperlink w:history="1" r:id="rIdyw1oap26xvnho8i_pze5v">
        <w:r>
          <w:rPr>
            <w:rStyle w:val="Hyperlink"/>
          </w:rPr>
          <w:t xml:space="preserve">尋找、列入黑名單與刪除訪客紀錄</w:t>
        </w:r>
      </w:hyperlink>
      <w:r>
        <w:t xml:space="preserve">。</w:t>
      </w:r>
    </w:p>
    <w:p>
      <w:pPr>
        <w:spacing w:after="160"/>
      </w:pPr>
      <w:r>
        <w:t xml:space="preserve">持證人自己也看得到結果。在訪客應用程式的</w:t>
      </w:r>
      <w:r>
        <w:rPr>
          <w:b/>
          <w:bCs/>
        </w:rPr>
        <w:t xml:space="preserve">常用通行證</w:t>
      </w:r>
      <w:r>
        <w:t xml:space="preserve">中，被停下來的通行證不會消失，
而是顯示為</w:t>
      </w:r>
      <w:r>
        <w:rPr>
          <w:b/>
          <w:bCs/>
        </w:rPr>
        <w:t xml:space="preserve">已失效</w:t>
      </w:r>
      <w:r>
        <w:t xml:space="preserve">或</w:t>
      </w:r>
      <w:r>
        <w:rPr>
          <w:b/>
          <w:bCs/>
        </w:rPr>
        <w:t xml:space="preserve">已過期</w:t>
      </w:r>
      <w:r>
        <w:t xml:space="preserve">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在大堂看板出示代碼。被停用或已過期的通行證不會附上原因被拒絕 — 看板回答的是
</w:t>
      </w:r>
      <w:r>
        <w:rPr>
          <w:i/>
          <w:iCs/>
        </w:rPr>
        <w:t xml:space="preserve">找不到訪客紀錄</w:t>
      </w:r>
      <w:r>
        <w:t xml:space="preserve">，跟一組從來沒見過的代碼完全一樣。這就是檢查方法：還能開啟
</w:t>
      </w:r>
      <w:r>
        <w:rPr>
          <w:b/>
          <w:bCs/>
        </w:rPr>
        <w:t xml:space="preserve">快速登記</w:t>
      </w:r>
      <w:r>
        <w:t xml:space="preserve">的代碼，就是還有效的代碼。</w:t>
      </w:r>
    </w:p>
    <w:p>
      <w:pPr>
        <w:spacing w:after="160"/>
      </w:pPr>
      <w:r>
        <w:rPr>
          <w:b/>
          <w:bCs/>
        </w:rPr>
        <w:t xml:space="preserve">停用通行證並不會關上門:</w:t>
      </w:r>
      <w:r>
        <w:t xml:space="preserve">
長期通行證是在大堂辨識一個人，本身不提供門禁權限，所以停用它不會改變貴公司門禁
系統所控制的任何一道門。那份權限要在發出憑證的系統裡撤銷。它同樣不影響已經簽到的
到訪：一次到訪在簽退之前都是進行中的，與通行證的狀態無關。</w:t>
      </w:r>
    </w:p>
    <w:p>
      <w:pPr>
        <w:pStyle w:val="Heading2"/>
      </w:pPr>
      <w:r>
        <w:t xml:space="preserve">Wallet中的副本會怎樣</w:t>
      </w:r>
    </w:p>
    <w:p>
      <w:pPr>
        <w:spacing w:after="160"/>
      </w:pPr>
      <w:r>
        <w:t xml:space="preserve">停用或刪除證件也會使已發出的Wallet通行證失效。重新啟用已停用的證件會恢復既有通行證。更新有效期或重新產生來訪者代碼時，通行證內容也會更新。手機在收到更新前可能仍顯示舊卡片，但大堂驗證的仍是證件目前狀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slpbyu1jjxzy7q3qjou" Type="http://schemas.openxmlformats.org/officeDocument/2006/relationships/hyperlink" Target="https://offision.com/help/zh-hant/visiting/end-a-long-term-badge/" TargetMode="External"/><Relationship Id="rIdb09xbfrwj_8tfpe5qkiib" Type="http://schemas.openxmlformats.org/officeDocument/2006/relationships/hyperlink" Target="../give-a-contractor-a-long-term-badge/" TargetMode="External"/><Relationship Id="rIdtel297ka7oxw6ximwlnn-" Type="http://schemas.openxmlformats.org/officeDocument/2006/relationships/hyperlink" Target="../../faq/can-access-be-revoked-when-somebody-leaves/" TargetMode="External"/><Relationship Id="rIdyw1oap26xvnho8i_pze5v" Type="http://schemas.openxmlformats.org/officeDocument/2006/relationships/hyperlink" Target="../find-and-delete-a-visitors-record/" TargetMode="External"/><Relationship Id="rId7" Type="http://schemas.openxmlformats.org/officeDocument/2006/relationships/image" Target="media/1fe489d02b1b473d0a7a45a4f7d46ef23de32ca9.png"/><Relationship Id="rId8" Type="http://schemas.openxmlformats.org/officeDocument/2006/relationships/image" Target="media/203edf49054e409608d558e6dacc30d7d587821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停用不該再使用的長期通行證</dc:title>
  <dc:creator>Offision</dc:creator>
  <cp:lastModifiedBy>Un-named</cp:lastModifiedBy>
  <cp:revision>1</cp:revision>
  <dcterms:created xsi:type="dcterms:W3CDTF">2026-11-07T20:25:03.603Z</dcterms:created>
  <dcterms:modified xsi:type="dcterms:W3CDTF">2026-11-07T20:25:03.603Z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