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在每天固定時間自動為訪客簽出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沒簽出就離開的訪客，狀態會永遠停在「訪問中」。規則上的一張設定卡可以替你收尾：時間一到， 未簽出的訪客變成「已離開」，始終沒到的訪客則記錄為「未到訪」。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yw-thgw1l3qyxvgl7ssxw">
        <w:r>
          <w:rPr>
            <w:rStyle w:val="Hyperlink"/>
            <w:color w:val="6E6E73"/>
            <w:sz w:val="18"/>
            <w:szCs w:val="18"/>
          </w:rPr>
          <w:t xml:space="preserve">https://offision.com/help/zh-hant/visiting/check-visitors-out-automatically/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visitor-day-end-sweep-zh-hant" descr="時間一到，每座建築物各自為當天收尾：仍是「訪問中」的變成「已離開」，始終沒到的記錄為「未到訪」——已正常簽出的訪客不受任何影響。" title="時間一到，每座建築物各自為當天收尾：仍是「訪問中」的變成「已離開」，始終沒到的記錄為「未到訪」——已正常簽出的訪客不受任何影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時間一到，每座建築物各自為當天收尾：仍是「訪問中」的變成「已離開」，始終沒到的記錄為「未到訪」——已正常簽出的訪客不受任何影響。</w:t>
      </w:r>
    </w:p>
    <w:p>
      <w:pPr>
        <w:spacing w:after="160"/>
      </w:pPr>
      <w:r>
        <w:t xml:space="preserve">大多數訪客不會簽出。被送到電梯口、訪客證放進口袋，紀錄就停在</w:t>
      </w:r>
      <w:r>
        <w:rPr>
          <w:b/>
          <w:bCs/>
        </w:rPr>
        <w:t xml:space="preserve">訪問中</w:t>
      </w:r>
      <w:r>
        <w:t xml:space="preserve">——當晚如此，下星期如此，永遠如此。訪問規則上的</w:t>
      </w:r>
      <w:r>
        <w:rPr>
          <w:b/>
          <w:bCs/>
        </w:rPr>
        <w:t xml:space="preserve">自動變更證件狀態</w:t>
      </w:r>
      <w:r>
        <w:t xml:space="preserve">卡片可以替你收尾：每天一次，在你選定的時間，仍顯示為</w:t>
      </w:r>
      <w:r>
        <w:rPr>
          <w:b/>
          <w:bCs/>
        </w:rPr>
        <w:t xml:space="preserve">訪問中</w:t>
      </w:r>
      <w:r>
        <w:t xml:space="preserve">的訪客會變成</w:t>
      </w:r>
      <w:r>
        <w:rPr>
          <w:b/>
          <w:bCs/>
        </w:rPr>
        <w:t xml:space="preserve">已離開</w:t>
      </w:r>
      <w:r>
        <w:t xml:space="preserve">；始終沒有現身的訪客，也可以記錄為</w:t>
      </w:r>
      <w:r>
        <w:rPr>
          <w:b/>
          <w:bCs/>
        </w:rPr>
        <w:t xml:space="preserve">未到訪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你需要訪客管理的寫入權限，而且該建築物必須已套用訪問規則。這些開關在</w:t>
      </w:r>
      <w:r>
        <w:rPr>
          <w:b/>
          <w:bCs/>
        </w:rPr>
        <w:t xml:space="preserve">規則</w:t>
      </w:r>
      <w:r>
        <w:t xml:space="preserve">上——建築物本身沒有，來訪目的也沒有。</w:t>
      </w:r>
    </w:p>
    <w:p>
      <w:pPr>
        <w:pStyle w:val="Heading2"/>
      </w:pPr>
      <w:r>
        <w:t xml:space="preserve">1. 開啟規則的訪問規則頁面</w:t>
      </w:r>
    </w:p>
    <w:p>
      <w:pPr>
        <w:spacing w:after="160"/>
      </w:pPr>
      <w:r>
        <w:t xml:space="preserve">選取規則並開啟編輯。設定分成左側幾個頁面：</w:t>
      </w:r>
      <w:r>
        <w:rPr>
          <w:b/>
          <w:bCs/>
        </w:rPr>
        <w:t xml:space="preserve">訪問規則</w:t>
      </w:r>
      <w:r>
        <w:t xml:space="preserve">、</w:t>
      </w:r>
      <w:r>
        <w:rPr>
          <w:b/>
          <w:bCs/>
        </w:rPr>
        <w:t xml:space="preserve">車輛登記</w:t>
      </w:r>
      <w:r>
        <w:t xml:space="preserve">、</w:t>
      </w:r>
      <w:r>
        <w:rPr>
          <w:b/>
          <w:bCs/>
        </w:rPr>
        <w:t xml:space="preserve">邀請與批核</w:t>
      </w:r>
      <w:r>
        <w:t xml:space="preserve">、</w:t>
      </w:r>
      <w:r>
        <w:rPr>
          <w:b/>
          <w:bCs/>
        </w:rPr>
        <w:t xml:space="preserve">其他</w:t>
      </w:r>
      <w:r>
        <w:t xml:space="preserve">——這張卡片在表單開啟時所在的</w:t>
      </w:r>
      <w:r>
        <w:rPr>
          <w:b/>
          <w:bCs/>
        </w:rPr>
        <w:t xml:space="preserve">訪問規則</w:t>
      </w:r>
      <w:r>
        <w:t xml:space="preserve">頁最底部。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(訪問規則)</w:t>
      </w:r>
    </w:p>
    <w:p>
      <w:pPr>
        <w:spacing w:after="60" w:before="160"/>
        <w:jc w:val="center"/>
      </w:pPr>
      <w:r>
        <w:drawing>
          <wp:inline distT="0" distB="0" distL="0" distR="0">
            <wp:extent cx="3305175" cy="2600325"/>
            <wp:effectExtent t="0" r="0" b="0" l="0"/>
            <wp:docPr id="1" name="badge-auto-change-rail-zh-hant" descr="訪問規則，第三個頁面——卡片在頁面的最底部。" title="訪問規則，第三個頁面——卡片在頁面的最底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訪問規則，第三個頁面——卡片在頁面的最底部。</w:t>
      </w:r>
    </w:p>
    <w:p>
      <w:pPr>
        <w:pStyle w:val="Heading2"/>
      </w:pPr>
      <w:r>
        <w:t xml:space="preserve">2. 開啟「變更為離開」</w:t>
      </w:r>
    </w:p>
    <w:p>
      <w:pPr>
        <w:spacing w:after="160"/>
      </w:pPr>
      <w:r>
        <w:t xml:space="preserve">越過時間和日期限制的設定，捲動到</w:t>
      </w:r>
      <w:r>
        <w:rPr>
          <w:b/>
          <w:bCs/>
        </w:rPr>
        <w:t xml:space="preserve">自動變更證件狀態</w:t>
      </w:r>
      <w:r>
        <w:t xml:space="preserve">，開啟</w:t>
      </w:r>
      <w:r>
        <w:rPr>
          <w:b/>
          <w:bCs/>
        </w:rPr>
        <w:t xml:space="preserve">變更為離開</w:t>
      </w:r>
      <w:r>
        <w:t xml:space="preserve">。從此，仍處於</w:t>
      </w:r>
      <w:r>
        <w:rPr>
          <w:b/>
          <w:bCs/>
        </w:rPr>
        <w:t xml:space="preserve">訪問中</w:t>
      </w:r>
      <w:r>
        <w:t xml:space="preserve">狀態的訪客證，會在下方設定的時間被變更為</w:t>
      </w:r>
      <w:r>
        <w:rPr>
          <w:b/>
          <w:bCs/>
        </w:rPr>
        <w:t xml:space="preserve">已離開</w:t>
      </w:r>
      <w:r>
        <w:t xml:space="preserve">。</w:t>
      </w:r>
    </w:p>
    <w:p>
      <w:pPr>
        <w:spacing w:after="160"/>
      </w:pPr>
      <w:r>
        <w:t xml:space="preserve">這是一次真正的簽出，不只是改個字眼：訪客證會隨之失效，凡是會對接待處簽出作出反應的功能，對它的反應也完全相同。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24325"/>
            <wp:effectExtent t="0" r="0" b="0" l="0"/>
            <wp:docPr id="1" name="badge-auto-change-card-zh-hant" descr="變更為離開，在訪問規則頁面的最底部。" title="變更為離開，在訪問規則頁面的最底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變更為離開，在訪問規則頁面的最底部。</w:t>
      </w:r>
    </w:p>
    <w:p>
      <w:pPr>
        <w:pStyle w:val="Heading2"/>
      </w:pPr>
      <w:r>
        <w:t xml:space="preserve">3. 設定變更時間</w:t>
      </w:r>
    </w:p>
    <w:p>
      <w:pPr>
        <w:spacing w:after="160"/>
      </w:pPr>
      <w:r>
        <w:t xml:space="preserve">開啟開關後，</w:t>
      </w:r>
      <w:r>
        <w:rPr>
          <w:b/>
          <w:bCs/>
        </w:rPr>
        <w:t xml:space="preserve">變更時間</w:t>
      </w:r>
      <w:r>
        <w:t xml:space="preserve">才會出現。它以</w:t>
      </w:r>
      <w:r>
        <w:rPr>
          <w:b/>
          <w:bCs/>
        </w:rPr>
        <w:t xml:space="preserve">每座建築物自己的當地時間</w:t>
      </w:r>
      <w:r>
        <w:t xml:space="preserve">計算，並對齊十五分鐘的刻度——排程每十五分鐘掃描一次，所以 09:07 會在 09:00 那一輪生效。設成午夜零時就是零時整點執行，不是關閉。</w:t>
      </w:r>
    </w:p>
    <w:p>
      <w:pPr>
        <w:spacing w:after="160"/>
      </w:pPr>
      <w:r>
        <w:t xml:space="preserve">請選一個建築物真正清空了的時間。掃描不會查看每次到訪的結束時間：執行的那一刻，</w:t>
      </w:r>
      <w:r>
        <w:rPr>
          <w:b/>
          <w:bCs/>
        </w:rPr>
        <w:t xml:space="preserve">所有仍在簽到狀態的人都會被簽出</w:t>
      </w:r>
      <w:r>
        <w:t xml:space="preserve">，包括還在開會的訪客。最後一位訪客合理離開之後——或者乾脆午夜——才是安全的答案。訪客證上記錄的離開時間是掃描執行的時間，不是那個人實際走出大門的時間。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91000"/>
            <wp:effectExtent t="0" r="0" b="0" l="0"/>
            <wp:docPr id="1" name="badge-auto-change-time-zh-hant" descr="建築物每天收尾的時間，以它自己的當地時間計算。" title="建築物每天收尾的時間，以它自己的當地時間計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建築物每天收尾的時間，以它自己的當地時間計算。</w:t>
      </w:r>
    </w:p>
    <w:p>
      <w:pPr>
        <w:pStyle w:val="Heading2"/>
      </w:pPr>
      <w:r>
        <w:t xml:space="preserve">4. 決定要不要處理未到訪</w:t>
      </w:r>
    </w:p>
    <w:p>
      <w:pPr>
        <w:spacing w:after="160"/>
      </w:pPr>
      <w:r>
        <w:t xml:space="preserve">同一張卡片上的</w:t>
      </w:r>
      <w:r>
        <w:rPr>
          <w:b/>
          <w:bCs/>
        </w:rPr>
        <w:t xml:space="preserve">變更為未到訪</w:t>
      </w:r>
      <w:r>
        <w:t xml:space="preserve">是這天帳目的另一半：仍處於</w:t>
      </w:r>
      <w:r>
        <w:rPr>
          <w:b/>
          <w:bCs/>
        </w:rPr>
        <w:t xml:space="preserve">未訪問</w:t>
      </w:r>
      <w:r>
        <w:t xml:space="preserve">狀態——受了邀請、始終沒有簽到——的訪客證，會在它自己的變更時間被改為</w:t>
      </w:r>
      <w:r>
        <w:rPr>
          <w:b/>
          <w:bCs/>
        </w:rPr>
        <w:t xml:space="preserve">未到訪</w:t>
      </w:r>
      <w:r>
        <w:t xml:space="preserve">。不開啟的話，昨天缺席的訪客會一直留在接待清單上，彷彿隨時還會出現。</w:t>
      </w:r>
    </w:p>
    <w:p>
      <w:pPr>
        <w:pStyle w:val="Heading2"/>
      </w:pPr>
      <w:r>
        <w:t xml:space="preserve">5. 把規則套用到建築物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位置</w:t>
      </w:r>
      <w:r>
        <w:t xml:space="preserve">之下，把規則套用到要收尾的建築物——掃描涵蓋的正是屬於這些建築物的訪客證。每座建築物都在</w:t>
      </w:r>
      <w:r>
        <w:rPr>
          <w:b/>
          <w:bCs/>
        </w:rPr>
        <w:t xml:space="preserve">自己時區</w:t>
      </w:r>
      <w:r>
        <w:t xml:space="preserve">的設定時間被掃描，跨地區的據點各自在當地時間收尾。</w:t>
      </w:r>
    </w:p>
    <w:p>
      <w:pPr>
        <w:spacing w:after="160"/>
      </w:pPr>
      <w:r>
        <w:t xml:space="preserve">沒有套用任何訪問規則的建築物完全不會被掃描；而規則一旦套用，就整份取代租戶的預設值——不會各取一半。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visitor-sweep-building-clocks-zh-hant" descr="同一個設定時間，以各建築物自己的時鐘計算——香港和倫敦相隔八小時先後收尾，沒有套用規則的建築物則永遠不會被收尾。" title="同一個設定時間，以各建築物自己的時鐘計算——香港和倫敦相隔八小時先後收尾，沒有套用規則的建築物則永遠不會被收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同一個設定時間，以各建築物自己的時鐘計算——香港和倫敦相隔八小時先後收尾，沒有套用規則的建築物則永遠不會被收尾。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24325"/>
            <wp:effectExtent t="0" r="0" b="0" l="0"/>
            <wp:docPr id="1" name="badge-auto-change-buildings-zh-hant" descr="這條規則每天收尾的建築物。" title="這條規則每天收尾的建築物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這條規則每天收尾的建築物。</w:t>
      </w:r>
    </w:p>
    <w:p>
      <w:pPr>
        <w:spacing w:after="160"/>
      </w:pPr>
      <w:r>
        <w:t xml:space="preserve">儲存規則，下一輪掃描開始生效。</w:t>
      </w:r>
    </w:p>
    <w:p>
      <w:pPr>
        <w:pStyle w:val="Heading2"/>
      </w:pPr>
      <w:r>
        <w:t xml:space="preserve">確認設定生效</w:t>
      </w:r>
    </w:p>
    <w:p>
      <w:pPr>
        <w:spacing w:after="160"/>
      </w:pPr>
      <w:r>
        <w:t xml:space="preserve">簽到一位測試訪客，讓他保持簽到狀態直到設定時間過後——或者乾脆第二天早上再看。接待的當日檢視中，昨天未簽出的訪客應顯示為</w:t>
      </w:r>
      <w:r>
        <w:rPr>
          <w:b/>
          <w:bCs/>
        </w:rPr>
        <w:t xml:space="preserve">已離開</w:t>
      </w:r>
      <w:r>
        <w:t xml:space="preserve">，離開時間就是你設定的時間；受邀但沒到的訪客應顯示為</w:t>
      </w:r>
      <w:r>
        <w:rPr>
          <w:b/>
          <w:bCs/>
        </w:rPr>
        <w:t xml:space="preserve">未到訪</w:t>
      </w:r>
      <w:r>
        <w:t xml:space="preserve">。</w:t>
      </w:r>
    </w:p>
    <w:p>
      <w:pPr>
        <w:spacing w:after="160"/>
      </w:pPr>
      <w:r>
        <w:t xml:space="preserve">如果某張訪客證仍是</w:t>
      </w:r>
      <w:r>
        <w:rPr>
          <w:b/>
          <w:bCs/>
        </w:rPr>
        <w:t xml:space="preserve">訪問中</w:t>
      </w:r>
      <w:r>
        <w:t xml:space="preserve">，就是它所屬的建築物不在你編輯的規則上——或者以那座建築物的當地時間計，設定的時間還沒到。</w:t>
      </w:r>
    </w:p>
    <w:p>
      <w:pPr>
        <w:pStyle w:val="Heading2"/>
      </w:pPr>
      <w:r>
        <w:t xml:space="preserve">這個功能不會做的事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它不是逐次到訪計算的。</w:t>
      </w:r>
      <w:r>
        <w:t xml:space="preserve"> 個別到訪的結束時間過了，不會觸發任何事；一天只收尾一次，時間一到全部處理。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它不會監察大門。</w:t>
      </w:r>
      <w:r>
        <w:t xml:space="preserve"> 沒有任何感應器或門禁事件會記下真正的離開時刻——接待處的簽出仍是唯一準確的離開紀錄。見</w:t>
      </w:r>
      <w:hyperlink w:history="1" r:id="rIdbwpichwm6urfei39ho2v9">
        <w:r>
          <w:rPr>
            <w:rStyle w:val="Hyperlink"/>
          </w:rPr>
          <w:t xml:space="preserve">掃描訪客編號辦理簽到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它永遠不會產生「逾期逗留」。</w:t>
      </w:r>
      <w:r>
        <w:t xml:space="preserve"> 那個狀態存在，但沒有任何排程會設定它。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它只是把紀錄收尾，不是取消。</w:t>
      </w:r>
      <w:r>
        <w:t xml:space="preserve"> 到訪和它的資料全部保留——被自動簽出但其實還在大樓裡的訪客，在接待處重新簽到即可。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w-thgw1l3qyxvgl7ssxw" Type="http://schemas.openxmlformats.org/officeDocument/2006/relationships/hyperlink" Target="https://offision.com/help/zh-hant/visiting/check-visitors-out-automatically/" TargetMode="External"/><Relationship Id="rIdbwpichwm6urfei39ho2v9" Type="http://schemas.openxmlformats.org/officeDocument/2006/relationships/hyperlink" Target="../check-a-visitor-in-by-scanning-their-code/" TargetMode="External"/><Relationship Id="rId7" Type="http://schemas.openxmlformats.org/officeDocument/2006/relationships/image" Target="media/d6f030470def977d3d78750d2bb3ba5b53fdec80.png"/><Relationship Id="rId8" Type="http://schemas.openxmlformats.org/officeDocument/2006/relationships/image" Target="media/e76489b3abda32ee5f8195e321ca0ada8f20652a.png"/><Relationship Id="rId9" Type="http://schemas.openxmlformats.org/officeDocument/2006/relationships/image" Target="media/e3d12d88952b263f2d47482b3c853148ce6b53f5.png"/><Relationship Id="rId10" Type="http://schemas.openxmlformats.org/officeDocument/2006/relationships/image" Target="media/e6a77afe88c584d73c11f6718ea0b8e94c92d30a.png"/><Relationship Id="rId11" Type="http://schemas.openxmlformats.org/officeDocument/2006/relationships/image" Target="media/b8159c99b266a9b70fbdfbcbfbf958dd5eb370cc.png"/><Relationship Id="rId12" Type="http://schemas.openxmlformats.org/officeDocument/2006/relationships/image" Target="media/4e5db86f080880ec0a3c94bb004b1cbdc65fdcec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在每天固定時間自動為訪客簽出</dc:title>
  <dc:creator>Offision</dc:creator>
  <cp:lastModifiedBy>Un-named</cp:lastModifiedBy>
  <cp:revision>1</cp:revision>
  <dcterms:created xsi:type="dcterms:W3CDTF">2026-09-13T09:49:26.219Z</dcterms:created>
  <dcterms:modified xsi:type="dcterms:W3CDTF">2026-09-13T09:49:26.219Z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