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更改訪客證設計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為接待處列印的訪客證選擇另一種版面，並放上貴公司的標誌。約需五分鐘。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phnbf90uocu_iaxh25mzz">
        <w:r>
          <w:rPr>
            <w:rStyle w:val="Hyperlink"/>
            <w:color w:val="6E6E73"/>
            <w:sz w:val="18"/>
            <w:szCs w:val="18"/>
          </w:rPr>
          <w:t xml:space="preserve">https://offision.com/help/zh-hant/visiting/change-the-visitor-badge-design/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整間公司只有一種訪客證設計。更改之後，所有訪問地點、所有訪客類型的訪客證都會
跟著改變。</w:t>
      </w:r>
    </w:p>
    <w:p>
      <w:pPr>
        <w:pStyle w:val="Heading2"/>
      </w:pPr>
      <w:r>
        <w:t xml:space="preserve">1. 開啟訪問設定</w:t>
      </w:r>
    </w:p>
    <w:p>
      <w:pPr>
        <w:spacing w:after="160"/>
      </w:pPr>
      <w:r>
        <w:t xml:space="preserve">該頁面是訪問區段中的 </w:t>
      </w:r>
      <w:r>
        <w:rPr>
          <w:b/>
          <w:bCs/>
        </w:rPr>
        <w:t xml:space="preserve">設定</w:t>
      </w:r>
      <w:r>
        <w:t xml:space="preserve">。它預設不會釘選，因此位於側邊欄的 </w:t>
      </w:r>
      <w:r>
        <w:rPr>
          <w:b/>
          <w:bCs/>
        </w:rPr>
        <w:t xml:space="preserve">顯示更多</w:t>
      </w:r>
      <w:r>
        <w:t xml:space="preserve">
之中。訪客證的選項在第二張卡片，標題為 </w:t>
      </w:r>
      <w:r>
        <w:rPr>
          <w:b/>
          <w:bCs/>
        </w:rPr>
        <w:t xml:space="preserve">訪客證設置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95550"/>
            <wp:effectExtent t="0" r="0" b="0" l="0"/>
            <wp:docPr id="1" name="visitor-badge-settings-card-zh-hant" descr="訪客證卡片，目前設計旁邊即為「自訂」。" title="訪客證卡片，目前設計旁邊即為「自訂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訪客證卡片，目前設計旁邊即為「自訂」。</w:t>
      </w:r>
    </w:p>
    <w:p>
      <w:pPr>
        <w:pStyle w:val="Heading2"/>
      </w:pPr>
      <w:r>
        <w:t xml:space="preserve">2. 先設定標誌</w:t>
      </w:r>
    </w:p>
    <w:p>
      <w:pPr>
        <w:spacing w:after="160"/>
      </w:pPr>
      <w:r>
        <w:rPr>
          <w:b/>
          <w:bCs/>
        </w:rPr>
        <w:t xml:space="preserve">訪客標籤標誌</w:t>
      </w:r>
      <w:r>
        <w:t xml:space="preserve"> 接受 200 × 200 的圖片。請在挑選設計之前先設定，原因常被忽略：
留空時訪客證並不是不印標誌，而是印上 </w:t>
      </w:r>
      <w:r>
        <w:rPr>
          <w:b/>
          <w:bCs/>
        </w:rPr>
        <w:t xml:space="preserve">Offision</w:t>
      </w:r>
      <w:r>
        <w:t xml:space="preserve"> 的標誌。這項替代同時適用於
樣式庫的預覽與實際列印，因此未設定就等於發給訪客一張帶有產品標誌的訪客證。</w:t>
      </w:r>
    </w:p>
    <w:p>
      <w:pPr>
        <w:pStyle w:val="Heading2"/>
      </w:pPr>
      <w:r>
        <w:t xml:space="preserve">3. 挑選設計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訪客標簽設計</w:t>
      </w:r>
      <w:r>
        <w:t xml:space="preserve"> 旁選擇 </w:t>
      </w:r>
      <w:r>
        <w:rPr>
          <w:b/>
          <w:bCs/>
        </w:rPr>
        <w:t xml:space="preserve">自訂</w:t>
      </w:r>
      <w:r>
        <w:t xml:space="preserve">。樣式庫會分成兩組開啟：先是 </w:t>
      </w:r>
      <w:r>
        <w:rPr>
          <w:b/>
          <w:bCs/>
        </w:rPr>
        <w:t xml:space="preserve">建議樣式</w:t>
      </w:r>
      <w:r>
        <w:t xml:space="preserve">，
之後是 </w:t>
      </w:r>
      <w:r>
        <w:rPr>
          <w:b/>
          <w:bCs/>
        </w:rPr>
        <w:t xml:space="preserve">其他樣式</w:t>
      </w:r>
      <w:r>
        <w:t xml:space="preserve">。每一格都是以範例訪客資料即時繪製的預覽，所見即所印。</w:t>
      </w:r>
    </w:p>
    <w:p>
      <w:pPr>
        <w:spacing w:after="160"/>
      </w:pPr>
      <w:r>
        <w:t xml:space="preserve">選取想要的一格，然後選擇 </w:t>
      </w:r>
      <w:r>
        <w:rPr>
          <w:b/>
          <w:bCs/>
        </w:rPr>
        <w:t xml:space="preserve">確認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design-picker-zh-hant" descr="設計樣式庫，目前的設計已選取。" title="設計樣式庫，目前的設計已選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設計樣式庫，目前的設計已選取。</w:t>
      </w:r>
    </w:p>
    <w:p>
      <w:pPr>
        <w:spacing w:after="160"/>
      </w:pPr>
      <w:r>
        <w:t xml:space="preserve">挑選時值得一併考量：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附照片的直式設計需要照片。</w:t>
      </w:r>
      <w:r>
        <w:t xml:space="preserve"> 若貴公司的訪客類型不收集照片，該版面會在列印時
把該區域收合。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照片與 Wi-Fi 設計不會印標誌。</w:t>
      </w:r>
      <w:r>
        <w:t xml:space="preserve"> 它的版面沒有位置，因此步驟 2 對它沒有作用。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這裡不會改變訪客證的尺寸或方向。</w:t>
      </w:r>
      <w:r>
        <w:t xml:space="preserve"> 所有設計都以直式繪製，實際大小由印表機的
標籤紙決定。</w:t>
      </w:r>
    </w:p>
    <w:p>
      <w:pPr>
        <w:pStyle w:val="Heading2"/>
      </w:pPr>
      <w:r>
        <w:t xml:space="preserve">4. 儲存頁面</w:t>
      </w:r>
    </w:p>
    <w:p>
      <w:pPr>
        <w:spacing w:after="160"/>
      </w:pPr>
      <w:r>
        <w:t xml:space="preserve">在樣式庫中確認只會填入設定欄位，並不會寫入。必須以頁面底部的儲存列 </w:t>
      </w:r>
      <w:r>
        <w:rPr>
          <w:b/>
          <w:bCs/>
        </w:rPr>
        <w:t xml:space="preserve">儲存</w:t>
      </w:r>
      <w:r>
        <w:t xml:space="preserve"> 才會
保存。這是最常被略過的一步，也是設計似乎在下次開啟時又還原的原因。</w:t>
      </w:r>
    </w:p>
    <w:p>
      <w:pPr>
        <w:pStyle w:val="Heading2"/>
      </w:pPr>
      <w:r>
        <w:t xml:space="preserve">5. 確認是否生效</w:t>
      </w:r>
    </w:p>
    <w:p>
      <w:pPr>
        <w:spacing w:after="160"/>
      </w:pPr>
      <w:r>
        <w:t xml:space="preserve">列印一張訪客證。開啟訪問中的 </w:t>
      </w:r>
      <w:r>
        <w:rPr>
          <w:b/>
          <w:bCs/>
        </w:rPr>
        <w:t xml:space="preserve">訪客證</w:t>
      </w:r>
      <w:r>
        <w:t xml:space="preserve">，挑選任何一次訪問並從該處列印——接待
應用程式與大堂看板都取用同一項設定。</w:t>
      </w:r>
    </w:p>
    <w:p>
      <w:pPr>
        <w:spacing w:after="160"/>
      </w:pPr>
      <w:r>
        <w:rPr>
          <w:b/>
          <w:bCs/>
        </w:rPr>
        <w:t xml:space="preserve">沒看到新設計？:</w:t>
      </w:r>
      <w:r>
        <w:t xml:space="preserve">
請重新載入 kiosk。已經在運作的大堂看板會沿用啟動時載入的設計，因此在判定沒有儲存
成功之前，先重新整理面板。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hnbf90uocu_iaxh25mzz" Type="http://schemas.openxmlformats.org/officeDocument/2006/relationships/hyperlink" Target="https://offision.com/help/zh-hant/visiting/change-the-visitor-badge-design/" TargetMode="External"/><Relationship Id="rId7" Type="http://schemas.openxmlformats.org/officeDocument/2006/relationships/image" Target="media/622789ed6fe13355b47ed33ac127edcbddf73f16.png"/><Relationship Id="rId8" Type="http://schemas.openxmlformats.org/officeDocument/2006/relationships/image" Target="media/ac04b7b24b8e97fd070261b7ca8c3217e57745c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更改訪客證設計</dc:title>
  <dc:creator>Offision</dc:creator>
  <cp:lastModifiedBy>Un-named</cp:lastModifiedBy>
  <cp:revision>1</cp:revision>
  <dcterms:created xsi:type="dcterms:W3CDTF">2026-09-09T10:52:29.501Z</dcterms:created>
  <dcterms:modified xsi:type="dcterms:W3CDTF">2026-09-09T10:52:29.501Z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