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哪些地方可以用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能執行的每一個地方——瀏覽器、Windows 與 Mac 應用程式、iPhone、iPad 與 Android、Microsoft Teams 與 Outlook——各自需要什麼，以及刻意不支援的那一個 地方。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xzsdr72n5nqvs2wzjcryx">
        <w:r>
          <w:rPr>
            <w:rStyle w:val="Hyperlink"/>
            <w:color w:val="6E6E73"/>
            <w:sz w:val="18"/>
            <w:szCs w:val="18"/>
          </w:rPr>
          <w:t xml:space="preserve">https://offision.com/help/zh-hant/user-guide/where-you-can-use-offision/</w:t>
        </w:r>
      </w:hyperlink>
    </w:p>
    <w:p>
      <w:pPr>
        <w:spacing w:after="160"/>
      </w:pPr>
      <w:r>
        <w:t xml:space="preserve">Offision 是一個帳戶、好幾道門。不論你從哪一道進來，看到的都是同一批預約、同一
批會議室、同一群同事。會變的是身邊那台裝置能做什麼——以及只有一個地方，那道門
根本打不開。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here-offision-runs-zh-hant" descr="五道門進得去，一個例外——Outlook for Mac。" title="五道門進得去，一個例外——Outlook for Mac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五道門進得去，一個例外——Outlook for Mac。</w:t>
      </w:r>
    </w:p>
    <w:p>
      <w:pPr>
        <w:pStyle w:val="Heading2"/>
      </w:pPr>
      <w:r>
        <w:t xml:space="preserve">每一種各自需要什麼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23"/>
        <w:gridCol w:w="3120"/>
        <w:gridCol w:w="3417"/>
      </w:tblGrid>
      <w:tr>
        <w:trPr>
          <w:cantSplit/>
          <w:tblHeader/>
        </w:trPr>
        <w:tc>
          <w:tcPr>
            <w:tcW w:type="dxa" w:w="282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需要什麼</w:t>
            </w:r>
          </w:p>
        </w:tc>
        <w:tc>
          <w:tcPr>
            <w:tcW w:type="dxa" w:w="34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怎麼取得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任何瀏覽器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不需要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本來就有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Windows 應用程式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Windows 10 或 11，64 位元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下載頁的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offision.exe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Mac 應用程式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採用 Apple 晶片的 Mac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下載頁的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offision.dmg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iPhone、iPad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iOS 或 iPadOS 16.4 以上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App Store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Android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Android 手機或平板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Google Play，或安裝檔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Microsoft Teams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由 Teams 管理員部署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部署後會出現在 Teams 應用程式清單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t xml:space="preserve">Outlook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由管理員允許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允許後會出現在 Outlook 的應用程式側欄</w:t>
            </w:r>
          </w:p>
        </w:tc>
      </w:tr>
      <w:tr>
        <w:trPr>
          <w:cantSplit/>
        </w:trPr>
        <w:tc>
          <w:tcPr>
            <w:tcW w:type="dxa" w:w="2823"/>
          </w:tcPr>
          <w:p>
            <w:pPr>
              <w:spacing w:after="0"/>
            </w:pPr>
            <w:r>
              <w:rPr>
                <w:b/>
                <w:bCs/>
              </w:rPr>
              <w:t xml:space="preserve">Outlook for Mac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不支援</w:t>
            </w:r>
          </w:p>
        </w:tc>
        <w:tc>
          <w:tcPr>
            <w:tcW w:type="dxa" w:w="3417"/>
          </w:tcPr>
          <w:p>
            <w:pPr>
              <w:spacing w:after="0"/>
            </w:pPr>
            <w:r>
              <w:t xml:space="preserve">請用瀏覽器開網頁版 Outlook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一定能用的是瀏覽器，而且是完整的 Offision——這本手冊裡沒有任何一件事是瀏覽器
做不到的。清單上其他項目都是方便：Dock 或工作列上的捷徑、手機上的通知、從你正
在寫的那封會議邀請直接開始的預約。</w:t>
      </w:r>
    </w:p>
    <w:p>
      <w:pPr>
        <w:pStyle w:val="Heading2"/>
      </w:pPr>
      <w:r>
        <w:t xml:space="preserve">應用程式多了什麼、少了什麼</w:t>
      </w:r>
    </w:p>
    <w:p>
      <w:pPr>
        <w:spacing w:after="160"/>
      </w:pPr>
      <w:r>
        <w:t xml:space="preserve">差別不大，但不知道就會被絆到，所以挑門之前值得先看一眼：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手機應用程式能做到瀏覽器碰不到的事</w:t>
      </w:r>
      <w:r>
        <w:t xml:space="preserve">——掃描 QR 碼簽到，以及用位置簽到。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和 Outlook 都無法用位置簽到。</w:t>
      </w:r>
      <w:r>
        <w:t xml:space="preserve"> 兩邊都不會把你的所在位置交給裡面的
頁面，所以需要位置簽到的會議室，無法從那些索引標籤簽到。你一試 Offision 就會說明，並改
為建議你開瀏覽器或用手機。請見
</w:t>
      </w:r>
      <w:hyperlink w:history="1" r:id="rIdvmuj-padofdqlkfihekyi">
        <w:r>
          <w:rPr>
            <w:rStyle w:val="Hyperlink"/>
          </w:rPr>
          <w:t xml:space="preserve">用 QR 碼與 GPS 簽到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桌面與手機應用程式沒有「記住我」</w:t>
      </w:r>
      <w:r>
        <w:t xml:space="preserve">——這是刻意的。那是你自己的裝置，所以一律
記住你。只有瀏覽器才會問，因為那不一定是你自己的電腦。</w:t>
      </w:r>
    </w:p>
    <w:p>
      <w:pPr>
        <w:pStyle w:val="Heading2"/>
      </w:pPr>
      <w:r>
        <w:t xml:space="preserve">這一頁決定不了的事</w:t>
      </w:r>
    </w:p>
    <w:p>
      <w:pPr>
        <w:spacing w:after="160"/>
      </w:pPr>
      <w:r>
        <w:t xml:space="preserve">能不能通過某道門，是管理員決定的，不是裝置決定的。若你的帳戶關閉了
</w:t>
      </w:r>
      <w:r>
        <w:rPr>
          <w:b/>
          <w:bCs/>
        </w:rPr>
        <w:t xml:space="preserve">允許用戶從 Outlook / Teams 外掛程式存取</w:t>
      </w:r>
      <w:r>
        <w:t xml:space="preserve">，就算兩邊都正確安裝，Offision 一樣
不會開——要解決的是一場對話，不是重新安裝。</w:t>
      </w:r>
    </w:p>
    <w:p>
      <w:pPr>
        <w:spacing w:after="160"/>
      </w:pPr>
      <w:r>
        <w:t xml:space="preserve">這一頁也不會改變你能預約什麼。你看得到的會議室、你要遵守的規則，在每一個地方
都相同，因為那些屬於帳戶，不屬於應用程式。</w:t>
      </w:r>
    </w:p>
    <w:p>
      <w:pPr>
        <w:spacing w:after="160"/>
      </w:pPr>
      <w:r>
        <w:rPr>
          <w:b/>
          <w:bCs/>
        </w:rPr>
        <w:t xml:space="preserve">如果某道門打不開:</w:t>
      </w:r>
      <w:r>
        <w:t xml:space="preserve">
記下是哪一道、畫面說了什麼，以及同一個帳戶用瀏覽器能不能進。這三件事可以分辨
「還沒安裝」和「沒有權限」——從外面看，這兩者一模一樣。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zsdr72n5nqvs2wzjcryx" Type="http://schemas.openxmlformats.org/officeDocument/2006/relationships/hyperlink" Target="https://offision.com/help/zh-hant/user-guide/where-you-can-use-offision/" TargetMode="External"/><Relationship Id="rIdvmuj-padofdqlkfihekyi" Type="http://schemas.openxmlformats.org/officeDocument/2006/relationships/hyperlink" Target="../../booking/check-in-by-qr-code-and-gps/" TargetMode="External"/><Relationship Id="rId7" Type="http://schemas.openxmlformats.org/officeDocument/2006/relationships/image" Target="media/a9873ea14b56a18423dc75006195838168e0edb4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哪些地方可以用 Offision</dc:title>
  <dc:creator>Offision</dc:creator>
  <cp:lastModifiedBy>Un-named</cp:lastModifiedBy>
  <cp:revision>1</cp:revision>
  <dcterms:created xsi:type="dcterms:W3CDTF">2026-09-13T08:31:06.381Z</dcterms:created>
  <dcterms:modified xsi:type="dcterms:W3CDTF">2026-09-13T08:31:06.381Z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