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安裝 Offision 桌面應用程式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Windows 與 Mac 安裝檔到底放在哪裡、哪台機器要拿哪一個檔、安裝程式會問和不會問 什麼，以及為什麼你再也不用回到下載頁。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8n05h5tokvcx6w7hkcm_d">
        <w:r>
          <w:rPr>
            <w:rStyle w:val="Hyperlink"/>
            <w:color w:val="6E6E73"/>
            <w:sz w:val="18"/>
            <w:szCs w:val="18"/>
          </w:rPr>
          <w:t xml:space="preserve">https://offision.com/help/zh-hant/user-guide/install-the-offision-desktop-app/</w:t>
        </w:r>
      </w:hyperlink>
    </w:p>
    <w:p>
      <w:pPr>
        <w:spacing w:after="160"/>
      </w:pPr>
      <w:r>
        <w:t xml:space="preserve">桌面應用程式就是把 Offision 放進自己的視窗，而不是瀏覽器分頁裡：它讓你保持
登入、待在 Dock 或工作列上，還能連到標籤印表機和桌上的會議室設備——這些是瀏覽器
分頁碰不到的。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一個已經能在瀏覽器使用的 Offision 帳戶，以及在這台機器上安裝軟體的權限。在公司
筆電上，後者往往才是真正的障礙——安裝程式本身不需要系統管理員權限，但有些機器
會一律擋下不認識的安裝程式。</w:t>
      </w:r>
    </w:p>
    <w:p>
      <w:pPr>
        <w:pStyle w:val="Heading2"/>
      </w:pPr>
      <w:r>
        <w:t xml:space="preserve">1. 開啟下載頁</w:t>
      </w:r>
    </w:p>
    <w:p>
      <w:pPr>
        <w:spacing w:after="160"/>
      </w:pPr>
      <w:r>
        <w:t xml:space="preserve">所有安裝檔都在同一個地方：</w:t>
      </w:r>
      <w:r>
        <w:rPr>
          <w:b/>
          <w:bCs/>
        </w:rPr>
        <w:t xml:space="preserve">offision.com</w:t>
      </w:r>
      <w:r>
        <w:t xml:space="preserve"> 的 </w:t>
      </w:r>
      <w:r>
        <w:rPr>
          <w:b/>
          <w:bCs/>
        </w:rPr>
        <w:t xml:space="preserve">Download</w:t>
      </w:r>
      <w:r>
        <w:t xml:space="preserve">。Offision 裡面沒有
連到這一頁的連結，所以大家才會到處找——請直接開
</w:t>
      </w:r>
      <w:hyperlink w:history="1" r:id="rIdd1ok8gzctn5ifd_lxbgye">
        <w:r>
          <w:rPr>
            <w:rStyle w:val="Hyperlink"/>
          </w:rPr>
          <w:t xml:space="preserve">Offision 下載頁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81275"/>
            <wp:effectExtent t="0" r="0" b="0" l="0"/>
            <wp:docPr id="1" name="offision-download-page" descr="下載頁。版本和日期就在按鈕上方，所以你看得到自己即將裝的是什麼。" title="下載頁。版本和日期就在按鈕上方，所以你看得到自己即將裝的是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下載頁。版本和日期就在按鈕上方，所以你看得到自己即將裝的是什麼。</w:t>
      </w:r>
    </w:p>
    <w:p>
      <w:pPr>
        <w:spacing w:after="160"/>
      </w:pPr>
      <w:r>
        <w:rPr>
          <w:b/>
          <w:bCs/>
        </w:rPr>
        <w:t xml:space="preserve">Choose your platform</w:t>
      </w:r>
      <w:r>
        <w:t xml:space="preserve"> 會直接跳到檔案那一區。</w:t>
      </w:r>
    </w:p>
    <w:p>
      <w:pPr>
        <w:pStyle w:val="Heading2"/>
      </w:pPr>
      <w:r>
        <w:t xml:space="preserve">2. 拿你這台機器要的檔</w:t>
      </w:r>
    </w:p>
    <w:p>
      <w:pPr>
        <w:spacing w:after="160"/>
      </w:pPr>
      <w:r>
        <w:t xml:space="preserve">三張卡片，一個平台一張。每一張都寫明確切的檔名和版本，所以一眼就能看出自己是不
是已經有了。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00200"/>
            <wp:effectExtent t="0" r="0" b="0" l="0"/>
            <wp:docPr id="1" name="offision-download-platforms" descr="一個平台一張卡。檔名和版本印在下面。" title="一個平台一張卡。檔名和版本印在下面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一個平台一張卡。檔名和版本印在下面。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11"/>
        <w:gridCol w:w="3146"/>
        <w:gridCol w:w="4603"/>
      </w:tblGrid>
      <w:tr>
        <w:trPr>
          <w:cantSplit/>
          <w:tblHeader/>
        </w:trPr>
        <w:tc>
          <w:tcPr>
            <w:tcW w:type="dxa" w:w="16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你的機器</w:t>
            </w:r>
          </w:p>
        </w:tc>
        <w:tc>
          <w:tcPr>
            <w:tcW w:type="dxa" w:w="31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拿這個</w:t>
            </w:r>
          </w:p>
        </w:tc>
        <w:tc>
          <w:tcPr>
            <w:tcW w:type="dxa" w:w="46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備註</w:t>
            </w:r>
          </w:p>
        </w:tc>
      </w:tr>
      <w:tr>
        <w:trPr>
          <w:cantSplit/>
        </w:trPr>
        <w:tc>
          <w:tcPr>
            <w:tcW w:type="dxa" w:w="1611"/>
          </w:tcPr>
          <w:p>
            <w:pPr>
              <w:spacing w:after="0"/>
            </w:pPr>
            <w:r>
              <w:t xml:space="preserve">Windows 10 或 11，64 位元</w:t>
            </w:r>
          </w:p>
        </w:tc>
        <w:tc>
          <w:tcPr>
            <w:tcW w:type="dxa" w:w="3146"/>
          </w:tcPr>
          <w:p>
            <w:pPr>
              <w:spacing w:after="0"/>
            </w:pPr>
            <w:r>
              <w:rPr>
                <w:b/>
                <w:bCs/>
              </w:rPr>
              <w:t xml:space="preserve">Download Windows app</w:t>
            </w:r>
            <w:r>
              <w:t xml:space="preserve">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offision.exe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Windows 只有這一個版本，沒有 32 位元版</w:t>
            </w:r>
          </w:p>
        </w:tc>
      </w:tr>
      <w:tr>
        <w:trPr>
          <w:cantSplit/>
        </w:trPr>
        <w:tc>
          <w:tcPr>
            <w:tcW w:type="dxa" w:w="1611"/>
          </w:tcPr>
          <w:p>
            <w:pPr>
              <w:spacing w:after="0"/>
            </w:pPr>
            <w:r>
              <w:t xml:space="preserve">採用 Apple 晶片的 Mac</w:t>
            </w:r>
          </w:p>
        </w:tc>
        <w:tc>
          <w:tcPr>
            <w:tcW w:type="dxa" w:w="3146"/>
          </w:tcPr>
          <w:p>
            <w:pPr>
              <w:spacing w:after="0"/>
            </w:pPr>
            <w:r>
              <w:rPr>
                <w:b/>
                <w:bCs/>
              </w:rPr>
              <w:t xml:space="preserve">Download macOS app</w:t>
            </w:r>
            <w:r>
              <w:t xml:space="preserve">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offision.dmg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M1 以上</w:t>
            </w:r>
          </w:p>
        </w:tc>
      </w:tr>
      <w:tr>
        <w:trPr>
          <w:cantSplit/>
        </w:trPr>
        <w:tc>
          <w:tcPr>
            <w:tcW w:type="dxa" w:w="1611"/>
          </w:tcPr>
          <w:p>
            <w:pPr>
              <w:spacing w:after="0"/>
            </w:pPr>
            <w:r>
              <w:t xml:space="preserve">Android 手機或平板</w:t>
            </w:r>
          </w:p>
        </w:tc>
        <w:tc>
          <w:tcPr>
            <w:tcW w:type="dxa" w:w="3146"/>
          </w:tcPr>
          <w:p>
            <w:pPr>
              <w:spacing w:after="0"/>
            </w:pPr>
            <w:r>
              <w:rPr>
                <w:b/>
                <w:bCs/>
              </w:rPr>
              <w:t xml:space="preserve">Download Android app</w:t>
            </w:r>
            <w:r>
              <w:t xml:space="preserve">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offision.apk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只給沒有 Play 商店的手機，請見</w:t>
            </w:r>
            <w:hyperlink w:history="1" r:id="rIdpomwfltrhwxtbrcire1wu">
              <w:r>
                <w:rPr>
                  <w:rStyle w:val="Hyperlink"/>
                </w:rPr>
                <w:t xml:space="preserve">在手機安裝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Intel 的 Mac</w:t>
      </w:r>
      <w:r>
        <w:t xml:space="preserve"> 不在 Mac 應用程式的支援範圍。那台請用瀏覽器——那是完整的
Offision，這本手冊裡沒有任何一件事碰不到。</w:t>
      </w:r>
    </w:p>
    <w:p>
      <w:pPr>
        <w:pStyle w:val="Heading2"/>
      </w:pPr>
      <w:r>
        <w:t xml:space="preserve">3. 執行安裝程式</w:t>
      </w:r>
    </w:p>
    <w:p>
      <w:pPr>
        <w:spacing w:after="160"/>
      </w:pPr>
      <w:r>
        <w:rPr>
          <w:b/>
          <w:bCs/>
        </w:rPr>
        <w:t xml:space="preserve">在 Windows</w:t>
      </w:r>
      <w:r>
        <w:t xml:space="preserve">，開啟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offision.exe</w:t>
      </w:r>
      <w:r>
        <w:t xml:space="preserve">。它只裝給你自己，而且什麼都不問——不用選
資料夾、不用勾元件——裝完就自己開起來。這種簡短是刻意的，也正是它不需要系統
管理員密碼的原因。</w:t>
      </w:r>
    </w:p>
    <w:p>
      <w:pPr>
        <w:spacing w:after="160"/>
      </w:pPr>
      <w:r>
        <w:rPr>
          <w:b/>
          <w:bCs/>
        </w:rPr>
        <w:t xml:space="preserve">在 Mac</w:t>
      </w:r>
      <w:r>
        <w:t xml:space="preserve">，開啟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offision.dmg</w:t>
      </w:r>
      <w:r>
        <w:t xml:space="preserve">，把 Offision 拖進 </w:t>
      </w:r>
      <w:r>
        <w:rPr>
          <w:b/>
          <w:bCs/>
        </w:rPr>
        <w:t xml:space="preserve">應用程式</w:t>
      </w:r>
      <w:r>
        <w:t xml:space="preserve">。第一次啟動時，
macOS 會照例詢問這個從網路下載的應用程式；Offision 已簽章並經過公證，所以按
「允許」就是預期中的答案，不是需要想辦法繞過的警告。</w:t>
      </w:r>
    </w:p>
    <w:p>
      <w:pPr>
        <w:pStyle w:val="Heading2"/>
      </w:pPr>
      <w:r>
        <w:t xml:space="preserve">4. 登入</w:t>
      </w:r>
    </w:p>
    <w:p>
      <w:pPr>
        <w:spacing w:after="160"/>
      </w:pPr>
      <w:r>
        <w:t xml:space="preserve">應用程式會開在貴公司的登入卡片上，接下來就是一般的登入——請見
</w:t>
      </w:r>
      <w:hyperlink w:history="1" r:id="rIdp4weqc0ecrkwfciqrzujw">
        <w:r>
          <w:rPr>
            <w:rStyle w:val="Hyperlink"/>
          </w:rPr>
          <w:t xml:space="preserve">登入 Offision</w:t>
        </w:r>
      </w:hyperlink>
      <w:r>
        <w:t xml:space="preserve">。和手機一樣，這裡沒有 </w:t>
      </w:r>
      <w:r>
        <w:rPr>
          <w:b/>
          <w:bCs/>
        </w:rPr>
        <w:t xml:space="preserve">記住我</w:t>
      </w:r>
      <w:r>
        <w:t xml:space="preserve">：桌面
應用程式一律記住你。</w:t>
      </w:r>
    </w:p>
    <w:p>
      <w:pPr>
        <w:spacing w:after="160"/>
      </w:pPr>
      <w:r>
        <w:t xml:space="preserve">如果你的帳戶放在另一台 Offision 伺服器上，選了它之後應用程式就會移過去並留在那裡 ——
下次啟動也會在同一台伺服器上開啟，不會再問。要是需要回來，應用程式的 </w:t>
      </w:r>
      <w:r>
        <w:rPr>
          <w:i/>
          <w:iCs/>
        </w:rPr>
        <w:t xml:space="preserve">無法連線</w:t>
      </w:r>
      <w:r>
        <w:t xml:space="preserve"> 畫面上有一個
標著預設伺服器名稱的 </w:t>
      </w:r>
      <w:r>
        <w:rPr>
          <w:b/>
          <w:bCs/>
        </w:rPr>
        <w:t xml:space="preserve">返回</w:t>
      </w:r>
      <w:r>
        <w:t xml:space="preserve"> 按鈕，按它就會回去。</w:t>
      </w:r>
    </w:p>
    <w:p>
      <w:pPr>
        <w:spacing w:after="160"/>
      </w:pPr>
      <w:r>
        <w:t xml:space="preserve">下載頁也寫了同樣的三個步驟，而在怪罪安裝程式之前，第一步值得先讀。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885950"/>
            <wp:effectExtent t="0" r="0" b="0" l="0"/>
            <wp:docPr id="1" name="offision-download-steps" descr="取得權限、下載、登入。帳戶得先存在，應用程式才有用。" title="取得權限、下載、登入。帳戶得先存在，應用程式才有用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取得權限、下載、登入。帳戶得先存在，應用程式才有用。</w:t>
      </w:r>
    </w:p>
    <w:p>
      <w:pPr>
        <w:pStyle w:val="Heading2"/>
      </w:pPr>
      <w:r>
        <w:t xml:space="preserve">你不用再回來這裡</w:t>
      </w:r>
    </w:p>
    <w:p>
      <w:pPr>
        <w:spacing w:after="160"/>
      </w:pPr>
      <w:r>
        <w:t xml:space="preserve">桌面應用程式會自己更新。它自行檢查、在背景下載新版本，並在你下次重新開啟時
套用——所以下載頁是一台機器來一次，不是一個版本來一次。</w:t>
      </w:r>
    </w:p>
    <w:p>
      <w:pPr>
        <w:spacing w:after="160"/>
      </w:pPr>
      <w:r>
        <w:t xml:space="preserve">如果你的版本已經舊很多、更新看起來卡住了，從上面那一頁重裝是安全的：它會就地
升級，而且保持登入。</w:t>
      </w:r>
    </w:p>
    <w:p>
      <w:pPr>
        <w:pStyle w:val="Heading2"/>
      </w:pPr>
      <w:r>
        <w:t xml:space="preserve">確認裝好了</w:t>
      </w:r>
    </w:p>
    <w:p>
      <w:pPr>
        <w:spacing w:after="160"/>
      </w:pPr>
      <w:r>
        <w:t xml:space="preserve">打開應用程式、登入，建立一筆預約。再用瀏覽器開 Offision，確認那筆預約在那裡。
同一個帳戶、同一批預約——如果瀏覽器顯示的是別的東西，那就是應用程式登入成了
別人。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n05h5tokvcx6w7hkcm_d" Type="http://schemas.openxmlformats.org/officeDocument/2006/relationships/hyperlink" Target="https://offision.com/help/zh-hant/user-guide/install-the-offision-desktop-app/" TargetMode="External"/><Relationship Id="rIdd1ok8gzctn5ifd_lxbgye" Type="http://schemas.openxmlformats.org/officeDocument/2006/relationships/hyperlink" Target="https://www.offision.com/download" TargetMode="External"/><Relationship Id="rIdpomwfltrhwxtbrcire1wu" Type="http://schemas.openxmlformats.org/officeDocument/2006/relationships/hyperlink" Target="../install-offision-on-your-phone-or-tablet/" TargetMode="External"/><Relationship Id="rIdp4weqc0ecrkwfciqrzujw" Type="http://schemas.openxmlformats.org/officeDocument/2006/relationships/hyperlink" Target="../sign-in-to-offision/" TargetMode="External"/><Relationship Id="rId7" Type="http://schemas.openxmlformats.org/officeDocument/2006/relationships/image" Target="media/70fb16efc0e0cebe9eb731154ea0a154276b77eb.png"/><Relationship Id="rId8" Type="http://schemas.openxmlformats.org/officeDocument/2006/relationships/image" Target="media/7034ba42145a7f018d076a3fa507f1528175cb3c.png"/><Relationship Id="rId9" Type="http://schemas.openxmlformats.org/officeDocument/2006/relationships/image" Target="media/8d22c1c2454dee1457693dc5f876a4c58a4d98c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安裝 Offision 桌面應用程式</dc:title>
  <dc:creator>Offision</dc:creator>
  <cp:lastModifiedBy>Un-named</cp:lastModifiedBy>
  <cp:revision>1</cp:revision>
  <dcterms:created xsi:type="dcterms:W3CDTF">2026-09-13T08:30:54.280Z</dcterms:created>
  <dcterms:modified xsi:type="dcterms:W3CDTF">2026-09-13T08:30:54.280Z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