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在手機或平板安裝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 App Store 或 Google Play 取得 Offision 應用程式的步驟、各商店對裝置的要求、 沒有 Play 商店時可用的安裝檔，以及手機應用程式能做到而瀏覽器做不到的事。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6kpc9kmyoba5s4ekelshh">
        <w:r>
          <w:rPr>
            <w:rStyle w:val="Hyperlink"/>
            <w:color w:val="6E6E73"/>
            <w:sz w:val="18"/>
            <w:szCs w:val="18"/>
          </w:rPr>
          <w:t xml:space="preserve">https://offision.com/help/zh-hant/user-guide/install-offision-on-your-phone-or-tablet/</w:t>
        </w:r>
      </w:hyperlink>
    </w:p>
    <w:p>
      <w:pPr>
        <w:spacing w:after="160"/>
      </w:pPr>
      <w:r>
        <w:t xml:space="preserve">手機應用程式裡面就是瀏覽器上的那個 Offision，只是包了一層，好讓它用得到手機
本身的硬體。要裝它的理由就在這裡：鏡頭，以及你人站在哪裡。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一個已經能用的 Offision 帳戶。先在瀏覽器登入一次，確認看得到自己的預約。應用
程式無法建立帳戶，所以先裝只是把卡住的地方換個位置而已。</w:t>
      </w:r>
    </w:p>
    <w:p>
      <w:pPr>
        <w:pStyle w:val="Heading2"/>
      </w:pPr>
      <w:r>
        <w:t xml:space="preserve">1. iPhone 與 iPad</w:t>
      </w:r>
    </w:p>
    <w:p>
      <w:pPr>
        <w:spacing w:after="160"/>
      </w:pPr>
      <w:r>
        <w:t xml:space="preserve">在 App Store 搜尋 </w:t>
      </w:r>
      <w:r>
        <w:rPr>
          <w:b/>
          <w:bCs/>
        </w:rPr>
        <w:t xml:space="preserve">Offision</w:t>
      </w:r>
      <w:r>
        <w:t xml:space="preserve">，發行者是 </w:t>
      </w:r>
      <w:r>
        <w:rPr>
          <w:b/>
          <w:bCs/>
        </w:rPr>
        <w:t xml:space="preserve">ONEs Software Ltd.</w:t>
      </w:r>
      <w:r>
        <w:t xml:space="preserve">，或直接開啟
</w:t>
      </w:r>
      <w:hyperlink w:history="1" r:id="rIdudpjc6uxmu1stchuh_j2t">
        <w:r>
          <w:rPr>
            <w:rStyle w:val="Hyperlink"/>
          </w:rPr>
          <w:t xml:space="preserve">App Store 上的 Offision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86000"/>
            <wp:effectExtent t="0" r="0" b="0" l="0"/>
            <wp:docPr id="1" name="app-store-offision-listing" descr="App Store 頁面。安裝前先確認開發者是 ONEs Software Ltd." title="App Store 頁面。安裝前先確認開發者是 ONEs Software Lt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 Store 頁面。安裝前先確認開發者是 ONEs Software Ltd.</w:t>
      </w:r>
    </w:p>
    <w:p>
      <w:pPr>
        <w:spacing w:after="160"/>
      </w:pPr>
      <w:r>
        <w:t xml:space="preserve">需要 </w:t>
      </w:r>
      <w:r>
        <w:rPr>
          <w:b/>
          <w:bCs/>
        </w:rPr>
        <w:t xml:space="preserve">iOS 或 iPadOS 16.4 以上</w:t>
      </w:r>
      <w:r>
        <w:t xml:space="preserve">。更新不到那個版本的舊 iPhone 不會顯示為相容，
那台請改用瀏覽器，功能一樣完整。</w:t>
      </w:r>
    </w:p>
    <w:p>
      <w:pPr>
        <w:pStyle w:val="Heading2"/>
      </w:pPr>
      <w:r>
        <w:t xml:space="preserve">2. Android</w:t>
      </w:r>
    </w:p>
    <w:p>
      <w:pPr>
        <w:spacing w:after="160"/>
      </w:pPr>
      <w:r>
        <w:t xml:space="preserve">在 Google Play 搜尋 </w:t>
      </w:r>
      <w:r>
        <w:rPr>
          <w:b/>
          <w:bCs/>
        </w:rPr>
        <w:t xml:space="preserve">Offision</w:t>
      </w:r>
      <w:r>
        <w:t xml:space="preserve">，發行者是 </w:t>
      </w:r>
      <w:r>
        <w:rPr>
          <w:b/>
          <w:bCs/>
        </w:rPr>
        <w:t xml:space="preserve">ONES Software</w:t>
      </w:r>
      <w:r>
        <w:t xml:space="preserve">，或直接開啟
</w:t>
      </w:r>
      <w:hyperlink w:history="1" r:id="rId79habtgxjsvcwggodytf3">
        <w:r>
          <w:rPr>
            <w:rStyle w:val="Hyperlink"/>
          </w:rPr>
          <w:t xml:space="preserve">Google Play 上的 Offision</w:t>
        </w:r>
      </w:hyperlink>
      <w:r>
        <w:t xml:space="preserve">，
再選 </w:t>
      </w:r>
      <w:r>
        <w:rPr>
          <w:b/>
          <w:bCs/>
        </w:rPr>
        <w:t xml:space="preserve">安裝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57600"/>
            <wp:effectExtent t="0" r="0" b="0" l="0"/>
            <wp:docPr id="1" name="play-store-offision-listing" descr="Google Play 頁面，安裝鍵在這裡。" title="Google Play 頁面，安裝鍵在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Google Play 頁面，安裝鍵在這裡。</w:t>
      </w:r>
    </w:p>
    <w:p>
      <w:pPr>
        <w:spacing w:after="160"/>
      </w:pPr>
      <w:r>
        <w:t xml:space="preserve">有些由公司控管的 Android 手機根本沒有 Play 商店。Offision 為此直接提供安裝檔
——</w:t>
      </w:r>
      <w:hyperlink w:history="1" r:id="rIdhchttlnf916t3yjr3tnh5">
        <w:r>
          <w:rPr>
            <w:rStyle w:val="Hyperlink"/>
          </w:rPr>
          <w:t xml:space="preserve">offision.apk</w:t>
        </w:r>
      </w:hyperlink>
      <w:r>
        <w:t xml:space="preserve">
——你的 IT 團隊可以用推送其他應用程式的同一套方式送到手機上。手動安裝代表要
允許來自商店以外的安裝，所以請先問過他們，不要自己把那個開關關掉。</w:t>
      </w:r>
    </w:p>
    <w:p>
      <w:pPr>
        <w:pStyle w:val="Heading2"/>
      </w:pPr>
      <w:r>
        <w:t xml:space="preserve">3. 登入</w:t>
      </w:r>
    </w:p>
    <w:p>
      <w:pPr>
        <w:spacing w:after="160"/>
      </w:pPr>
      <w:r>
        <w:t xml:space="preserve">打開應用程式，照著在瀏覽器裡的方式登入：公司電郵，然後密碼。步驟以及每一種
拒絕訊息的意思，都在
</w:t>
      </w:r>
      <w:hyperlink w:history="1" r:id="rIdq3jykipisy5hlffqutnkc">
        <w:r>
          <w:rPr>
            <w:rStyle w:val="Hyperlink"/>
          </w:rPr>
          <w:t xml:space="preserve">登入 Offision</w:t>
        </w:r>
      </w:hyperlink>
      <w:r>
        <w:t xml:space="preserve">。</w:t>
      </w:r>
    </w:p>
    <w:p>
      <w:pPr>
        <w:spacing w:after="160"/>
      </w:pPr>
      <w:r>
        <w:t xml:space="preserve">這裡沒有 </w:t>
      </w:r>
      <w:r>
        <w:rPr>
          <w:b/>
          <w:bCs/>
        </w:rPr>
        <w:t xml:space="preserve">記住我</w:t>
      </w:r>
      <w:r>
        <w:t xml:space="preserve">，但那不是漏掉：這是你自己的手機，所以應用程式一律記住你。</w:t>
      </w:r>
    </w:p>
    <w:p>
      <w:pPr>
        <w:pStyle w:val="Heading2"/>
      </w:pPr>
      <w:r>
        <w:t xml:space="preserve">手機應用程式多了什麼</w:t>
      </w:r>
    </w:p>
    <w:p>
      <w:pPr>
        <w:spacing w:after="160"/>
      </w:pPr>
      <w:r>
        <w:t xml:space="preserve">有兩件事，同一台手機上的瀏覽器做不到：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用鏡頭 </w:t>
      </w:r>
      <w:r>
        <w:rPr>
          <w:b/>
          <w:bCs/>
        </w:rPr>
        <w:t xml:space="preserve">掃描 QR 碼簽到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為要求你人真的在場的會議室 </w:t>
      </w:r>
      <w:r>
        <w:rPr>
          <w:b/>
          <w:bCs/>
        </w:rPr>
        <w:t xml:space="preserve">用位置簽到</w:t>
      </w:r>
      <w:r>
        <w:t xml:space="preserve">。</w:t>
      </w:r>
    </w:p>
    <w:p>
      <w:pPr>
        <w:spacing w:after="160"/>
      </w:pPr>
      <w:r>
        <w:t xml:space="preserve">兩者都寫在
</w:t>
      </w:r>
      <w:hyperlink w:history="1" r:id="rId2boz8bb7pen1s5fco8fxr">
        <w:r>
          <w:rPr>
            <w:rStyle w:val="Hyperlink"/>
          </w:rPr>
          <w:t xml:space="preserve">用 QR 碼與 GPS 簽到</w:t>
        </w:r>
      </w:hyperlink>
      <w:r>
        <w:t xml:space="preserve">。
如果貴公司用了其中任何一種，手機應用程式就不只是方便——那是完成簽到的唯一
方式。</w:t>
      </w:r>
    </w:p>
    <w:p>
      <w:pPr>
        <w:pStyle w:val="Heading2"/>
      </w:pPr>
      <w:r>
        <w:t xml:space="preserve">在 Mac 上</w:t>
      </w:r>
    </w:p>
    <w:p>
      <w:pPr>
        <w:spacing w:after="160"/>
      </w:pPr>
      <w:r>
        <w:t xml:space="preserve">iPhone 應用程式可以裝在採用 Apple 晶片的 Mac 上，但 Apple 會標示
</w:t>
      </w:r>
      <w:r>
        <w:rPr>
          <w:i/>
          <w:iCs/>
        </w:rPr>
        <w:t xml:space="preserve">「未針對 macOS 驗證」</w:t>
      </w:r>
      <w:r>
        <w:t xml:space="preserve">——它沒有針對那個環境測試過，而且是把手機版面放到桌機
螢幕上。</w:t>
      </w:r>
      <w:r>
        <w:rPr>
          <w:b/>
          <w:bCs/>
        </w:rPr>
        <w:t xml:space="preserve">Mac 請用 Mac 應用程式</w:t>
      </w:r>
      <w:r>
        <w:t xml:space="preserve">，那是另一個下載，請見
</w:t>
      </w:r>
      <w:hyperlink w:history="1" r:id="rId45muppt770pjt5iwrmbwc">
        <w:r>
          <w:rPr>
            <w:rStyle w:val="Hyperlink"/>
          </w:rPr>
          <w:t xml:space="preserve">安裝 Offision 桌面應用程式</w:t>
        </w:r>
      </w:hyperlink>
      <w:r>
        <w:t xml:space="preserve">。</w:t>
      </w:r>
    </w:p>
    <w:p>
      <w:pPr>
        <w:pStyle w:val="Heading2"/>
      </w:pPr>
      <w:r>
        <w:t xml:space="preserve">確認裝好了</w:t>
      </w:r>
    </w:p>
    <w:p>
      <w:pPr>
        <w:spacing w:after="160"/>
      </w:pPr>
      <w:r>
        <w:t xml:space="preserve">在應用程式裡建立一筆預約，再用瀏覽器開 Offision，確認同一筆預約在那裡。在的話，
應用程式就登入到正確的帳戶了——應用程式和瀏覽器對不上時，這通常就是原因。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kpc9kmyoba5s4ekelshh" Type="http://schemas.openxmlformats.org/officeDocument/2006/relationships/hyperlink" Target="https://offision.com/help/zh-hant/user-guide/install-offision-on-your-phone-or-tablet/" TargetMode="External"/><Relationship Id="rIdudpjc6uxmu1stchuh_j2t" Type="http://schemas.openxmlformats.org/officeDocument/2006/relationships/hyperlink" Target="https://apps.apple.com/us/app/offision/id6470773805" TargetMode="External"/><Relationship Id="rId79habtgxjsvcwggodytf3" Type="http://schemas.openxmlformats.org/officeDocument/2006/relationships/hyperlink" Target="https://play.google.com/store/apps/details?id=com.offision.app" TargetMode="External"/><Relationship Id="rIdhchttlnf916t3yjr3tnh5" Type="http://schemas.openxmlformats.org/officeDocument/2006/relationships/hyperlink" Target="https://offisioninstallers.blob.core.windows.net/%24web/android/offision.apk" TargetMode="External"/><Relationship Id="rIdq3jykipisy5hlffqutnkc" Type="http://schemas.openxmlformats.org/officeDocument/2006/relationships/hyperlink" Target="../sign-in-to-offision/" TargetMode="External"/><Relationship Id="rId2boz8bb7pen1s5fco8fxr" Type="http://schemas.openxmlformats.org/officeDocument/2006/relationships/hyperlink" Target="../../booking/check-in-by-qr-code-and-gps/" TargetMode="External"/><Relationship Id="rId45muppt770pjt5iwrmbwc" Type="http://schemas.openxmlformats.org/officeDocument/2006/relationships/hyperlink" Target="../install-the-offision-desktop-app/" TargetMode="External"/><Relationship Id="rId7" Type="http://schemas.openxmlformats.org/officeDocument/2006/relationships/image" Target="media/3d62e7dfc42a95ce64f23bce47e1f657f666ea9a.png"/><Relationship Id="rId8" Type="http://schemas.openxmlformats.org/officeDocument/2006/relationships/image" Target="media/3e3125c37ff142eb09498945d9887b5ed5eaabf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在手機或平板安裝 Offision</dc:title>
  <dc:creator>Offision</dc:creator>
  <cp:lastModifiedBy>Un-named</cp:lastModifiedBy>
  <cp:revision>1</cp:revision>
  <dcterms:created xsi:type="dcterms:W3CDTF">2026-09-13T08:31:41.303Z</dcterms:created>
  <dcterms:modified xsi:type="dcterms:W3CDTF">2026-09-13T08:31:41.303Z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