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找一場活動來參加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活動在應用程式的哪裡、你會用到的兩個分頁，以及怎麼一眼看出還進不進得去。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reqfrb1qmpcwf0tsunpri">
        <w:r>
          <w:rPr>
            <w:rStyle w:val="Hyperlink"/>
            <w:color w:val="6E6E73"/>
            <w:sz w:val="18"/>
            <w:szCs w:val="18"/>
          </w:rPr>
          <w:t xml:space="preserve">https://offision.com/help/zh-hant/user-guide/find-an-event-to-join/</w:t>
        </w:r>
      </w:hyperlink>
    </w:p>
    <w:p>
      <w:pPr>
        <w:spacing w:after="160"/>
      </w:pPr>
      <w:r>
        <w:t xml:space="preserve">貴公司的活動在應用程式的 </w:t>
      </w:r>
      <w:r>
        <w:rPr>
          <w:b/>
          <w:bCs/>
        </w:rPr>
        <w:t xml:space="preserve">活動列表</w:t>
      </w:r>
      <w:r>
        <w:t xml:space="preserve"> 頁面。它顯示接下來有什麼、你已經參加了哪些，以及每一場還剩多少空位。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event-browse-list-zh-hant" descr="活動頁面：「探索」是正在辦的，「我的活動」是你已報名的。" title="活動頁面：「探索」是正在辦的，「我的活動」是你已報名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活動頁面：「探索」是正在辦的，「我的活動」是你已報名的。</w:t>
      </w:r>
    </w:p>
    <w:p>
      <w:pPr>
        <w:pStyle w:val="Heading2"/>
      </w:pPr>
      <w:r>
        <w:t xml:space="preserve">兩個分頁</w:t>
      </w:r>
    </w:p>
    <w:p>
      <w:pPr>
        <w:spacing w:after="160"/>
      </w:pPr>
      <w:r>
        <w:rPr>
          <w:b/>
          <w:bCs/>
        </w:rPr>
        <w:t xml:space="preserve">探索</w:t>
      </w:r>
      <w:r>
        <w:t xml:space="preserve"> 是所有對你開放的活動。</w:t>
      </w:r>
      <w:r>
        <w:rPr>
          <w:b/>
          <w:bCs/>
        </w:rPr>
        <w:t xml:space="preserve">我的活動</w:t>
      </w:r>
      <w:r>
        <w:t xml:space="preserve"> 是你已經報名的，報名之後你的票券也在這裡。</w:t>
      </w:r>
    </w:p>
    <w:p>
      <w:pPr>
        <w:spacing w:after="160"/>
      </w:pPr>
      <w:r>
        <w:t xml:space="preserve">標題旁邊的數字 — </w:t>
      </w:r>
      <w:r>
        <w:rPr>
          <w:i/>
          <w:iCs/>
        </w:rPr>
        <w:t xml:space="preserve">已參加 N 個</w:t>
      </w:r>
      <w:r>
        <w:t xml:space="preserve"> — 是確認報名有沒有成功最快的方法。</w:t>
      </w:r>
    </w:p>
    <w:p>
      <w:pPr>
        <w:pStyle w:val="Heading2"/>
      </w:pPr>
      <w:r>
        <w:t xml:space="preserve">縮小範圍</w:t>
      </w:r>
    </w:p>
    <w:p>
      <w:pPr>
        <w:spacing w:after="160"/>
      </w:pPr>
      <w:r>
        <w:t xml:space="preserve">要穿過一份長清單，最快的是上方那排篩選：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全部</w:t>
      </w:r>
      <w:r>
        <w:t xml:space="preserve">，或只看仍在收報名的 </w:t>
      </w:r>
      <w:r>
        <w:rPr>
          <w:b/>
          <w:bCs/>
        </w:rPr>
        <w:t xml:space="preserve">開放報名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本週</w:t>
      </w:r>
      <w:r>
        <w:t xml:space="preserve"> 與 </w:t>
      </w:r>
      <w:r>
        <w:rPr>
          <w:b/>
          <w:bCs/>
        </w:rPr>
        <w:t xml:space="preserve">未來 30 天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如果貴公司有用類別，還有類別標籤</w:t>
      </w:r>
    </w:p>
    <w:p>
      <w:pPr>
        <w:spacing w:after="160"/>
      </w:pPr>
      <w:r>
        <w:t xml:space="preserve">當有好幾場活動都在兩週內開始時，清單上方會出現一列 </w:t>
      </w:r>
      <w:r>
        <w:rPr>
          <w:b/>
          <w:bCs/>
        </w:rPr>
        <w:t xml:space="preserve">即將舉行</w:t>
      </w:r>
      <w:r>
        <w:t xml:space="preserve">。那一列最值得先掃過一遍。</w:t>
      </w:r>
    </w:p>
    <w:p>
      <w:pPr>
        <w:pStyle w:val="Heading2"/>
      </w:pPr>
      <w:r>
        <w:t xml:space="preserve">一列怎麼讀</w:t>
      </w:r>
    </w:p>
    <w:p>
      <w:pPr>
        <w:spacing w:after="160"/>
      </w:pPr>
      <w:r>
        <w:t xml:space="preserve">每一場活動會顯示海報、類別、地點，以及主辦人若有公開的話 </w:t>
      </w:r>
      <w:r>
        <w:rPr>
          <w:b/>
          <w:bCs/>
        </w:rPr>
        <w:t xml:space="preserve">尚餘 N 個名額</w:t>
      </w:r>
      <w:r>
        <w:t xml:space="preserve">。系列活動還會顯示它有幾個區段，所以你打開之前就分得出這是一次性的活動還是一門課。</w:t>
      </w:r>
    </w:p>
    <w:p>
      <w:pPr>
        <w:spacing w:after="160"/>
      </w:pPr>
      <w:r>
        <w:rPr>
          <w:b/>
          <w:bCs/>
        </w:rPr>
        <w:t xml:space="preserve">不是每一場活動都在這裡:</w:t>
      </w:r>
      <w:r>
        <w:t xml:space="preserve">
你只會看到公司對員工開放的活動。只辦給外部賓客的活動不會出現在這裡，不管它在外面多公開 — 所以如果同事提到一場你找不到的活動，原因就在這裡，而主辦人可以把你加進去。</w:t>
      </w:r>
    </w:p>
    <w:p>
      <w:pPr>
        <w:pStyle w:val="Heading2"/>
      </w:pPr>
      <w:r>
        <w:t xml:space="preserve">接下來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syn-ylxqsy5hug1ymf4_j">
        <w:r>
          <w:rPr>
            <w:rStyle w:val="Hyperlink"/>
          </w:rPr>
          <w:t xml:space="preserve">參加或報名一場活動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uknva_lhrr0gqtr8cwaus">
        <w:r>
          <w:rPr>
            <w:rStyle w:val="Hyperlink"/>
          </w:rPr>
          <w:t xml:space="preserve">我的活動與你的 QR 碼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eqfrb1qmpcwf0tsunpri" Type="http://schemas.openxmlformats.org/officeDocument/2006/relationships/hyperlink" Target="https://offision.com/help/zh-hant/user-guide/find-an-event-to-join/" TargetMode="External"/><Relationship Id="rIdsyn-ylxqsy5hug1ymf4_j" Type="http://schemas.openxmlformats.org/officeDocument/2006/relationships/hyperlink" Target="/zh-hant/user-guide/join-an-event-or-register-for-one/" TargetMode="External"/><Relationship Id="rIduknva_lhrr0gqtr8cwaus" Type="http://schemas.openxmlformats.org/officeDocument/2006/relationships/hyperlink" Target="/zh-hant/user-guide/your-events-and-your-qr-code/" TargetMode="External"/><Relationship Id="rId7" Type="http://schemas.openxmlformats.org/officeDocument/2006/relationships/image" Target="media/57d528ce9e508ad505eb0c3388f5d8d0f69d374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找一場活動來參加</dc:title>
  <dc:creator>Offision</dc:creator>
  <cp:lastModifiedBy>Un-named</cp:lastModifiedBy>
  <cp:revision>1</cp:revision>
  <dcterms:created xsi:type="dcterms:W3CDTF">2026-09-08T10:33:14.259Z</dcterms:created>
  <dcterms:modified xsi:type="dcterms:W3CDTF">2026-09-08T10:33:14.259Z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