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處理已匯報問題佇列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找出工單、交給某個人、推進狀態、回覆匯報者 — 一次一張或整批處理，全都在「已匯報問題」頁面完成。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7yznmu6yn4vzw8acmahjp">
        <w:r>
          <w:rPr>
            <w:rStyle w:val="Hyperlink"/>
            <w:color w:val="6E6E73"/>
            <w:sz w:val="18"/>
            <w:szCs w:val="18"/>
          </w:rPr>
          <w:t xml:space="preserve">https://offision.com/help/zh-hant/ticketing/work-through-the-reported-issues-queue/</w:t>
        </w:r>
      </w:hyperlink>
    </w:p>
    <w:p>
      <w:pPr>
        <w:spacing w:after="160"/>
      </w:pPr>
      <w:r>
        <w:t xml:space="preserve">來自應用程式與每一面會議室面板的匯報，都會落在同一個頁面：</w:t>
      </w:r>
      <w:r>
        <w:rPr>
          <w:b/>
          <w:bCs/>
        </w:rPr>
        <w:t xml:space="preserve">已匯報問題</w:t>
      </w:r>
      <w:r>
        <w:t xml:space="preserve">。
以下是支援管理員處理它的方式。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光是開啟這個頁面就需要支援管理員權限。此外，最好先在
</w:t>
      </w:r>
      <w:hyperlink w:history="1" r:id="rIdbzanrnsdmzybbupy20s19">
        <w:r>
          <w:rPr>
            <w:rStyle w:val="Hyperlink"/>
          </w:rPr>
          <w:t xml:space="preserve">支援職員</w:t>
        </w:r>
      </w:hyperlink>
      <w:r>
        <w:t xml:space="preserve">裡放至少一個人 —
名單空著的話，每則匯報都不會通知任何人，而且會停在未指派。</w:t>
      </w:r>
    </w:p>
    <w:p>
      <w:pPr>
        <w:pStyle w:val="Heading2"/>
      </w:pPr>
      <w:r>
        <w:t xml:space="preserve">1. 開啟佇列，決定你在看哪一半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ticket/issue (已匯報問題)</w:t>
      </w:r>
    </w:p>
    <w:p>
      <w:pPr>
        <w:spacing w:after="160"/>
      </w:pPr>
      <w:r>
        <w:t xml:space="preserve">頁面以</w:t>
      </w:r>
      <w:r>
        <w:rPr>
          <w:b/>
          <w:bCs/>
        </w:rPr>
        <w:t xml:space="preserve">處理中</w:t>
      </w:r>
      <w:r>
        <w:t xml:space="preserve">開啟 — 也就是尚未關閉的全部，新匯報、處理中與已處理合在一起。
分段控制的另一半是</w:t>
      </w:r>
      <w:r>
        <w:rPr>
          <w:b/>
          <w:bCs/>
        </w:rPr>
        <w:t xml:space="preserve">已完結</w:t>
      </w:r>
      <w:r>
        <w:t xml:space="preserve">。沒有同時顯示兩者的檢視；在有人回報「工單不見了」之前
知道這件事會很有用：它只是被關閉了。</w:t>
      </w:r>
    </w:p>
    <w:p>
      <w:pPr>
        <w:spacing w:after="160"/>
      </w:pPr>
      <w:r>
        <w:t xml:space="preserve">旁邊還有搜尋，以及</w:t>
      </w:r>
      <w:r>
        <w:rPr>
          <w:b/>
          <w:bCs/>
        </w:rPr>
        <w:t xml:space="preserve">卡片模式</w:t>
      </w:r>
      <w:r>
        <w:t xml:space="preserve">／</w:t>
      </w:r>
      <w:r>
        <w:rPr>
          <w:b/>
          <w:bCs/>
        </w:rPr>
        <w:t xml:space="preserve">列表</w:t>
      </w:r>
      <w:r>
        <w:t xml:space="preserve">切換。有欄位與篩選的是列表模式，
本文以下都以它為準。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ticket-reported-issues-list-zh-hant" descr="列表模式的佇列。處理中／已完結的切換決定你看到哪一半。" title="列表模式的佇列。處理中／已完結的切換決定你看到哪一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列表模式的佇列。處理中／已完結的切換決定你看到哪一半。</w:t>
      </w:r>
    </w:p>
    <w:p>
      <w:pPr>
        <w:pStyle w:val="Heading2"/>
      </w:pPr>
      <w:r>
        <w:t xml:space="preserve">2. 縮小到你在意的那些</w:t>
      </w:r>
    </w:p>
    <w:p>
      <w:pPr>
        <w:spacing w:after="160"/>
      </w:pPr>
      <w:r>
        <w:t xml:space="preserve">有五個欄位可以篩選：</w:t>
      </w:r>
      <w:r>
        <w:rPr>
          <w:b/>
          <w:bCs/>
        </w:rPr>
        <w:t xml:space="preserve">資源</w:t>
      </w:r>
      <w:r>
        <w:t xml:space="preserve">、</w:t>
      </w:r>
      <w:r>
        <w:rPr>
          <w:b/>
          <w:bCs/>
        </w:rPr>
        <w:t xml:space="preserve">匯報原因</w:t>
      </w:r>
      <w:r>
        <w:t xml:space="preserve">、</w:t>
      </w:r>
      <w:r>
        <w:rPr>
          <w:b/>
          <w:bCs/>
        </w:rPr>
        <w:t xml:space="preserve">狀態</w:t>
      </w:r>
      <w:r>
        <w:t xml:space="preserve">、</w:t>
      </w:r>
      <w:r>
        <w:rPr>
          <w:b/>
          <w:bCs/>
        </w:rPr>
        <w:t xml:space="preserve">報告人</w:t>
      </w:r>
      <w:r>
        <w:t xml:space="preserve">與</w:t>
      </w:r>
      <w:r>
        <w:rPr>
          <w:b/>
          <w:bCs/>
        </w:rPr>
        <w:t xml:space="preserve">處理人</w:t>
      </w:r>
      <w:r>
        <w:t xml:space="preserve">。
它們可以疊加，所以</w:t>
      </w:r>
      <w:r>
        <w:rPr>
          <w:i/>
          <w:iCs/>
        </w:rPr>
        <w:t xml:space="preserve">這個房間</w:t>
      </w:r>
      <w:r>
        <w:t xml:space="preserve"> + </w:t>
      </w:r>
      <w:r>
        <w:rPr>
          <w:i/>
          <w:iCs/>
        </w:rPr>
        <w:t xml:space="preserve">電池沒電了</w:t>
      </w:r>
      <w:r>
        <w:t xml:space="preserve"> + </w:t>
      </w:r>
      <w:r>
        <w:rPr>
          <w:i/>
          <w:iCs/>
        </w:rPr>
        <w:t xml:space="preserve">未指派</w:t>
      </w:r>
      <w:r>
        <w:t xml:space="preserve"> 各點一下就好。</w:t>
      </w:r>
    </w:p>
    <w:p>
      <w:pPr>
        <w:spacing w:after="160"/>
      </w:pPr>
      <w:r>
        <w:t xml:space="preserve">其中兩個直接回答最常出現的問題：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處理人</w:t>
      </w:r>
      <w:r>
        <w:t xml:space="preserve">設成自己，就是你自己的工作量。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資源</w:t>
      </w:r>
      <w:r>
        <w:t xml:space="preserve">能讓你不離開頁面就回答「那個房間這個月被匯報了幾次」。</w:t>
      </w:r>
    </w:p>
    <w:p>
      <w:pPr>
        <w:spacing w:after="160"/>
      </w:pPr>
      <w:r>
        <w:t xml:space="preserve">其餘欄位 — ID、標題、附件、日期與時間 — 可以排序但不能篩選。
出發之前值得看一眼</w:t>
      </w:r>
      <w:r>
        <w:rPr>
          <w:b/>
          <w:bCs/>
        </w:rPr>
        <w:t xml:space="preserve">附件</w:t>
      </w:r>
      <w:r>
        <w:t xml:space="preserve">：從應用程式來的匯報常常帶著照片，從會議室面板來的則從來沒有。</w:t>
      </w:r>
    </w:p>
    <w:p>
      <w:pPr>
        <w:pStyle w:val="Heading2"/>
      </w:pPr>
      <w:r>
        <w:t xml:space="preserve">3. 交給某個人</w:t>
      </w:r>
    </w:p>
    <w:p>
      <w:pPr>
        <w:spacing w:after="160"/>
      </w:pPr>
      <w:r>
        <w:t xml:space="preserve">點一下該列開啟工單，或選取該列後使用</w:t>
      </w:r>
      <w:r>
        <w:rPr>
          <w:b/>
          <w:bCs/>
        </w:rPr>
        <w:t xml:space="preserve">指派給</w:t>
      </w:r>
      <w:r>
        <w:t xml:space="preserve">。兩種方式選的都是支援職員。</w:t>
      </w:r>
    </w:p>
    <w:p>
      <w:pPr>
        <w:spacing w:after="160"/>
      </w:pPr>
      <w:r>
        <w:t xml:space="preserve">指派會把一則對所有人的通知，變成一個人的工作：工單一有處理人，那個人就會收到電郵與通知，
而關於它的後續通知不再送給其他所有人。重新指派會通知新的人；不會告訴前一位他已經被換掉。</w:t>
      </w:r>
    </w:p>
    <w:p>
      <w:pPr>
        <w:pStyle w:val="Heading2"/>
      </w:pPr>
      <w:r>
        <w:t xml:space="preserve">4. 推進狀態</w:t>
      </w:r>
    </w:p>
    <w:p>
      <w:pPr>
        <w:spacing w:after="160"/>
      </w:pPr>
      <w:r>
        <w:t xml:space="preserve">狀態可以直接在該列上編輯，也能從選取列的</w:t>
      </w:r>
      <w:r>
        <w:rPr>
          <w:b/>
          <w:bCs/>
        </w:rPr>
        <w:t xml:space="preserve">更改狀態</w:t>
      </w:r>
      <w:r>
        <w:t xml:space="preserve">使用 —
</w:t>
      </w:r>
      <w:r>
        <w:rPr>
          <w:b/>
          <w:bCs/>
        </w:rPr>
        <w:t xml:space="preserve">新匯報</w:t>
      </w:r>
      <w:r>
        <w:t xml:space="preserve">、</w:t>
      </w:r>
      <w:r>
        <w:rPr>
          <w:b/>
          <w:bCs/>
        </w:rPr>
        <w:t xml:space="preserve">處理中</w:t>
      </w:r>
      <w:r>
        <w:t xml:space="preserve">、</w:t>
      </w:r>
      <w:r>
        <w:rPr>
          <w:b/>
          <w:bCs/>
        </w:rPr>
        <w:t xml:space="preserve">已處理</w:t>
      </w:r>
      <w:r>
        <w:t xml:space="preserve">、</w:t>
      </w:r>
      <w:r>
        <w:rPr>
          <w:b/>
          <w:bCs/>
        </w:rPr>
        <w:t xml:space="preserve">已關閉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1066800" cy="1133475"/>
            <wp:effectExtent t="0" r="0" b="0" l="0"/>
            <wp:docPr id="1" name="ticket-status-menu-zh-hant" descr="從工單所在的列變更它的狀態。" title="從工單所在的列變更它的狀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從工單所在的列變更它的狀態。</w:t>
      </w:r>
    </w:p>
    <w:p>
      <w:pPr>
        <w:spacing w:after="160"/>
      </w:pPr>
      <w:r>
        <w:t xml:space="preserve">四個狀態隨時都能設定。把已關閉的工單設回新匯報，正是故障再度出現時的處理方式 —
重新開啟工單而不是再開一張，房間的歷程才會留在同一處，儀表板對那個房間的計數也才誠實。</w:t>
      </w:r>
    </w:p>
    <w:p>
      <w:pPr>
        <w:spacing w:after="160"/>
      </w:pPr>
      <w:r>
        <w:rPr>
          <w:b/>
          <w:bCs/>
        </w:rPr>
        <w:t xml:space="preserve">變更狀態不會通知任何人:</w:t>
      </w:r>
      <w:r>
        <w:t xml:space="preserve">
只有兩件事會產生電郵：工單被建立，以及工單被指派。把它移到已處理或已關閉不會通知任何人 —
支援職員不會，匯報問題的人也不會。如果有人在等消息，請留言。</w:t>
      </w:r>
    </w:p>
    <w:p>
      <w:pPr>
        <w:pStyle w:val="Heading2"/>
      </w:pPr>
      <w:r>
        <w:t xml:space="preserve">5. 回覆匯報者</w:t>
      </w:r>
    </w:p>
    <w:p>
      <w:pPr>
        <w:spacing w:after="160"/>
      </w:pPr>
      <w:r>
        <w:t xml:space="preserve">每張工單都有一串留言，從該列上的留言標記進入。</w:t>
      </w:r>
    </w:p>
    <w:p>
      <w:pPr>
        <w:spacing w:after="160"/>
      </w:pPr>
      <w:r>
        <w:t xml:space="preserve">留言是回到匯報者唯一的通道：新留言會通知這串留言裡的人，匯報者也會在應用程式中
自己的匯報上看到。留言可以編輯，編輯後會標示</w:t>
      </w:r>
      <w:r>
        <w:rPr>
          <w:b/>
          <w:bCs/>
        </w:rPr>
        <w:t xml:space="preserve">已編輯</w:t>
      </w:r>
      <w:r>
        <w:t xml:space="preserve">，也可以刪除。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505575"/>
            <wp:effectExtent t="0" r="0" b="0" l="0"/>
            <wp:docPr id="1" name="ticket-comment-dialog-zh-hant" descr="工單上的留言串。" title="工單上的留言串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50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工單上的留言串。</w:t>
      </w:r>
    </w:p>
    <w:p>
      <w:pPr>
        <w:pStyle w:val="Heading2"/>
      </w:pPr>
      <w:r>
        <w:t xml:space="preserve">6. 一次清掉一批</w:t>
      </w:r>
    </w:p>
    <w:p>
      <w:pPr>
        <w:spacing w:after="160"/>
      </w:pPr>
      <w:r>
        <w:t xml:space="preserve">勾選數列之後，選取列會提供</w:t>
      </w:r>
      <w:r>
        <w:rPr>
          <w:b/>
          <w:bCs/>
        </w:rPr>
        <w:t xml:space="preserve">指派給</w:t>
      </w:r>
      <w:r>
        <w:t xml:space="preserve">、</w:t>
      </w:r>
      <w:r>
        <w:rPr>
          <w:b/>
          <w:bCs/>
        </w:rPr>
        <w:t xml:space="preserve">更改狀態</w:t>
      </w:r>
      <w:r>
        <w:t xml:space="preserve">與</w:t>
      </w:r>
      <w:r>
        <w:rPr>
          <w:b/>
          <w:bCs/>
        </w:rPr>
        <w:t xml:space="preserve">刪除所有</w:t>
      </w:r>
      <w:r>
        <w:t xml:space="preserve">。
兩種批次變更都會要求確認，並列出數量與你要設定的狀態。</w:t>
      </w:r>
    </w:p>
    <w:p>
      <w:pPr>
        <w:spacing w:after="160"/>
      </w:pPr>
      <w:r>
        <w:t xml:space="preserve">用在它們擅長的地方 — 換過一輪電池之後，同一樓層的十二則</w:t>
      </w:r>
      <w:r>
        <w:rPr>
          <w:i/>
          <w:iCs/>
        </w:rPr>
        <w:t xml:space="preserve">電池沒電了</w:t>
      </w:r>
      <w:r>
        <w:t xml:space="preserve">。
</w:t>
      </w:r>
      <w:r>
        <w:rPr>
          <w:b/>
          <w:bCs/>
        </w:rPr>
        <w:t xml:space="preserve">刪除</w:t>
      </w:r>
      <w:r>
        <w:t xml:space="preserve">不是一種狀態：它會連同工單與歷程一起移除，那個房間的紀錄就少了這一筆。
請把工單關閉；只刪除那些原本就不該存在的。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ticket-bulk-actions-zh-hant" descr="勾選幾列之後，選取列會提供 指派給、變更狀態 與 全部刪除。" title="勾選幾列之後，選取列會提供 指派給、變更狀態 與 全部刪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勾選幾列之後，選取列會提供 指派給、變更狀態 與 全部刪除。</w:t>
      </w:r>
    </w:p>
    <w:p>
      <w:pPr>
        <w:pStyle w:val="Heading2"/>
      </w:pPr>
      <w:r>
        <w:t xml:space="preserve">7. 自己開一張</w:t>
      </w:r>
    </w:p>
    <w:p>
      <w:pPr>
        <w:spacing w:after="160"/>
      </w:pPr>
      <w:r>
        <w:rPr>
          <w:b/>
          <w:bCs/>
        </w:rPr>
        <w:t xml:space="preserve">新增報告</w:t>
      </w:r>
      <w:r>
        <w:t xml:space="preserve">會開啟佇列讀取的同一份表單，用在有人以電話或走廊上口頭告訴你、
而對方從不打開 Offision 的故障。它需要資源、可選的設施、原因與說明，
建立的同時也可以指派。</w:t>
      </w:r>
    </w:p>
    <w:p>
      <w:pPr>
        <w:pStyle w:val="Heading2"/>
      </w:pPr>
      <w:r>
        <w:t xml:space="preserve">確認是否成功</w:t>
      </w:r>
    </w:p>
    <w:p>
      <w:pPr>
        <w:spacing w:after="160"/>
      </w:pPr>
      <w:r>
        <w:t xml:space="preserve">用應用程式對一個你看得到的房間送出一則測試匯報
（</w:t>
      </w:r>
      <w:hyperlink w:history="1" r:id="rId9rvuc3vmg2zh1k5h_u3xb">
        <w:r>
          <w:rPr>
            <w:rStyle w:val="Hyperlink"/>
          </w:rPr>
          <w:t xml:space="preserve">做法</w:t>
        </w:r>
      </w:hyperlink>
      <w:r>
        <w:t xml:space="preserve">），然後重新載入佇列。
它應該出現在</w:t>
      </w:r>
      <w:r>
        <w:rPr>
          <w:b/>
          <w:bCs/>
        </w:rPr>
        <w:t xml:space="preserve">處理中</w:t>
      </w:r>
      <w:r>
        <w:t xml:space="preserve">之下，狀態為</w:t>
      </w:r>
      <w:r>
        <w:rPr>
          <w:b/>
          <w:bCs/>
        </w:rPr>
        <w:t xml:space="preserve">新匯報</w:t>
      </w:r>
      <w:r>
        <w:t xml:space="preserve">，</w:t>
      </w:r>
      <w:r>
        <w:rPr>
          <w:b/>
          <w:bCs/>
        </w:rPr>
        <w:t xml:space="preserve">報告人</w:t>
      </w:r>
      <w:r>
        <w:t xml:space="preserve">是你的名字，</w:t>
      </w:r>
      <w:r>
        <w:rPr>
          <w:b/>
          <w:bCs/>
        </w:rPr>
        <w:t xml:space="preserve">處理人</w:t>
      </w:r>
      <w:r>
        <w:t xml:space="preserve">為
</w:t>
      </w:r>
      <w:r>
        <w:rPr>
          <w:b/>
          <w:bCs/>
        </w:rPr>
        <w:t xml:space="preserve">未指派</w:t>
      </w:r>
      <w:r>
        <w:t xml:space="preserve">。把它指派給自己，確認指派電郵有寄達，然後關閉它。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yznmu6yn4vzw8acmahjp" Type="http://schemas.openxmlformats.org/officeDocument/2006/relationships/hyperlink" Target="https://offision.com/help/zh-hant/ticketing/work-through-the-reported-issues-queue/" TargetMode="External"/><Relationship Id="rIdbzanrnsdmzybbupy20s19" Type="http://schemas.openxmlformats.org/officeDocument/2006/relationships/hyperlink" Target="/zh-hant/ticketing/choose-who-handles-reported-issues/" TargetMode="External"/><Relationship Id="rId9rvuc3vmg2zh1k5h_u3xb" Type="http://schemas.openxmlformats.org/officeDocument/2006/relationships/hyperlink" Target="/zh-hant/ticketing/report-a-problem-with-a-room/" TargetMode="External"/><Relationship Id="rId7" Type="http://schemas.openxmlformats.org/officeDocument/2006/relationships/image" Target="media/fd86348aa31d269a8dbe7594a0554cf2fbe735f7.png"/><Relationship Id="rId8" Type="http://schemas.openxmlformats.org/officeDocument/2006/relationships/image" Target="media/a793c371589ccf52c54383331ab183f7753e0fe1.png"/><Relationship Id="rId9" Type="http://schemas.openxmlformats.org/officeDocument/2006/relationships/image" Target="media/87516a094353f4775e41a60f39cc21ad12b67ac2.png"/><Relationship Id="rId10" Type="http://schemas.openxmlformats.org/officeDocument/2006/relationships/image" Target="media/ea75f32b3b930ae2bf043a1318080151d899366c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處理已匯報問題佇列</dc:title>
  <dc:creator>Offision</dc:creator>
  <cp:lastModifiedBy>Un-named</cp:lastModifiedBy>
  <cp:revision>1</cp:revision>
  <dcterms:created xsi:type="dcterms:W3CDTF">2026-10-03T16:07:05.389Z</dcterms:created>
  <dcterms:modified xsi:type="dcterms:W3CDTF">2026-10-03T16:07:05.389Z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