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問題被匯報時誰會收到通知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兩封電郵、三則應用程式通知，以及每一種背後確切的收件名單 — 另外還有三個完全不會通知任何人的時刻。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tgopqu7nmyyksrbdix0tx">
        <w:r>
          <w:rPr>
            <w:rStyle w:val="Hyperlink"/>
            <w:color w:val="6E6E73"/>
            <w:sz w:val="18"/>
            <w:szCs w:val="18"/>
          </w:rPr>
          <w:t xml:space="preserve">https://offision.com/help/zh-hant/ticketing/who-gets-told-when-an-issue-is-reported/</w:t>
        </w:r>
      </w:hyperlink>
    </w:p>
    <w:p>
      <w:pPr>
        <w:spacing w:after="160"/>
      </w:pPr>
      <w:r>
        <w:t xml:space="preserve">工單管理會送出</w:t>
      </w:r>
      <w:r>
        <w:rPr>
          <w:b/>
          <w:bCs/>
        </w:rPr>
        <w:t xml:space="preserve">兩封電郵</w:t>
      </w:r>
      <w:r>
        <w:t xml:space="preserve">與</w:t>
      </w:r>
      <w:r>
        <w:rPr>
          <w:b/>
          <w:bCs/>
        </w:rPr>
        <w:t xml:space="preserve">三則應用程式通知</w:t>
      </w:r>
      <w:r>
        <w:t xml:space="preserve">，而它們的收件名單並不相同。
難處全在這裡：同一件事沿著不同通道抵達不同的人，而支援管理員在其中一條上，
不在另一條上。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9875"/>
            <wp:effectExtent t="0" r="0" b="0" l="0"/>
            <wp:docPr id="1" name="ticket-notification-fan-out-zh-hant" descr="一則匯報、兩條名單不同的通道 — 以及兩條都不在的匯報者。" title="一則匯報、兩條名單不同的通道 — 以及兩條都不在的匯報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一則匯報、兩條名單不同的通道 — 以及兩條都不在的匯報者。</w:t>
      </w:r>
    </w:p>
    <w:p>
      <w:pPr>
        <w:pStyle w:val="Heading2"/>
      </w:pPr>
      <w:r>
        <w:t xml:space="preserve">兩封電郵</w:t>
      </w:r>
    </w:p>
    <w:p>
      <w:pPr>
        <w:pStyle w:val="Heading3"/>
      </w:pPr>
      <w:r>
        <w:t xml:space="preserve">新問題報告</w:t>
      </w:r>
    </w:p>
    <w:p>
      <w:pPr>
        <w:spacing w:after="160"/>
      </w:pPr>
      <w:r>
        <w:t xml:space="preserve">在工單建立的那一刻寄出，不論來自哪個介面 — 應用程式、會議室面板，
或管理員使用</w:t>
      </w:r>
      <w:r>
        <w:rPr>
          <w:b/>
          <w:bCs/>
        </w:rPr>
        <w:t xml:space="preserve">新增報告</w:t>
      </w:r>
      <w:r>
        <w:t xml:space="preserve">。</w:t>
      </w:r>
    </w:p>
    <w:p>
      <w:pPr>
        <w:spacing w:after="160"/>
      </w:pPr>
      <w:r>
        <w:t xml:space="preserve">誰會收到，取決於一件事：新工單是否已經有處理人。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建立時就已指派</w:t>
      </w:r>
      <w:r>
        <w:t xml:space="preserve"> — 只有那個人。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未指派</w:t>
      </w:r>
      <w:r>
        <w:t xml:space="preserve"> — 所有具備</w:t>
      </w:r>
      <w:r>
        <w:rPr>
          <w:b/>
          <w:bCs/>
        </w:rPr>
        <w:t xml:space="preserve">支援管理員</w:t>
      </w:r>
      <w:r>
        <w:t xml:space="preserve">讀取權限</w:t>
      </w:r>
      <w:r>
        <w:rPr>
          <w:i/>
          <w:iCs/>
        </w:rPr>
        <w:t xml:space="preserve">或</w:t>
      </w:r>
      <w:r>
        <w:t xml:space="preserve">列在
</w:t>
      </w:r>
      <w:hyperlink w:history="1" r:id="rId-tbdc1ozg5ov98yfqsmrn">
        <w:r>
          <w:rPr>
            <w:rStyle w:val="Hyperlink"/>
          </w:rPr>
          <w:t xml:space="preserve">支援職員</w:t>
        </w:r>
      </w:hyperlink>
      <w:r>
        <w:t xml:space="preserve">裡的人。</w:t>
      </w:r>
    </w:p>
    <w:p>
      <w:pPr>
        <w:spacing w:after="160"/>
      </w:pPr>
      <w:r>
        <w:t xml:space="preserve">然後，兩種情況都一樣，涵蓋該被匯報資源的
</w:t>
      </w:r>
      <w:hyperlink w:history="1" r:id="rIdj3g35gws0p81iw4iuyxv9">
        <w:r>
          <w:rPr>
            <w:rStyle w:val="Hyperlink"/>
          </w:rPr>
          <w:t xml:space="preserve">工單政策</w:t>
        </w:r>
      </w:hyperlink>
      <w:r>
        <w:t xml:space="preserve">
會把它的職務持有人疊加上去。</w:t>
      </w:r>
    </w:p>
    <w:p>
      <w:pPr>
        <w:spacing w:after="160"/>
      </w:pPr>
      <w:r>
        <w:t xml:space="preserve">同時符合兩種條件的人 — 既是支援職員又是職務持有人，或在房間與建築物上都持有職務 —
收到的仍然剛好是一封。</w:t>
      </w:r>
    </w:p>
    <w:p>
      <w:pPr>
        <w:pStyle w:val="Heading3"/>
      </w:pPr>
      <w:r>
        <w:t xml:space="preserve">已指派支援事件給您</w:t>
      </w:r>
    </w:p>
    <w:p>
      <w:pPr>
        <w:spacing w:after="160"/>
      </w:pPr>
      <w:r>
        <w:t xml:space="preserve">在工單被指派時寄出，只寄給被指派的那個人。重新指派會寄給新的人；
前一位不會被告知自己已經被換掉。</w:t>
      </w:r>
    </w:p>
    <w:p>
      <w:pPr>
        <w:pStyle w:val="Heading2"/>
      </w:pPr>
      <w:r>
        <w:t xml:space="preserve">三則應用程式通知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30"/>
        <w:gridCol w:w="6530"/>
      </w:tblGrid>
      <w:tr>
        <w:trPr>
          <w:cantSplit/>
          <w:tblHeader/>
        </w:trPr>
        <w:tc>
          <w:tcPr>
            <w:tcW w:type="dxa" w:w="28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通知</w:t>
            </w:r>
          </w:p>
        </w:tc>
        <w:tc>
          <w:tcPr>
            <w:tcW w:type="dxa" w:w="653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誰會看到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新報告問題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工單有處理人時是那個人；否則</w:t>
            </w:r>
            <w:r>
              <w:rPr>
                <w:b/>
                <w:bCs/>
              </w:rPr>
              <w:t xml:space="preserve">只有支援職員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已指派支援事件給您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被指派的人</w:t>
            </w:r>
          </w:p>
        </w:tc>
      </w:tr>
      <w:tr>
        <w:trPr>
          <w:cantSplit/>
        </w:trPr>
        <w:tc>
          <w:tcPr>
            <w:tcW w:type="dxa" w:w="2830"/>
          </w:tcPr>
          <w:p>
            <w:pPr>
              <w:spacing w:after="0"/>
            </w:pPr>
            <w:r>
              <w:rPr>
                <w:b/>
                <w:bCs/>
              </w:rPr>
              <w:t xml:space="preserve">新留言</w:t>
            </w:r>
          </w:p>
        </w:tc>
        <w:tc>
          <w:tcPr>
            <w:tcW w:type="dxa" w:w="6530"/>
          </w:tcPr>
          <w:p>
            <w:pPr>
              <w:spacing w:after="0"/>
            </w:pPr>
            <w:r>
              <w:t xml:space="preserve">匯報者、處理人，以及所有已經留過言的人，但不含寫這則留言的人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4867275"/>
            <wp:effectExtent t="0" r="0" b="0" l="0"/>
            <wp:docPr id="1" name="ticket-created-email-zh-hant" descr="「新問題報告」電郵。" title="「新問題報告」電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「新問題報告」電郵。</w:t>
      </w:r>
    </w:p>
    <w:p>
      <w:pPr>
        <w:spacing w:after="60" w:before="160"/>
        <w:jc w:val="center"/>
      </w:pPr>
      <w:r>
        <w:drawing>
          <wp:inline distT="0" distB="0" distL="0" distR="0">
            <wp:extent cx="3810000" cy="4286250"/>
            <wp:effectExtent t="0" r="0" b="0" l="0"/>
            <wp:docPr id="1" name="app-ticket-notifications-zh-hant" descr="應用程式裡的工單通知。" title="應用程式裡的工單通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應用程式裡的工單通知。</w:t>
      </w:r>
    </w:p>
    <w:p>
      <w:pPr>
        <w:pStyle w:val="Heading2"/>
      </w:pPr>
      <w:r>
        <w:t xml:space="preserve">兩條通道不一致的地方</w:t>
      </w:r>
    </w:p>
    <w:p>
      <w:pPr>
        <w:spacing w:after="160"/>
      </w:pPr>
      <w:r>
        <w:t xml:space="preserve">請把上表的這一列和電郵規則並排著讀，因為會引來客訴的就是這一處：</w:t>
      </w:r>
    </w:p>
    <w:p>
      <w:pPr>
        <w:spacing w:after="160"/>
      </w:pPr>
      <w:r>
        <w:rPr>
          <w:b/>
          <w:bCs/>
        </w:rPr>
        <w:t xml:space="preserve">未指派的匯報會寄電郵給支援管理員與支援職員；應用程式通知只送給支援職員。</w:t>
      </w:r>
    </w:p>
    <w:p>
      <w:pPr>
        <w:spacing w:after="160"/>
      </w:pPr>
      <w:r>
        <w:t xml:space="preserve">所以一位有權限、卻從未把自己加進支援職員的管理員，會收到郵件、永遠等不到鈴鐺，
於是斷定通知壞了。把自己加進支援職員就會恢復。同樣的不對稱也表示工單政策的職務持有人
只會收到電郵，永遠不會收到應用程式通知：政策是一條電郵規則，僅此而已。</w:t>
      </w:r>
    </w:p>
    <w:p>
      <w:pPr>
        <w:pStyle w:val="Heading2"/>
      </w:pPr>
      <w:r>
        <w:t xml:space="preserve">三件不會通知任何人的事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變更狀態。</w:t>
      </w:r>
      <w:r>
        <w:t xml:space="preserve"> 把工單移到處理中、已處理或已關閉，任何時候都不會送出任何東西給任何人 —
包括匯報它的人。如果有人在等消息，請改用留言。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批次變更。</w:t>
      </w:r>
      <w:r>
        <w:t xml:space="preserve"> 同上，只是數量變多。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被匯報這件事本身。</w:t>
      </w:r>
      <w:r>
        <w:t xml:space="preserve"> 匯報問題的人，在自己的匯報上兩條通道都不在。</w:t>
      </w:r>
    </w:p>
    <w:p>
      <w:pPr>
        <w:spacing w:after="160"/>
      </w:pPr>
      <w:r>
        <w:rPr>
          <w:b/>
          <w:bCs/>
        </w:rPr>
        <w:t xml:space="preserve">留言是回到匯報者的唯一途徑:</w:t>
      </w:r>
      <w:r>
        <w:t xml:space="preserve">
留言是唯一能抵達匯報者的東西。它只存在於應用程式裡 — 沒有留言電郵 —
所以它到得了從應用程式匯報的人，到不了在面板上匯報的人。</w:t>
      </w:r>
    </w:p>
    <w:p>
      <w:pPr>
        <w:pStyle w:val="Heading2"/>
      </w:pPr>
      <w:r>
        <w:t xml:space="preserve">匯報者能看到什麼</w:t>
      </w:r>
    </w:p>
    <w:p>
      <w:pPr>
        <w:spacing w:after="160"/>
      </w:pPr>
      <w:r>
        <w:t xml:space="preserve">從應用程式匯報的人，會在</w:t>
      </w:r>
      <w:r>
        <w:rPr>
          <w:b/>
          <w:bCs/>
        </w:rPr>
        <w:t xml:space="preserve">已匯報問題</w:t>
      </w:r>
      <w:r>
        <w:t xml:space="preserve">篩選裡追蹤自己的工單：即時的狀態與留言串。
這是原本設計的路徑，也是為什麼「沒有電郵」不是一個缺口。</w:t>
      </w:r>
    </w:p>
    <w:p>
      <w:pPr>
        <w:spacing w:after="160"/>
      </w:pPr>
      <w:r>
        <w:t xml:space="preserve">在會議室面板上做的匯報沒有這條路徑。它經常是匿名的，也不繫在匯報者會回來的任何畫面上，
本來就設計成送出即結束 — 請參閱
</w:t>
      </w:r>
      <w:hyperlink w:history="1" r:id="rIdqatsg5ccdyinzi5f8qgtk">
        <w:r>
          <w:rPr>
            <w:rStyle w:val="Hyperlink"/>
          </w:rPr>
          <w:t xml:space="preserve">在面板上匯報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tgopqu7nmyyksrbdix0tx" Type="http://schemas.openxmlformats.org/officeDocument/2006/relationships/hyperlink" Target="https://offision.com/help/zh-hant/ticketing/who-gets-told-when-an-issue-is-reported/" TargetMode="External"/><Relationship Id="rId-tbdc1ozg5ov98yfqsmrn" Type="http://schemas.openxmlformats.org/officeDocument/2006/relationships/hyperlink" Target="/zh-hant/ticketing/choose-who-handles-reported-issues/" TargetMode="External"/><Relationship Id="rIdj3g35gws0p81iw4iuyxv9" Type="http://schemas.openxmlformats.org/officeDocument/2006/relationships/hyperlink" Target="/zh-hant/ticketing/route-report-emails-to-the-right-people/" TargetMode="External"/><Relationship Id="rIdqatsg5ccdyinzi5f8qgtk" Type="http://schemas.openxmlformats.org/officeDocument/2006/relationships/hyperlink" Target="/zh-hant/ticketing/report-a-problem-at-the-room-panel/" TargetMode="External"/><Relationship Id="rId7" Type="http://schemas.openxmlformats.org/officeDocument/2006/relationships/image" Target="media/0ab63cd4dc24742a2f2c676fef88a16ae983c326.png"/><Relationship Id="rId8" Type="http://schemas.openxmlformats.org/officeDocument/2006/relationships/image" Target="media/4c32376fef5edbc2c1d1278691c5d31a8026801e.png"/><Relationship Id="rId9" Type="http://schemas.openxmlformats.org/officeDocument/2006/relationships/image" Target="media/8d2420d2db36ae8cdd636d2fe05d33700abebba1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問題被匯報時誰會收到通知</dc:title>
  <dc:creator>Offision</dc:creator>
  <cp:lastModifiedBy>Un-named</cp:lastModifiedBy>
  <cp:revision>1</cp:revision>
  <dcterms:created xsi:type="dcterms:W3CDTF">2026-09-13T09:49:51.321Z</dcterms:created>
  <dcterms:modified xsi:type="dcterms:W3CDTF">2026-09-13T09:49:51.321Z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