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匯報房間的問題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 Offision 應用程式匯報壞掉的東西 — 哪個資源、出了什麼事、一張照片 — 以及之後如何追蹤自己的匯報。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hvomso7qvsvwjr2zwidad">
        <w:r>
          <w:rPr>
            <w:rStyle w:val="Hyperlink"/>
            <w:color w:val="6E6E73"/>
            <w:sz w:val="18"/>
            <w:szCs w:val="18"/>
          </w:rPr>
          <w:t xml:space="preserve">https://offision.com/help/zh-hant/ticketing/report-a-problem-with-a-room/</w:t>
        </w:r>
      </w:hyperlink>
    </w:p>
    <w:p>
      <w:pPr>
        <w:spacing w:after="160"/>
      </w:pPr>
      <w:r>
        <w:t xml:space="preserve">房間裡有東西不能用了 — 投影機找不到訊號、椅子掉了一個輪子、門邊的面板沒電。
從應用程式匯報不用一分鐘，而且能把修理的人需要的一切都交出去。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公司必須先開啟匯報功能。如果你在下面任何地方都找不到</w:t>
      </w:r>
      <w:r>
        <w:rPr>
          <w:b/>
          <w:bCs/>
        </w:rPr>
        <w:t xml:space="preserve">回報問題</w:t>
      </w:r>
      <w:r>
        <w:t xml:space="preserve">，表示它是關閉的，
本文提到的東西都不會出現。</w:t>
      </w:r>
    </w:p>
    <w:p>
      <w:pPr>
        <w:pStyle w:val="Heading2"/>
      </w:pPr>
      <w:r>
        <w:t xml:space="preserve">從哪裡開始</w:t>
      </w:r>
    </w:p>
    <w:p>
      <w:pPr>
        <w:spacing w:after="160"/>
      </w:pPr>
      <w:r>
        <w:t xml:space="preserve">在主畫面上方那一排篩選中選擇</w:t>
      </w:r>
      <w:r>
        <w:rPr>
          <w:b/>
          <w:bCs/>
        </w:rPr>
        <w:t xml:space="preserve">已匯報問題</w:t>
      </w:r>
      <w:r>
        <w:t xml:space="preserve"> — 旗子那一個。下方的快捷操作會變成
單一的</w:t>
      </w:r>
      <w:r>
        <w:rPr>
          <w:b/>
          <w:bCs/>
        </w:rPr>
        <w:t xml:space="preserve">回報問題</w:t>
      </w:r>
      <w:r>
        <w:t xml:space="preserve">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3886200" cy="2238375"/>
            <wp:effectExtent t="0" r="0" b="0" l="0"/>
            <wp:docPr id="1" name="app-report-issue-entry-zh-hant" descr="「已匯報問題」篩選，以及它帶出的「回報問題」。" title="「已匯報問題」篩選，以及它帶出的「回報問題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「已匯報問題」篩選，以及它帶出的「回報問題」。</w:t>
      </w:r>
    </w:p>
    <w:p>
      <w:pPr>
        <w:spacing w:after="160"/>
      </w:pPr>
      <w:r>
        <w:t xml:space="preserve">另外兩條路徑會開啟同一份表單：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</w:t>
      </w:r>
      <w:r>
        <w:rPr>
          <w:b/>
          <w:bCs/>
        </w:rPr>
        <w:t xml:space="preserve">手機</w:t>
      </w:r>
      <w:r>
        <w:t xml:space="preserve">上，</w:t>
      </w:r>
      <w:r>
        <w:rPr>
          <w:b/>
          <w:bCs/>
        </w:rPr>
        <w:t xml:space="preserve">回報問題</w:t>
      </w:r>
      <w:r>
        <w:t xml:space="preserve">位於底部的操作列。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報告問題按鈕</w:t>
      </w:r>
      <w:r>
        <w:t xml:space="preserve">小工具，前提是它已加入你的主畫面版面。</w:t>
      </w:r>
    </w:p>
    <w:p>
      <w:pPr>
        <w:pStyle w:val="Heading2"/>
      </w:pPr>
      <w:r>
        <w:t xml:space="preserve">1. 說明是哪個資源</w:t>
      </w:r>
    </w:p>
    <w:p>
      <w:pPr>
        <w:spacing w:after="160"/>
      </w:pPr>
      <w:r>
        <w:t xml:space="preserve">表單從**哪個資源？**開始 — 出問題的房間、辦公桌或設備。</w:t>
      </w:r>
    </w:p>
    <w:p>
      <w:pPr>
        <w:spacing w:after="160"/>
      </w:pPr>
      <w:r>
        <w:rPr>
          <w:b/>
          <w:bCs/>
        </w:rPr>
        <w:t xml:space="preserve">最近使用</w:t>
      </w:r>
      <w:r>
        <w:t xml:space="preserve">列出你真的去過的地方，故障幾乎都在那裡，所以大多數匯報只要點一下。
</w:t>
      </w:r>
      <w:r>
        <w:rPr>
          <w:b/>
          <w:bCs/>
        </w:rPr>
        <w:t xml:space="preserve">搜尋全部</w:t>
      </w:r>
      <w:r>
        <w:t xml:space="preserve">涵蓋其餘一切，包括你從未預約過的房間。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43125"/>
            <wp:effectExtent t="0" r="0" b="0" l="0"/>
            <wp:docPr id="1" name="app-report-issue-resource-zh-hant" descr="從最近使用中挑選，或搜尋資源。" title="從最近使用中挑選，或搜尋資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從最近使用中挑選，或搜尋資源。</w:t>
      </w:r>
    </w:p>
    <w:p>
      <w:pPr>
        <w:spacing w:after="160"/>
      </w:pPr>
      <w:r>
        <w:t xml:space="preserve">下方的**選擇有問題的設施（可選）**把匯報從整個房間縮到房內的一項東西 —
指投影機而不是它所在的房間。多點這一下是值得的：它決定了技師會帶燈泡還是帶梯子，
也是「三號房壞了」與真正可以行動的資訊之間的差別。</w:t>
      </w:r>
    </w:p>
    <w:p>
      <w:pPr>
        <w:spacing w:after="160"/>
      </w:pPr>
      <w:r>
        <w:t xml:space="preserve">一則匯報只對一個資源。一份涵蓋三個房間的表單，既無法交給某一個人，也無法計入
其中任何一個房間；所以兩個房間壞掉，就是兩則匯報。</w:t>
      </w:r>
    </w:p>
    <w:p>
      <w:pPr>
        <w:pStyle w:val="Heading2"/>
      </w:pPr>
      <w:r>
        <w:t xml:space="preserve">2. 說明出了什麼事</w:t>
      </w:r>
    </w:p>
    <w:p>
      <w:pPr>
        <w:spacing w:after="160"/>
      </w:pPr>
      <w:r>
        <w:t xml:space="preserve">**問題是什麼？**提供四種類型，每一種都附有說明：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41"/>
        <w:gridCol w:w="5419"/>
      </w:tblGrid>
      <w:tr>
        <w:trPr>
          <w:cantSplit/>
          <w:tblHeader/>
        </w:trPr>
        <w:tc>
          <w:tcPr>
            <w:tcW w:type="dxa" w:w="39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原因</w:t>
            </w:r>
          </w:p>
        </w:tc>
        <w:tc>
          <w:tcPr>
            <w:tcW w:type="dxa" w:w="54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適用情況</w:t>
            </w:r>
          </w:p>
        </w:tc>
      </w:tr>
      <w:tr>
        <w:trPr>
          <w:cantSplit/>
        </w:trPr>
        <w:tc>
          <w:tcPr>
            <w:tcW w:type="dxa" w:w="3941"/>
          </w:tcPr>
          <w:p>
            <w:pPr>
              <w:spacing w:after="0"/>
            </w:pPr>
            <w:r>
              <w:rPr>
                <w:b/>
                <w:bCs/>
              </w:rPr>
              <w:t xml:space="preserve">損壞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有東西壞了或損壞</w:t>
            </w:r>
          </w:p>
        </w:tc>
      </w:tr>
      <w:tr>
        <w:trPr>
          <w:cantSplit/>
        </w:trPr>
        <w:tc>
          <w:tcPr>
            <w:tcW w:type="dxa" w:w="3941"/>
          </w:tcPr>
          <w:p>
            <w:pPr>
              <w:spacing w:after="0"/>
            </w:pPr>
            <w:r>
              <w:rPr>
                <w:b/>
                <w:bCs/>
              </w:rPr>
              <w:t xml:space="preserve">故障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設備或系統運作不正常</w:t>
            </w:r>
          </w:p>
        </w:tc>
      </w:tr>
      <w:tr>
        <w:trPr>
          <w:cantSplit/>
        </w:trPr>
        <w:tc>
          <w:tcPr>
            <w:tcW w:type="dxa" w:w="3941"/>
          </w:tcPr>
          <w:p>
            <w:pPr>
              <w:spacing w:after="0"/>
            </w:pPr>
            <w:r>
              <w:rPr>
                <w:b/>
                <w:bCs/>
              </w:rPr>
              <w:t xml:space="preserve">電池耗盡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裝置需要充電或更換電池</w:t>
            </w:r>
          </w:p>
        </w:tc>
      </w:tr>
      <w:tr>
        <w:trPr>
          <w:cantSplit/>
        </w:trPr>
        <w:tc>
          <w:tcPr>
            <w:tcW w:type="dxa" w:w="3941"/>
          </w:tcPr>
          <w:p>
            <w:pPr>
              <w:spacing w:after="0"/>
            </w:pPr>
            <w:r>
              <w:rPr>
                <w:b/>
                <w:bCs/>
              </w:rPr>
              <w:t xml:space="preserve">其他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以上皆非的情況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981325"/>
            <wp:effectExtent t="0" r="0" b="0" l="0"/>
            <wp:docPr id="1" name="app-report-issue-reason-zh-hant" descr="四種問題類型，以及各自涵蓋的範圍。" title="四種問題類型，以及各自涵蓋的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四種問題類型，以及各自涵蓋的範圍。</w:t>
      </w:r>
    </w:p>
    <w:p>
      <w:pPr>
        <w:spacing w:after="160"/>
      </w:pPr>
      <w:r>
        <w:t xml:space="preserve">原因不是文書作業。它會替佇列分類，也是工單儀表板統計的欄位之一 —
一個樓層每月出現十五則</w:t>
      </w:r>
      <w:r>
        <w:rPr>
          <w:b/>
          <w:bCs/>
        </w:rPr>
        <w:t xml:space="preserve">電池耗盡</w:t>
      </w:r>
      <w:r>
        <w:t xml:space="preserve">是一項發現，但前提是匯報有這樣說。</w:t>
      </w:r>
    </w:p>
    <w:p>
      <w:pPr>
        <w:pStyle w:val="Heading2"/>
      </w:pPr>
      <w:r>
        <w:t xml:space="preserve">3. 附上照片</w:t>
      </w:r>
    </w:p>
    <w:p>
      <w:pPr>
        <w:spacing w:after="160"/>
      </w:pPr>
      <w:r>
        <w:t xml:space="preserve">**上傳圖片（可選）**可以從裝置或相簿取用照片。</w:t>
      </w:r>
    </w:p>
    <w:p>
      <w:pPr>
        <w:spacing w:after="160"/>
      </w:pPr>
      <w:r>
        <w:t xml:space="preserve">只要故障看得見就附上一張。畫面上的錯誤訊息或裂開的面板，一眼就能定案，
而一整段文字往往留下歧義。這也是你能做的、最能讓正確的人一次就被派過來的事，
同時是會議室面板唯一拍不到的部分。</w:t>
      </w:r>
    </w:p>
    <w:p>
      <w:pPr>
        <w:pStyle w:val="Heading2"/>
      </w:pPr>
      <w:r>
        <w:t xml:space="preserve">4. 描述，然後送出</w:t>
      </w:r>
    </w:p>
    <w:p>
      <w:pPr>
        <w:spacing w:after="160"/>
      </w:pPr>
      <w:r>
        <w:t xml:space="preserve">**其他詳細資訊（可選）**是自由文字：發生了什麼、你已經試過什麼、什麼時候開始的。</w:t>
      </w:r>
    </w:p>
    <w:p>
      <w:pPr>
        <w:spacing w:after="160"/>
      </w:pPr>
      <w:r>
        <w:t xml:space="preserve">表單最後有一行提醒你這則匯報會送到支援團隊。送出後會立刻收到確認。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09950"/>
            <wp:effectExtent t="0" r="0" b="0" l="0"/>
            <wp:docPr id="1" name="app-report-issue-details-zh-hant" descr="照片與說明，兩者都是可選的。" title="照片與說明，兩者都是可選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照片與說明，兩者都是可選的。</w:t>
      </w:r>
    </w:p>
    <w:p>
      <w:pPr>
        <w:pStyle w:val="Heading2"/>
      </w:pPr>
      <w:r>
        <w:t xml:space="preserve">接下來會發生什麼</w:t>
      </w:r>
    </w:p>
    <w:p>
      <w:pPr>
        <w:spacing w:after="160"/>
      </w:pPr>
      <w:r>
        <w:t xml:space="preserve">支援職員會立刻收到通知 — 電郵與應用程式都有。有人接下這張工單，
經過</w:t>
      </w:r>
      <w:r>
        <w:rPr>
          <w:b/>
          <w:bCs/>
        </w:rPr>
        <w:t xml:space="preserve">處理中</w:t>
      </w:r>
      <w:r>
        <w:t xml:space="preserve">推到</w:t>
      </w:r>
      <w:r>
        <w:rPr>
          <w:b/>
          <w:bCs/>
        </w:rPr>
        <w:t xml:space="preserve">已處理</w:t>
      </w:r>
      <w:r>
        <w:t xml:space="preserve">，然後關閉它。</w:t>
      </w:r>
    </w:p>
    <w:p>
      <w:pPr>
        <w:spacing w:after="160"/>
      </w:pPr>
      <w:r>
        <w:rPr>
          <w:b/>
          <w:bCs/>
        </w:rPr>
        <w:t xml:space="preserve">你不會因此收到電郵:</w:t>
      </w:r>
      <w:r>
        <w:t xml:space="preserve">
Offision 會寄電郵給支援職員與工單的處理人，但從不寄給匯報問題的人。
請改在應用程式裡追蹤自己的匯報。</w:t>
      </w:r>
    </w:p>
    <w:p>
      <w:pPr>
        <w:spacing w:after="160"/>
      </w:pPr>
      <w:r>
        <w:t xml:space="preserve">你一開始用的那個</w:t>
      </w:r>
      <w:r>
        <w:rPr>
          <w:b/>
          <w:bCs/>
        </w:rPr>
        <w:t xml:space="preserve">已匯報問題</w:t>
      </w:r>
      <w:r>
        <w:t xml:space="preserve">篩選，同時也列出你匯報過的項目與各自的現況。
之後就到這裡看。</w:t>
      </w:r>
    </w:p>
    <w:p>
      <w:pPr>
        <w:spacing w:after="60" w:before="160"/>
        <w:jc w:val="center"/>
      </w:pPr>
      <w:r>
        <w:drawing>
          <wp:inline distT="0" distB="0" distL="0" distR="0">
            <wp:extent cx="3886200" cy="4953000"/>
            <wp:effectExtent t="0" r="0" b="0" l="0"/>
            <wp:docPr id="1" name="app-my-reported-issues-zh-hant" descr="「已匯報問題」篩選下你自己的匯報，最新的在最前面。" title="「已匯報問題」篩選下你自己的匯報，最新的在最前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「已匯報問題」篩選下你自己的匯報，最新的在最前面。</w:t>
      </w:r>
    </w:p>
    <w:p>
      <w:pPr>
        <w:spacing w:after="160"/>
      </w:pPr>
      <w:r>
        <w:t xml:space="preserve">打開其中一則就能讀到留言串。留言是處理它的人與你對話的方式 —
新留言會出現在你的匯報上，你也可以在那裡回覆。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你的新匯報應該立刻出現在</w:t>
      </w:r>
      <w:r>
        <w:rPr>
          <w:b/>
          <w:bCs/>
        </w:rPr>
        <w:t xml:space="preserve">已匯報問題</w:t>
      </w:r>
      <w:r>
        <w:t xml:space="preserve">篩選下，狀態為</w:t>
      </w:r>
      <w:r>
        <w:rPr>
          <w:b/>
          <w:bCs/>
        </w:rPr>
        <w:t xml:space="preserve">新匯報</w:t>
      </w:r>
      <w:r>
        <w:t xml:space="preserve">，而且還沒有人被指派。
如果沒有出現，表示它沒有送出 — 重新開啟表單再送一次。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vomso7qvsvwjr2zwidad" Type="http://schemas.openxmlformats.org/officeDocument/2006/relationships/hyperlink" Target="https://offision.com/help/zh-hant/ticketing/report-a-problem-with-a-room/" TargetMode="External"/><Relationship Id="rId7" Type="http://schemas.openxmlformats.org/officeDocument/2006/relationships/image" Target="media/18316628376129ca086e76bafdc81948677aefac.png"/><Relationship Id="rId8" Type="http://schemas.openxmlformats.org/officeDocument/2006/relationships/image" Target="media/5da00359f66fb41bd4339bd199522497dcd7d0ef.png"/><Relationship Id="rId9" Type="http://schemas.openxmlformats.org/officeDocument/2006/relationships/image" Target="media/ee78b5fc06473b5ad0d98736b719bef872f6ffb5.png"/><Relationship Id="rId10" Type="http://schemas.openxmlformats.org/officeDocument/2006/relationships/image" Target="media/3ba4f94335b0f296665d8b537467e3bed55b85c5.png"/><Relationship Id="rId11" Type="http://schemas.openxmlformats.org/officeDocument/2006/relationships/image" Target="media/971ada5eb7b615ef8d1f501937ede1c948b70ba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匯報房間的問題</dc:title>
  <dc:creator>Offision</dc:creator>
  <cp:lastModifiedBy>Un-named</cp:lastModifiedBy>
  <cp:revision>1</cp:revision>
  <dcterms:created xsi:type="dcterms:W3CDTF">2026-09-13T09:49:26.068Z</dcterms:created>
  <dcterms:modified xsi:type="dcterms:W3CDTF">2026-09-13T09:49:26.068Z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