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公司名稱、地址與標誌在哪裡設定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公司名稱、各建築物的地址與五個標誌分別位於不同頁面。說明哪一頁掌管哪一項、各項會在 哪裡顯示給使用者，以及員工名片上的地址為何不算其中之一。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oyi4u_hc94bhfatimdquq">
        <w:r>
          <w:rPr>
            <w:rStyle w:val="Hyperlink"/>
            <w:color w:val="6E6E73"/>
            <w:sz w:val="18"/>
            <w:szCs w:val="18"/>
          </w:rPr>
          <w:t xml:space="preserve">https://offision.com/help/zh-hant/system/where-company-name-address-and-logo-are-set/</w:t>
        </w:r>
      </w:hyperlink>
    </w:p>
    <w:p>
      <w:pPr>
        <w:spacing w:after="160"/>
      </w:pPr>
      <w:r>
        <w:t xml:space="preserve">Offision 沒有一頁叫「公司資料」。名稱、地址與標誌是三項不同的設定，分別放在三個頁面，
因為它們各自顯示在不同的地方 —— 而名為</w:t>
      </w:r>
      <w:r>
        <w:rPr>
          <w:b/>
          <w:bCs/>
        </w:rPr>
        <w:t xml:space="preserve">系統界面</w:t>
      </w:r>
      <w:r>
        <w:t xml:space="preserve">的那一頁，只掌管其中第一項。</w:t>
      </w:r>
    </w:p>
    <w:p>
      <w:pPr>
        <w:pStyle w:val="Heading2"/>
      </w:pPr>
      <w:r>
        <w:t xml:space="preserve">公司名稱</w:t>
      </w:r>
    </w:p>
    <w:p>
      <w:pPr>
        <w:spacing w:after="160"/>
      </w:pP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系統界面</w:t>
      </w:r>
      <w:r>
        <w:t xml:space="preserve">只有一個區段 ——</w:t>
      </w:r>
      <w:r>
        <w:rPr>
          <w:b/>
          <w:bCs/>
        </w:rPr>
        <w:t xml:space="preserve">帳戶設定</w:t>
      </w:r>
      <w:r>
        <w:t xml:space="preserve">—— 內有三個欄位：</w:t>
      </w:r>
      <w:r>
        <w:rPr>
          <w:b/>
          <w:bCs/>
        </w:rPr>
        <w:t xml:space="preserve">帳戶名稱</w:t>
      </w:r>
      <w:r>
        <w:t xml:space="preserve">、
</w:t>
      </w:r>
      <w:r>
        <w:rPr>
          <w:b/>
          <w:bCs/>
        </w:rPr>
        <w:t xml:space="preserve">語言</w:t>
      </w:r>
      <w:r>
        <w:t xml:space="preserve">與時區。帳戶名稱就是公司名稱。它是登入頁面上租戶的標題、瀏覽器分頁的標題、
管理主控台頂端與使用者應用程式個人資料彈窗中的名稱、列印訪客證上的公司一行，也是每位
員工電子名片上的公司名稱。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(系統界面)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105400"/>
            <wp:effectExtent t="0" r="0" b="0" l="0"/>
            <wp:docPr id="1" name="company-account-settings-zh-hant" descr="系統界面上的帳戶設定——帳戶名稱就是公司名稱。" title="系統界面上的帳戶設定——帳戶名稱就是公司名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系統界面上的帳戶設定——帳戶名稱就是公司名稱。</w:t>
      </w:r>
    </w:p>
    <w:p>
      <w:pPr>
        <w:spacing w:after="160"/>
      </w:pPr>
      <w:r>
        <w:t xml:space="preserve">這一頁沒有地址，也沒有標誌。</w:t>
      </w:r>
    </w:p>
    <w:p>
      <w:pPr>
        <w:pStyle w:val="Heading2"/>
      </w:pPr>
      <w:r>
        <w:t xml:space="preserve">公司地址</w:t>
      </w:r>
    </w:p>
    <w:p>
      <w:pPr>
        <w:spacing w:after="160"/>
      </w:pPr>
      <w:r>
        <w:t xml:space="preserve">沒有一個全公司共用的地址欄位。</w:t>
      </w:r>
      <w:r>
        <w:rPr>
          <w:b/>
          <w:bCs/>
        </w:rPr>
        <w:t xml:space="preserve">地址屬於建築物</w:t>
      </w:r>
      <w:r>
        <w:t xml:space="preserve">，有三個辦公室的公司就有三個地址。</w:t>
      </w:r>
    </w:p>
    <w:p>
      <w:pPr>
        <w:spacing w:after="160"/>
      </w:pPr>
      <w:r>
        <w:t xml:space="preserve">每一個都在該建築物上：</w:t>
      </w:r>
      <w:r>
        <w:rPr>
          <w:b/>
          <w:bCs/>
        </w:rPr>
        <w:t xml:space="preserve">組織目錄</w:t>
      </w:r>
      <w:r>
        <w:t xml:space="preserve"> › </w:t>
      </w:r>
      <w:r>
        <w:rPr>
          <w:b/>
          <w:bCs/>
        </w:rPr>
        <w:t xml:space="preserve">地點</w:t>
      </w:r>
      <w:r>
        <w:t xml:space="preserve">，打開建築物，</w:t>
      </w:r>
      <w:r>
        <w:rPr>
          <w:b/>
          <w:bCs/>
        </w:rPr>
        <w:t xml:space="preserve">基本</w:t>
      </w:r>
      <w:r>
        <w:t xml:space="preserve">分頁的
</w:t>
      </w:r>
      <w:r>
        <w:rPr>
          <w:b/>
          <w:bCs/>
        </w:rPr>
        <w:t xml:space="preserve">地址</w:t>
      </w:r>
      <w:r>
        <w:t xml:space="preserve">欄位。下方的 </w:t>
      </w:r>
      <w:r>
        <w:rPr>
          <w:b/>
          <w:bCs/>
        </w:rPr>
        <w:t xml:space="preserve">Google地圖</w:t>
      </w:r>
      <w:r>
        <w:t xml:space="preserve">區塊也會顯示一個</w:t>
      </w:r>
      <w:r>
        <w:rPr>
          <w:b/>
          <w:bCs/>
        </w:rPr>
        <w:t xml:space="preserve">地址</w:t>
      </w:r>
      <w:r>
        <w:t xml:space="preserve">，但那只是備用值 —— 只有在
</w:t>
      </w:r>
      <w:r>
        <w:rPr>
          <w:b/>
          <w:bCs/>
        </w:rPr>
        <w:t xml:space="preserve">地址</w:t>
      </w:r>
      <w:r>
        <w:t xml:space="preserve">欄位留空時才會使用，而地圖上的圖釘則提供連結。到訪電郵印出的正是這個地址，並以
地圖連結呈現。訪客證只印公司名稱與標誌，不印地址。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uilding-basic-address-zh-hant" descr="建築物表單的基本分頁，地址欄位。" title="建築物表單的基本分頁，地址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建築物表單的基本分頁，地址欄位。</w:t>
      </w:r>
    </w:p>
    <w:p>
      <w:pPr>
        <w:spacing w:after="160"/>
      </w:pPr>
      <w:r>
        <w:t xml:space="preserve">初始設定精靈中填寫的</w:t>
      </w:r>
      <w:r>
        <w:rPr>
          <w:b/>
          <w:bCs/>
        </w:rPr>
        <w:t xml:space="preserve">辦公室名稱</w:t>
      </w:r>
      <w:r>
        <w:t xml:space="preserve">與</w:t>
      </w:r>
      <w:r>
        <w:rPr>
          <w:b/>
          <w:bCs/>
        </w:rPr>
        <w:t xml:space="preserve">地址</w:t>
      </w:r>
      <w:r>
        <w:t xml:space="preserve">會寫入第一棟建築物，之後要修改就在建築物上改，
而不是回到設定精靈。</w:t>
      </w:r>
    </w:p>
    <w:p>
      <w:pPr>
        <w:spacing w:after="160"/>
      </w:pPr>
      <w:r>
        <w:t xml:space="preserve">還有一個地址很容易與這個混淆：員工的電子名片帶有自己的公司一行，在該附加功能中設定，
而且只印在名片上。這裡與其他任何地方都不會讀取它 —— 請參閱
</w:t>
      </w:r>
      <w:hyperlink w:history="1" r:id="rIdqx6pzkn9cazcreworgm-t">
        <w:r>
          <w:rPr>
            <w:rStyle w:val="Hyperlink"/>
          </w:rPr>
          <w:t xml:space="preserve">電子名片是什麼</w:t>
        </w:r>
      </w:hyperlink>
      <w:r>
        <w:t xml:space="preserve">。</w:t>
      </w:r>
    </w:p>
    <w:p>
      <w:pPr>
        <w:pStyle w:val="Heading2"/>
      </w:pPr>
      <w:r>
        <w:t xml:space="preserve">標誌</w:t>
      </w:r>
    </w:p>
    <w:p>
      <w:pPr>
        <w:spacing w:after="160"/>
      </w:pPr>
      <w:r>
        <w:t xml:space="preserve">每個畫面各有自己的標誌，所以改一頁只會影響一個畫面。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2209"/>
        <w:gridCol w:w="631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顯示位置</w:t>
            </w:r>
          </w:p>
        </w:tc>
        <w:tc>
          <w:tcPr>
            <w:tcW w:type="dxa" w:w="22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頁面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登入頁面</w:t>
            </w:r>
          </w:p>
        </w:tc>
        <w:tc>
          <w:tcPr>
            <w:tcW w:type="dxa" w:w="2209"/>
          </w:tcPr>
          <w:p>
            <w:pPr>
              <w:spacing w:after="0"/>
            </w:pPr>
            <w:r>
              <w:rPr>
                <w:b/>
                <w:bCs/>
              </w:rPr>
              <w:t xml:space="preserve">界面自訂</w:t>
            </w:r>
            <w:r>
              <w:t xml:space="preserve"> › </w:t>
            </w:r>
            <w:r>
              <w:rPr>
                <w:b/>
                <w:bCs/>
              </w:rPr>
              <w:t xml:space="preserve">登入頁面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登錄頁面標誌</w:t>
            </w:r>
            <w:r>
              <w:t xml:space="preserve"> —— 見</w:t>
            </w:r>
            <w:hyperlink w:history="1" r:id="rIdifkfyholtug7172cfjf1x">
              <w:r>
                <w:rPr>
                  <w:rStyle w:val="Hyperlink"/>
                </w:rPr>
                <w:t xml:space="preserve">為登入頁面與主頁加上品牌</w:t>
              </w:r>
            </w:hyperlink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登入後的主頁</w:t>
            </w:r>
          </w:p>
        </w:tc>
        <w:tc>
          <w:tcPr>
            <w:tcW w:type="dxa" w:w="2209"/>
          </w:tcPr>
          <w:p>
            <w:pPr>
              <w:spacing w:after="0"/>
            </w:pPr>
            <w:r>
              <w:rPr>
                <w:b/>
                <w:bCs/>
              </w:rPr>
              <w:t xml:space="preserve">界面自訂</w:t>
            </w:r>
            <w:r>
              <w:t xml:space="preserve"> › </w:t>
            </w:r>
            <w:r>
              <w:rPr>
                <w:b/>
                <w:bCs/>
              </w:rPr>
              <w:t xml:space="preserve">主頁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主頁標誌</w:t>
            </w:r>
            <w:r>
              <w:t xml:space="preserve"> —— 同一篇文章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電郵</w:t>
            </w:r>
          </w:p>
        </w:tc>
        <w:tc>
          <w:tcPr>
            <w:tcW w:type="dxa" w:w="2209"/>
          </w:tcPr>
          <w:p>
            <w:pPr>
              <w:spacing w:after="0"/>
            </w:pPr>
            <w:r>
              <w:rPr>
                <w:b/>
                <w:bCs/>
              </w:rPr>
              <w:t xml:space="preserve">系統配置</w:t>
            </w:r>
            <w:r>
              <w:t xml:space="preserve"> › </w:t>
            </w:r>
            <w:r>
              <w:rPr>
                <w:b/>
                <w:bCs/>
              </w:rPr>
              <w:t xml:space="preserve">電郵相關設定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電郵圖像</w:t>
            </w:r>
            <w:r>
              <w:t xml:space="preserve"> —— 見</w:t>
            </w:r>
            <w:hyperlink w:history="1" r:id="rIdb_3xre0wnwelv0-pwmonx">
              <w:r>
                <w:rPr>
                  <w:rStyle w:val="Hyperlink"/>
                </w:rPr>
                <w:t xml:space="preserve">在 Offision 電郵放上你的標誌</w:t>
              </w:r>
            </w:hyperlink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會議室與座位面板</w:t>
            </w:r>
          </w:p>
        </w:tc>
        <w:tc>
          <w:tcPr>
            <w:tcW w:type="dxa" w:w="2209"/>
          </w:tcPr>
          <w:p>
            <w:pPr>
              <w:spacing w:after="0"/>
            </w:pPr>
            <w:r>
              <w:rPr>
                <w:b/>
                <w:bCs/>
              </w:rPr>
              <w:t xml:space="preserve">設備</w:t>
            </w:r>
            <w:r>
              <w:t xml:space="preserve"> › </w:t>
            </w:r>
            <w:r>
              <w:rPr>
                <w:b/>
                <w:bCs/>
              </w:rPr>
              <w:t xml:space="preserve">面板設定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顯示公司標誌</w:t>
            </w:r>
            <w:r>
              <w:t xml:space="preserve"> —— 見</w:t>
            </w:r>
            <w:hyperlink w:history="1" r:id="rIdpkk0sm4e1thtcazuw43ad">
              <w:r>
                <w:rPr>
                  <w:rStyle w:val="Hyperlink"/>
                </w:rPr>
                <w:t xml:space="preserve">在會議室面板顯示你的標誌</w:t>
              </w:r>
            </w:hyperlink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列印的訪客證</w:t>
            </w:r>
          </w:p>
        </w:tc>
        <w:tc>
          <w:tcPr>
            <w:tcW w:type="dxa" w:w="2209"/>
          </w:tcPr>
          <w:p>
            <w:pPr>
              <w:spacing w:after="0"/>
            </w:pPr>
            <w:r>
              <w:rPr>
                <w:b/>
                <w:bCs/>
              </w:rPr>
              <w:t xml:space="preserve">訪客管理</w:t>
            </w:r>
            <w:r>
              <w:t xml:space="preserve"> › </w:t>
            </w: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rPr>
                <w:b/>
                <w:bCs/>
              </w:rPr>
              <w:t xml:space="preserve">訪客標籤標誌</w:t>
            </w:r>
            <w:r>
              <w:t xml:space="preserve"> —— 見</w:t>
            </w:r>
            <w:hyperlink w:history="1" r:id="rIdnxpchaadpm6xjtlvyqqaq">
              <w:r>
                <w:rPr>
                  <w:rStyle w:val="Hyperlink"/>
                </w:rPr>
                <w:t xml:space="preserve">更改訪客證設計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這裡不控制的事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改帳戶名稱不會改其他名稱。</w:t>
      </w:r>
      <w:r>
        <w:t xml:space="preserve"> 建築物、會議室與租戶網址中的網域各自保留原名。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電子名片的公司一行只會出現在名片上。</w:t>
      </w:r>
      <w:r>
        <w:t xml:space="preserve"> 電郵印的是建築物地址；訪客證完全不印地址。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訪客的公司名稱屬於訪客。</w:t>
      </w:r>
      <w:r>
        <w:t xml:space="preserve"> 它來自邀請，而不是這裡任何一頁。</w:t>
      </w:r>
    </w:p>
    <w:p>
      <w:pPr>
        <w:spacing w:after="160"/>
      </w:pPr>
      <w:r>
        <w:rPr>
          <w:b/>
          <w:bCs/>
        </w:rPr>
        <w:t xml:space="preserve">僅限根帳戶:</w:t>
      </w:r>
      <w:r>
        <w:t xml:space="preserve">
系統界面是根帳戶專用頁面。主控台上找不到它時，請改用根管理員帳戶登入。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yi4u_hc94bhfatimdquq" Type="http://schemas.openxmlformats.org/officeDocument/2006/relationships/hyperlink" Target="https://offision.com/help/zh-hant/system/where-company-name-address-and-logo-are-set/" TargetMode="External"/><Relationship Id="rIdqx6pzkn9cazcreworgm-t" Type="http://schemas.openxmlformats.org/officeDocument/2006/relationships/hyperlink" Target="../../integrations/what-the-staff-name-card-is/" TargetMode="External"/><Relationship Id="rIdifkfyholtug7172cfjf1x" Type="http://schemas.openxmlformats.org/officeDocument/2006/relationships/hyperlink" Target="../../system/brand-the-login-and-home-pages/" TargetMode="External"/><Relationship Id="rIdb_3xre0wnwelv0-pwmonx" Type="http://schemas.openxmlformats.org/officeDocument/2006/relationships/hyperlink" Target="../put-your-logo-on-offision-emails/" TargetMode="External"/><Relationship Id="rIdpkk0sm4e1thtcazuw43ad" Type="http://schemas.openxmlformats.org/officeDocument/2006/relationships/hyperlink" Target="../../devices/show-your-logo-on-a-room-panel/" TargetMode="External"/><Relationship Id="rIdnxpchaadpm6xjtlvyqqaq" Type="http://schemas.openxmlformats.org/officeDocument/2006/relationships/hyperlink" Target="../../visiting/change-the-visitor-badge-design/" TargetMode="External"/><Relationship Id="rId7" Type="http://schemas.openxmlformats.org/officeDocument/2006/relationships/image" Target="media/4a5ca496bc7943a65e76267b848348ca6bf6f0b5.png"/><Relationship Id="rId8" Type="http://schemas.openxmlformats.org/officeDocument/2006/relationships/image" Target="media/c83aca9ba8d488b93d5cf3f10a71494306e4ccd8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公司名稱、地址與標誌在哪裡設定</dc:title>
  <dc:creator>Offision</dc:creator>
  <cp:lastModifiedBy>Un-named</cp:lastModifiedBy>
  <cp:revision>1</cp:revision>
  <dcterms:created xsi:type="dcterms:W3CDTF">2026-09-08T10:21:15.425Z</dcterms:created>
  <dcterms:modified xsi:type="dcterms:W3CDTF">2026-09-08T10:21:15.425Z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