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查看交給郵件伺服器的電郵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依收件人、狀態、時間或範本尋找電郵，查看寄送結果與收件人詳情， 並了解內容隱藏及記錄保留期間。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wmgl_utlejydll0_d-yks">
        <w:r>
          <w:rPr>
            <w:rStyle w:val="Hyperlink"/>
            <w:color w:val="6E6E73"/>
            <w:sz w:val="18"/>
            <w:szCs w:val="18"/>
          </w:rPr>
          <w:t xml:space="preserve">https://offision.com/help/zh-hant/system/see-which-emails-were-handed-over/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system-account/email-history (電郵記錄)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使用能開啟</w:t>
      </w:r>
      <w:r>
        <w:rPr>
          <w:b/>
          <w:bCs/>
        </w:rPr>
        <w:t xml:space="preserve">電郵記錄</w:t>
      </w:r>
      <w:r>
        <w:t xml:space="preserve">的管理員帳戶。這是寄送記錄，顯示 Offision 是否把電郵交給郵件伺服器、暫緩寄送或收到錯誤，不追蹤是否送達收件匣。現在不再顯示電郵本文或預覽，改由</w:t>
      </w:r>
      <w:r>
        <w:rPr>
          <w:b/>
          <w:bCs/>
        </w:rPr>
        <w:t xml:space="preserve">電郵詳情</w:t>
      </w:r>
      <w:r>
        <w:t xml:space="preserve">顯示收件人與寄送資訊。</w:t>
      </w:r>
    </w:p>
    <w:p>
      <w:pPr>
        <w:spacing w:after="160"/>
      </w:pPr>
      <w:r>
        <w:t xml:space="preserve">透過 Outlook 或 Google Workspace 使用者行事曆寄出的電郵不會記錄於此。寄件人設定請參閱</w:t>
      </w:r>
      <w:hyperlink w:history="1" r:id="rIdvcbqqafhu1l1rrdzlzxa2">
        <w:r>
          <w:rPr>
            <w:rStyle w:val="Hyperlink"/>
          </w:rPr>
          <w:t xml:space="preserve">使用自己的地址寄出電郵</w:t>
        </w:r>
      </w:hyperlink>
      <w:r>
        <w:t xml:space="preserve">。</w:t>
      </w:r>
    </w:p>
    <w:p>
      <w:pPr>
        <w:pStyle w:val="Heading2"/>
      </w:pPr>
      <w:r>
        <w:t xml:space="preserve">1. 尋找電郵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電子郵件</w:t>
      </w:r>
      <w:r>
        <w:t xml:space="preserve"> › </w:t>
      </w:r>
      <w:r>
        <w:rPr>
          <w:b/>
          <w:bCs/>
        </w:rPr>
        <w:t xml:space="preserve">電郵記錄</w:t>
      </w:r>
      <w:r>
        <w:t xml:space="preserve">，位於</w:t>
      </w:r>
      <w:r>
        <w:rPr>
          <w:b/>
          <w:bCs/>
        </w:rPr>
        <w:t xml:space="preserve">電子郵件範本</w:t>
      </w:r>
      <w:r>
        <w:t xml:space="preserve">下方。在</w:t>
      </w:r>
      <w:r>
        <w:rPr>
          <w:b/>
          <w:bCs/>
        </w:rPr>
        <w:t xml:space="preserve">搜尋收件人</w:t>
      </w:r>
      <w:r>
        <w:t xml:space="preserve">輸入地址或部分地址，再用</w:t>
      </w:r>
      <w:r>
        <w:rPr>
          <w:b/>
          <w:bCs/>
        </w:rPr>
        <w:t xml:space="preserve">狀態</w:t>
      </w:r>
      <w:r>
        <w:t xml:space="preserve">及</w:t>
      </w:r>
      <w:r>
        <w:rPr>
          <w:b/>
          <w:bCs/>
        </w:rPr>
        <w:t xml:space="preserve">電子郵件範本</w:t>
      </w:r>
      <w:r>
        <w:t xml:space="preserve">縮小範圍。各項篩選會一併套用，按 × 可清除一項並擴大清單範圍。如有更多符合條件的記錄，使用清單下方的</w:t>
      </w:r>
      <w:r>
        <w:rPr>
          <w:b/>
          <w:bCs/>
        </w:rPr>
        <w:t xml:space="preserve">更多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filters-zh-hant" descr="套用狀態與電子郵件範本篩選後的四封已交接預約通知，收件人地址已遮蓋。" title="套用狀態與電子郵件範本篩選後的四封已交接預約通知，收件人地址已遮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套用狀態與電子郵件範本篩選後的四封已交接預約通知，收件人地址已遮蓋。</w:t>
      </w:r>
    </w:p>
    <w:p>
      <w:pPr>
        <w:spacing w:after="160"/>
      </w:pPr>
      <w:r>
        <w:t xml:space="preserve">要指定時段，開啟</w:t>
      </w:r>
      <w:r>
        <w:rPr>
          <w:b/>
          <w:bCs/>
        </w:rPr>
        <w:t xml:space="preserve">時期</w:t>
      </w:r>
      <w:r>
        <w:t xml:space="preserve">、選擇一天，設定</w:t>
      </w:r>
      <w:r>
        <w:rPr>
          <w:b/>
          <w:bCs/>
        </w:rPr>
        <w:t xml:space="preserve">由</w:t>
      </w:r>
      <w:r>
        <w:t xml:space="preserve">及</w:t>
      </w:r>
      <w:r>
        <w:rPr>
          <w:b/>
          <w:bCs/>
        </w:rPr>
        <w:t xml:space="preserve">至</w:t>
      </w:r>
      <w:r>
        <w:t xml:space="preserve">的時間後按</w:t>
      </w:r>
      <w:r>
        <w:rPr>
          <w:b/>
          <w:bCs/>
        </w:rPr>
        <w:t xml:space="preserve">應用</w:t>
      </w:r>
      <w:r>
        <w:t xml:space="preserve">。此篩選依據電郵的記錄時間，結束時間須等於或晚於開始時間。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period-zh-hant" descr="時期選單可選擇一天及由、至的時間，再按應用。" title="時期選單可選擇一天及由、至的時間，再按應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時期選單可選擇一天及由、至的時間，再按應用。</w:t>
      </w:r>
    </w:p>
    <w:p>
      <w:pPr>
        <w:pStyle w:val="Heading2"/>
      </w:pPr>
      <w:r>
        <w:t xml:space="preserve">2. 閱讀寄送詳情</w:t>
      </w:r>
    </w:p>
    <w:p>
      <w:pPr>
        <w:spacing w:after="160"/>
      </w:pPr>
      <w:r>
        <w:t xml:space="preserve">選取一列後，</w:t>
      </w:r>
      <w:r>
        <w:rPr>
          <w:b/>
          <w:bCs/>
        </w:rPr>
        <w:t xml:space="preserve">電郵詳情</w:t>
      </w:r>
      <w:r>
        <w:t xml:space="preserve">會顯示主旨，以及適用時的電郵範本。</w:t>
      </w:r>
      <w:r>
        <w:rPr>
          <w:b/>
          <w:bCs/>
        </w:rPr>
        <w:t xml:space="preserve">收件人</w:t>
      </w:r>
      <w:r>
        <w:t xml:space="preserve">會分列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副本</w:t>
      </w:r>
      <w:r>
        <w:t xml:space="preserve">及</w:t>
      </w:r>
      <w:r>
        <w:rPr>
          <w:b/>
          <w:bCs/>
        </w:rPr>
        <w:t xml:space="preserve">密件副本</w:t>
      </w:r>
      <w:r>
        <w:t xml:space="preserve">，沒有地址的分類不會顯示。</w:t>
      </w:r>
      <w:r>
        <w:rPr>
          <w:b/>
          <w:bCs/>
        </w:rPr>
        <w:t xml:space="preserve">寄送記錄</w:t>
      </w:r>
      <w:r>
        <w:t xml:space="preserve">中的</w:t>
      </w:r>
      <w:r>
        <w:rPr>
          <w:b/>
          <w:bCs/>
        </w:rPr>
        <w:t xml:space="preserve">記錄時間</w:t>
      </w:r>
      <w:r>
        <w:t xml:space="preserve">是 Offision 建立記錄的時間。</w:t>
      </w:r>
      <w:r>
        <w:rPr>
          <w:b/>
          <w:bCs/>
        </w:rPr>
        <w:t xml:space="preserve">已交給郵件伺服器</w:t>
      </w:r>
      <w:r>
        <w:t xml:space="preserve">顯示交接時間，沒有交接記錄時顯示破折號。</w:t>
      </w:r>
    </w:p>
    <w:p>
      <w:pPr>
        <w:spacing w:after="160"/>
      </w:pPr>
      <w:r>
        <w:t xml:space="preserve">每筆記錄都會顯示</w:t>
      </w:r>
      <w:r>
        <w:rPr>
          <w:b/>
          <w:bCs/>
        </w:rPr>
        <w:t xml:space="preserve">電郵內容已隱藏</w:t>
      </w:r>
      <w:r>
        <w:t xml:space="preserve">。詳情面板不顯示本文、邀請連結、重設密碼連結或登入驗證碼。要查看可編輯範本的文案，請參閱</w:t>
      </w:r>
      <w:hyperlink w:history="1" r:id="rIdf2a0ptqdlg_ir4_qg8fwi">
        <w:r>
          <w:rPr>
            <w:rStyle w:val="Hyperlink"/>
          </w:rPr>
          <w:t xml:space="preserve">更改 Offision 電郵的文字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details-zh-hant" descr="已交接的預約通知顯示範本、寄送時間及「電郵內容已隱藏」，收件人已遮蓋。" title="已交接的預約通知顯示範本、寄送時間及「電郵內容已隱藏」，收件人已遮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已交接的預約通知顯示範本、寄送時間及「電郵內容已隱藏」，收件人已遮蓋。</w:t>
      </w:r>
    </w:p>
    <w:p>
      <w:pPr>
        <w:pStyle w:val="Heading2"/>
      </w:pPr>
      <w:r>
        <w:t xml:space="preserve">3. 核對結果</w:t>
      </w:r>
    </w:p>
    <w:p>
      <w:pPr>
        <w:spacing w:after="160"/>
      </w:pPr>
      <w:r>
        <w:t xml:space="preserve">共有三種狀態：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已交給郵件伺服器。</w:t>
      </w:r>
      <w:r>
        <w:t xml:space="preserve"> 成功代表 SMTP 伺服器或設定的郵件服務已接收電郵，不代表收件人已收到或閱讀。郵件仍可能被退回或進入垃圾郵件匣。如果收件人找不到郵件，請檢查郵件服務。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已暫緩。</w:t>
      </w:r>
      <w:r>
        <w:t xml:space="preserve"> Offision 停止寄送。</w:t>
      </w:r>
      <w:r>
        <w:rPr>
          <w:b/>
          <w:bCs/>
        </w:rPr>
        <w:t xml:space="preserve">暫緩原因</w:t>
      </w:r>
      <w:r>
        <w:t xml:space="preserve">顯示是哪項上限，或無法檢查上限。暫緩的電郵不會排程稍後補寄。再次執行原本操作前，先查看</w:t>
      </w:r>
      <w:hyperlink w:history="1" r:id="rIdzbj6vbzbos0z5dg2jhhzh">
        <w:r>
          <w:rPr>
            <w:rStyle w:val="Hyperlink"/>
          </w:rPr>
          <w:t xml:space="preserve">Offision 的使用上限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郵件伺服器拒收。</w:t>
      </w:r>
      <w:r>
        <w:t xml:space="preserve"> 伺服器回傳錯誤或無法連線。閱讀</w:t>
      </w:r>
      <w:r>
        <w:rPr>
          <w:b/>
          <w:bCs/>
        </w:rPr>
        <w:t xml:space="preserve">失敗原因</w:t>
      </w:r>
      <w:r>
        <w:t xml:space="preserve">，並檢查</w:t>
      </w:r>
      <w:hyperlink w:history="1" r:id="rId1kgu7ggof81xnwkhfmtic">
        <w:r>
          <w:rPr>
            <w:rStyle w:val="Hyperlink"/>
          </w:rPr>
          <w:t xml:space="preserve">郵件伺服器設定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581400"/>
            <wp:effectExtent t="0" r="0" b="0" l="0"/>
            <wp:docPr id="1" name="system-email-history-statuses-zh-hant" descr="狀態篩選包含「已交給郵件伺服器」、「Offision 已暫緩」及「郵件伺服器拒收」三種狀態。" title="狀態篩選包含「已交給郵件伺服器」、「Offision 已暫緩」及「郵件伺服器拒收」三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狀態篩選包含「已交給郵件伺服器」、「Offision 已暫緩」及「郵件伺服器拒收」三種狀態。</w:t>
      </w:r>
    </w:p>
    <w:p>
      <w:pPr>
        <w:spacing w:after="160"/>
      </w:pPr>
      <w:r>
        <w:t xml:space="preserve">被拒收的記錄仍有</w:t>
      </w:r>
      <w:r>
        <w:rPr>
          <w:b/>
          <w:bCs/>
        </w:rPr>
        <w:t xml:space="preserve">記錄時間</w:t>
      </w:r>
      <w:r>
        <w:t xml:space="preserve">，</w:t>
      </w:r>
      <w:r>
        <w:rPr>
          <w:b/>
          <w:bCs/>
        </w:rPr>
        <w:t xml:space="preserve">已交給郵件伺服器</w:t>
      </w:r>
      <w:r>
        <w:t xml:space="preserve">顯示破折號，並在</w:t>
      </w:r>
      <w:r>
        <w:rPr>
          <w:b/>
          <w:bCs/>
        </w:rPr>
        <w:t xml:space="preserve">失敗原因</w:t>
      </w:r>
      <w:r>
        <w:t xml:space="preserve">列出伺服器錯誤。此例為 SMTP 連線遭拒。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failure-zh-hant" descr="被拒收的測試電郵顯示失敗原因「Connection refused」，沒有交接時間。" title="被拒收的測試電郵顯示失敗原因「Connection refused」，沒有交接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被拒收的測試電郵顯示失敗原因「Connection refused」，沒有交接時間。</w:t>
      </w:r>
    </w:p>
    <w:p>
      <w:pPr>
        <w:spacing w:after="160"/>
      </w:pPr>
      <w:r>
        <w:t xml:space="preserve">核對收件人、主旨、</w:t>
      </w:r>
      <w:r>
        <w:rPr>
          <w:b/>
          <w:bCs/>
        </w:rPr>
        <w:t xml:space="preserve">記錄時間</w:t>
      </w:r>
      <w:r>
        <w:t xml:space="preserve">與狀態是否符合要調查的電郵。已交接的記錄有交接時間，暫緩或拒收的記錄會說明停止原因。標題下方顯示設定的保留期間，較舊的記錄會刪除。若找不到以前的郵件，請查看</w:t>
      </w:r>
      <w:hyperlink w:history="1" r:id="rIdppj6ohabas8zta5iorqd8">
        <w:r>
          <w:rPr>
            <w:rStyle w:val="Hyperlink"/>
          </w:rPr>
          <w:t xml:space="preserve">電郵記錄保留期間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gl_utlejydll0_d-yks" Type="http://schemas.openxmlformats.org/officeDocument/2006/relationships/hyperlink" Target="https://offision.com/help/zh-hant/system/see-which-emails-were-handed-over/" TargetMode="External"/><Relationship Id="rIdvcbqqafhu1l1rrdzlzxa2" Type="http://schemas.openxmlformats.org/officeDocument/2006/relationships/hyperlink" Target="../send-email-from-your-own-address/" TargetMode="External"/><Relationship Id="rIdf2a0ptqdlg_ir4_qg8fwi" Type="http://schemas.openxmlformats.org/officeDocument/2006/relationships/hyperlink" Target="../change-the-wording-of-an-offision-email/" TargetMode="External"/><Relationship Id="rIdzbj6vbzbos0z5dg2jhhzh" Type="http://schemas.openxmlformats.org/officeDocument/2006/relationships/hyperlink" Target="../limits-offision-applies/" TargetMode="External"/><Relationship Id="rId1kgu7ggof81xnwkhfmtic" Type="http://schemas.openxmlformats.org/officeDocument/2006/relationships/hyperlink" Target="../send-email-from-your-own-address/" TargetMode="External"/><Relationship Id="rIdppj6ohabas8zta5iorqd8" Type="http://schemas.openxmlformats.org/officeDocument/2006/relationships/hyperlink" Target="../limits-offision-applies/" TargetMode="External"/><Relationship Id="rId7" Type="http://schemas.openxmlformats.org/officeDocument/2006/relationships/image" Target="media/e7ed01f3ad73068420a3a519da9448270f40e0db.png"/><Relationship Id="rId8" Type="http://schemas.openxmlformats.org/officeDocument/2006/relationships/image" Target="media/00917e22d92d39e63597af28e708dea75e4c6dfa.png"/><Relationship Id="rId9" Type="http://schemas.openxmlformats.org/officeDocument/2006/relationships/image" Target="media/b553bd7e97d7a2390fb2c4d759e52a1f24f2a1d8.png"/><Relationship Id="rId10" Type="http://schemas.openxmlformats.org/officeDocument/2006/relationships/image" Target="media/ebd8f5a374786c7ed673d57b536f3d225b65bf74.png"/><Relationship Id="rId11" Type="http://schemas.openxmlformats.org/officeDocument/2006/relationships/image" Target="media/88b9da1f7b8dc1de1c73868489fc437da7c5a15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查看交給郵件伺服器的電郵</dc:title>
  <dc:creator>Offision</dc:creator>
  <cp:lastModifiedBy>Un-named</cp:lastModifiedBy>
  <cp:revision>1</cp:revision>
  <dcterms:created xsi:type="dcterms:W3CDTF">2026-10-10T12:30:30.097Z</dcterms:created>
  <dcterms:modified xsi:type="dcterms:W3CDTF">2026-10-10T12:30:30.097Z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