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Offision 電郵上顯示標誌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 Offision 寄出的每一封通知加上貴公司的標誌、背景顏色與註釋。 約需十分鐘，並可先寄一封測試郵件給自己。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xc-zkdi7evt8lewngf4gt">
        <w:r>
          <w:rPr>
            <w:rStyle w:val="Hyperlink"/>
            <w:color w:val="6E6E73"/>
            <w:sz w:val="18"/>
            <w:szCs w:val="18"/>
          </w:rPr>
          <w:t xml:space="preserve">https://offision.com/help/zh-hant/system/put-your-logo-on-offision-emails/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您需要可開啟</w:t>
      </w:r>
      <w:r>
        <w:rPr>
          <w:b/>
          <w:bCs/>
        </w:rPr>
        <w:t xml:space="preserve">系統配置</w:t>
      </w:r>
      <w:r>
        <w:t xml:space="preserve">的帳戶，以及 PNG 格式的標誌檔案。此頁面僅在檢視根組織時才會
出現；若目前位於子組織，請先切換回去。</w:t>
      </w:r>
    </w:p>
    <w:p>
      <w:pPr>
        <w:pStyle w:val="Heading2"/>
      </w:pPr>
      <w:r>
        <w:t xml:space="preserve">1. 開啟電郵相關設定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電子郵件</w:t>
      </w:r>
      <w:r>
        <w:t xml:space="preserve"> › </w:t>
      </w:r>
      <w:r>
        <w:rPr>
          <w:b/>
          <w:bCs/>
        </w:rPr>
        <w:t xml:space="preserve">電郵相關設定</w:t>
      </w:r>
      <w:r>
        <w:t xml:space="preserve">。品牌樣式位於頁面上的
第二張卡片</w:t>
      </w:r>
      <w:r>
        <w:rPr>
          <w:b/>
          <w:bCs/>
        </w:rPr>
        <w:t xml:space="preserve">電郵樣式</w:t>
      </w:r>
      <w:r>
        <w:t xml:space="preserve">，在伺服器設定的下方。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(電郵相關設定)</w:t>
      </w:r>
    </w:p>
    <w:p>
      <w:pPr>
        <w:spacing w:after="160"/>
      </w:pPr>
      <w:r>
        <w:t xml:space="preserve">在這裡設定的內容會套用到 Offision 寄出的</w:t>
      </w:r>
      <w:r>
        <w:rPr>
          <w:i/>
          <w:iCs/>
        </w:rPr>
        <w:t xml:space="preserve">每一封</w:t>
      </w:r>
      <w:r>
        <w:t xml:space="preserve">郵件——預約確認、訪客邀請、審批要求，
全部都是。沒有依郵件類型分別設定的機制。</w:t>
      </w:r>
    </w:p>
    <w:p>
      <w:pPr>
        <w:pStyle w:val="Heading2"/>
      </w:pPr>
      <w:r>
        <w:t xml:space="preserve">2. 上載標誌</w:t>
      </w:r>
    </w:p>
    <w:p>
      <w:pPr>
        <w:spacing w:after="160"/>
      </w:pPr>
      <w:r>
        <w:t xml:space="preserve">選擇</w:t>
      </w:r>
      <w:r>
        <w:rPr>
          <w:b/>
          <w:bCs/>
        </w:rPr>
        <w:t xml:space="preserve">電郵圖像</w:t>
      </w:r>
      <w:r>
        <w:t xml:space="preserve">旁的</w:t>
      </w:r>
      <w:r>
        <w:rPr>
          <w:b/>
          <w:bCs/>
        </w:rPr>
        <w:t xml:space="preserve">上載</w:t>
      </w:r>
      <w:r>
        <w:t xml:space="preserve">並挑選圖片。限制就印在標籤下方：</w:t>
      </w:r>
      <w:r>
        <w:rPr>
          <w:b/>
          <w:bCs/>
        </w:rPr>
        <w:t xml:space="preserve">必須小於 512 x 512 .png
圖片，檔案大小限制為200KB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email-style-logo-zh-hant" descr="電郵樣式與標誌上載。" title="電郵樣式與標誌上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電郵樣式與標誌上載。</w:t>
      </w:r>
    </w:p>
    <w:p>
      <w:pPr>
        <w:spacing w:after="160"/>
      </w:pPr>
      <w:r>
        <w:t xml:space="preserve">裁切視窗會以正方形開啟，但與會議室面板不同，這裡的比例可以更改，拖曳成適合貴公司標誌的
形狀即可。透明背景在裁切後仍會保留，因此透明背景的標誌會疊在您選的顏色上，而不是白色
方塊上。存檔結果為 256px 的 PNG，所以筆畫較細的字標值得在上載之後再檢查一次。</w:t>
      </w:r>
    </w:p>
    <w:p>
      <w:pPr>
        <w:spacing w:after="160"/>
      </w:pPr>
      <w:r>
        <w:t xml:space="preserve">這與會議室門外面板上的圖片不是同一張。面板的標誌是 336×144 的橫長圖，依面板設定分別
指定，詳見
</w:t>
      </w:r>
      <w:hyperlink w:history="1" r:id="rIdqzfxq5lbwkxqfxtdtooos">
        <w:r>
          <w:rPr>
            <w:rStyle w:val="Hyperlink"/>
          </w:rPr>
          <w:t xml:space="preserve">在會議室面板顯示公司標誌</w:t>
        </w:r>
      </w:hyperlink>
      <w:r>
        <w:t xml:space="preserve">。
已在那裡上載的標誌不會出現在這裡。</w:t>
      </w:r>
    </w:p>
    <w:p>
      <w:pPr>
        <w:pStyle w:val="Heading2"/>
      </w:pPr>
      <w:r>
        <w:t xml:space="preserve">3. 選擇背景顏色</w:t>
      </w:r>
    </w:p>
    <w:p>
      <w:pPr>
        <w:spacing w:after="160"/>
      </w:pPr>
      <w:r>
        <w:rPr>
          <w:b/>
          <w:bCs/>
        </w:rPr>
        <w:t xml:space="preserve">電郵背景顏色</w:t>
      </w:r>
      <w:r>
        <w:t xml:space="preserve">決定郵件卡片所在色帶的顏色。選取顯示目前色碼的色塊，即會開啟選色器。
請挑選與白色卡片對比足夠的顏色，讓郵件在深色收件匣中看起來仍是刻意設計的；卡片本身
在兩種情況下都維持淺色。</w:t>
      </w:r>
    </w:p>
    <w:p>
      <w:pPr>
        <w:pStyle w:val="Heading2"/>
      </w:pPr>
      <w:r>
        <w:t xml:space="preserve">4. 撰寫註釋</w:t>
      </w:r>
    </w:p>
    <w:p>
      <w:pPr>
        <w:spacing w:after="160"/>
      </w:pPr>
      <w:r>
        <w:rPr>
          <w:b/>
          <w:bCs/>
        </w:rPr>
        <w:t xml:space="preserve">電郵註釋</w:t>
      </w:r>
      <w:r>
        <w:t xml:space="preserve">是格式化文字，下方的說明相當精確：此註釋會出現在所有從 Offision 發出的
電郵下方。因此它適合放公司地址、取消訂閱指引，或「請勿回覆本郵件」這類句子，不適合
放只屬於某一種郵件的內容。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email-style-footer-zh-hant" descr="會出現在每一封 Offision 電郵上的註釋。" title="會出現在每一封 Offision 電郵上的註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會出現在每一封 Offision 電郵上的註釋。</w:t>
      </w:r>
    </w:p>
    <w:p>
      <w:pPr>
        <w:spacing w:after="160"/>
      </w:pPr>
      <w:r>
        <w:t xml:space="preserve">屬於單一通知類型的文案——例如預約確認的內文——在另一個畫面：</w:t>
      </w:r>
      <w:hyperlink w:history="1" r:id="rIdjfbib-jmejd4lu81esshi">
        <w:r>
          <w:rPr>
            <w:rStyle w:val="Hyperlink"/>
          </w:rPr>
          <w:t xml:space="preserve">修改 Offision 電郵的文案</w:t>
        </w:r>
      </w:hyperlink>
      <w:r>
        <w:t xml:space="preserve">。</w:t>
      </w:r>
    </w:p>
    <w:p>
      <w:pPr>
        <w:pStyle w:val="Heading2"/>
      </w:pPr>
      <w:r>
        <w:t xml:space="preserve">5. 查看預覽，再寄一封測試給自己</w:t>
      </w:r>
    </w:p>
    <w:p>
      <w:pPr>
        <w:spacing w:after="160"/>
      </w:pPr>
      <w:r>
        <w:t xml:space="preserve">右側欄位會即時預覽，而它自己的標題就已說明其份量：實際的電子郵件格式可能因電子郵件
軟件而異。請把它當作顏色與裁切的檢查，而不是最終證明。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email-style-preview-zh-hant" descr="即時預覽，以及旁邊的測試郵件按鈕。" title="即時預覽，以及旁邊的測試郵件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即時預覽，以及旁邊的測試郵件按鈕。</w:t>
      </w:r>
    </w:p>
    <w:p>
      <w:pPr>
        <w:spacing w:after="160"/>
      </w:pPr>
      <w:r>
        <w:rPr>
          <w:b/>
          <w:bCs/>
        </w:rPr>
        <w:t xml:space="preserve">發送測試郵件</w:t>
      </w:r>
      <w:r>
        <w:t xml:space="preserve">會把一封真實郵件寄到真實的收件匣，並以目前畫面上的內容（而非已儲存的
內容）呈現，所以它是真正的預覽，而且在您尚未儲存任何東西之前就能使用。</w:t>
      </w:r>
    </w:p>
    <w:p>
      <w:pPr>
        <w:spacing w:after="160"/>
      </w:pPr>
      <w:r>
        <w:rPr>
          <w:b/>
          <w:bCs/>
        </w:rPr>
        <w:t xml:space="preserve">預覽看起來已經有品牌樣式時:</w:t>
      </w:r>
      <w:r>
        <w:t xml:space="preserve">
未上載標誌時，預覽會借用</w:t>
      </w:r>
      <w:r>
        <w:rPr>
          <w:b/>
          <w:bCs/>
        </w:rPr>
        <w:t xml:space="preserve">系統介面</w:t>
      </w:r>
      <w:r>
        <w:t xml:space="preserve">中的公司標誌。在這個狀態下，實際郵件改用 Offision
的標誌，因此預覽看起來已完成，寄出的郵件卻不是。即使預覽已顯示您認得的標誌，仍請在
這裡上載圖片。</w:t>
      </w:r>
    </w:p>
    <w:p>
      <w:pPr>
        <w:pStyle w:val="Heading2"/>
      </w:pPr>
      <w:r>
        <w:t xml:space="preserve">6. 儲存</w:t>
      </w:r>
    </w:p>
    <w:p>
      <w:pPr>
        <w:spacing w:after="160"/>
      </w:pPr>
      <w:r>
        <w:t xml:space="preserve">有變更後，頁面底部會出現儲存列。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觸發一封一般通知——預約一間會議室，或邀請一位訪客——再開啟收到的郵件。標誌、顏色與
註釋應該都在。</w:t>
      </w:r>
    </w:p>
    <w:p>
      <w:pPr>
        <w:spacing w:after="160"/>
      </w:pPr>
      <w:r>
        <w:t xml:space="preserve">若測試看起來正確而實際郵件不對，問題不在這裡：郵件確實寄出了，所以問題是由誰寄出。
那屬於</w:t>
      </w:r>
      <w:hyperlink w:history="1" r:id="rIditdtao1aobrjmgdpknabl">
        <w:r>
          <w:rPr>
            <w:rStyle w:val="Hyperlink"/>
          </w:rPr>
          <w:t xml:space="preserve">以自己的地址寄出電郵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c-zkdi7evt8lewngf4gt" Type="http://schemas.openxmlformats.org/officeDocument/2006/relationships/hyperlink" Target="https://offision.com/help/zh-hant/system/put-your-logo-on-offision-emails/" TargetMode="External"/><Relationship Id="rIdqzfxq5lbwkxqfxtdtooos" Type="http://schemas.openxmlformats.org/officeDocument/2006/relationships/hyperlink" Target="../../devices/show-your-logo-on-a-room-panel/" TargetMode="External"/><Relationship Id="rIdjfbib-jmejd4lu81esshi" Type="http://schemas.openxmlformats.org/officeDocument/2006/relationships/hyperlink" Target="../change-the-wording-of-an-offision-email/" TargetMode="External"/><Relationship Id="rIditdtao1aobrjmgdpknabl" Type="http://schemas.openxmlformats.org/officeDocument/2006/relationships/hyperlink" Target="../send-email-from-your-own-address/" TargetMode="External"/><Relationship Id="rId7" Type="http://schemas.openxmlformats.org/officeDocument/2006/relationships/image" Target="media/5856426896493615bd56c98b66115b3e48604a9b.png"/><Relationship Id="rId8" Type="http://schemas.openxmlformats.org/officeDocument/2006/relationships/image" Target="media/80cf296618b90914c14094dcc2cadd282249dd3b.png"/><Relationship Id="rId9" Type="http://schemas.openxmlformats.org/officeDocument/2006/relationships/image" Target="media/ce77b09fccbc641e9de5586aec36d864c1ea5317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Offision 電郵上顯示標誌</dc:title>
  <dc:creator>Offision</dc:creator>
  <cp:lastModifiedBy>Un-named</cp:lastModifiedBy>
  <cp:revision>1</cp:revision>
  <dcterms:created xsi:type="dcterms:W3CDTF">2026-09-09T10:52:25.410Z</dcterms:created>
  <dcterms:modified xsi:type="dcterms:W3CDTF">2026-09-09T10:52:25.410Z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