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的外觀在哪裡設定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界面自訂是唯一改變外觀而非行為的模組，集合了原本散落各處的標誌、日曆版面與平面圖標籤。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rjzhev9snsugmmln-_e1h">
        <w:r>
          <w:rPr>
            <w:rStyle w:val="Hyperlink"/>
            <w:color w:val="6E6E73"/>
            <w:sz w:val="18"/>
            <w:szCs w:val="18"/>
          </w:rPr>
          <w:t xml:space="preserve">https://offision.com/help/zh-hant/system/customize-how-offision-looks/</w:t>
        </w:r>
      </w:hyperlink>
    </w:p>
    <w:p>
      <w:pPr>
        <w:spacing w:after="160"/>
      </w:pPr>
      <w:r>
        <w:rPr>
          <w:b/>
          <w:bCs/>
        </w:rPr>
        <w:t xml:space="preserve">界面自訂</w:t>
      </w:r>
      <w:r>
        <w:t xml:space="preserve">只回答一個問題：這應該長成什麼樣子。Offision 如何運作 —— 誰可以預約、
一次到訪維持多久、電郵寫些什麼 —— 留在各模組自己的設定頁；只屬於某一間房或某一個
用途的例外，也留在那間房或那個用途上。</w:t>
      </w:r>
    </w:p>
    <w:p>
      <w:pPr>
        <w:spacing w:after="160"/>
      </w:pPr>
      <w:r>
        <w:t xml:space="preserve">這條界線值得記住，因為它正是某項設定為何不在你上次看到的地方的原因。實際上有兩頁搬了
家：登入頁面與主頁的標誌原本在</w:t>
      </w:r>
      <w:r>
        <w:rPr>
          <w:b/>
          <w:bCs/>
        </w:rPr>
        <w:t xml:space="preserve">系統設定</w:t>
      </w:r>
      <w:r>
        <w:t xml:space="preserve"> › </w:t>
      </w:r>
      <w:r>
        <w:rPr>
          <w:b/>
          <w:bCs/>
        </w:rPr>
        <w:t xml:space="preserve">系統介面</w:t>
      </w:r>
      <w:r>
        <w:t xml:space="preserve">，該頁現在只保留帳戶名稱、
語言與時區。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 (界面自訂)</w:t>
      </w:r>
    </w:p>
    <w:p>
      <w:pPr>
        <w:pStyle w:val="Heading2"/>
      </w:pPr>
      <w:r>
        <w:t xml:space="preserve">一份清單，加上分隔線下的一頁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85950"/>
            <wp:effectExtent t="0" r="0" b="0" l="0"/>
            <wp:docPr id="1" name="ui-customization-rail-zh-hant" descr="左側頁面清單。分隔線以上改的都是使用者會看到的畫面。" title="左側頁面清單。分隔線以上改的都是使用者會看到的畫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左側頁面清單。分隔線以上改的都是使用者會看到的畫面。</w:t>
      </w:r>
    </w:p>
    <w:p>
      <w:pPr>
        <w:spacing w:after="160"/>
      </w:pPr>
      <w:r>
        <w:t xml:space="preserve">清單是七頁的平鋪列表，接著一條分隔線，再一頁：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主頁</w:t>
      </w:r>
      <w:r>
        <w:t xml:space="preserve"> — 登入後最先看到的標誌，以及使用者能自行調整多少自己的主畫面。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登入頁面</w:t>
      </w:r>
      <w:r>
        <w:t xml:space="preserve"> — 登入前的標誌、是否提供密碼欄位，以及一段提示文字。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資源日曆</w:t>
      </w:r>
      <w:r>
        <w:t xml:space="preserve"> — 用戶界面預約格線的版面，以及預約卡片承載的內容。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日程表</w:t>
      </w:r>
      <w:r>
        <w:t xml:space="preserve"> — 預約貼紙提供哪些釋出會議室的選項。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使用者預約表格</w:t>
      </w:r>
      <w:r>
        <w:t xml:space="preserve"> — 預約的人能讀到會議室自己的說明到什麼程度。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平面圖</w:t>
      </w:r>
      <w:r>
        <w:t xml:space="preserve"> — 地圖剛開啟時預設顯示哪些標籤。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</w:t>
      </w:r>
      <w:r>
        <w:t xml:space="preserve"> — 影響產品外觀、但不屬於任何單一畫面的設定。</w:t>
      </w:r>
    </w:p>
    <w:p>
      <w:pPr>
        <w:spacing w:after="160"/>
      </w:pPr>
      <w:r>
        <w:t xml:space="preserve">分隔線之下是</w:t>
      </w:r>
      <w:r>
        <w:rPr>
          <w:b/>
          <w:bCs/>
        </w:rPr>
        <w:t xml:space="preserve">管理日曆</w:t>
      </w:r>
      <w:r>
        <w:t xml:space="preserve">，而這條線正是重點：線以上改的是使用者看到的畫面，這一頁改的
是管理員自己所在的主控台。同一個模組，不同的對象。</w:t>
      </w:r>
    </w:p>
    <w:p>
      <w:pPr>
        <w:pStyle w:val="Heading2"/>
      </w:pPr>
      <w:r>
        <w:t xml:space="preserve">每一頁負責什麼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49"/>
        <w:gridCol w:w="6733"/>
        <w:gridCol w:w="1478"/>
      </w:tblGrid>
      <w:tr>
        <w:trPr>
          <w:cantSplit/>
          <w:tblHeader/>
        </w:trPr>
        <w:tc>
          <w:tcPr>
            <w:tcW w:type="dxa" w:w="114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頁面</w:t>
            </w:r>
          </w:p>
        </w:tc>
        <w:tc>
          <w:tcPr>
            <w:tcW w:type="dxa" w:w="67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改變什麼</w:t>
            </w:r>
          </w:p>
        </w:tc>
        <w:tc>
          <w:tcPr>
            <w:tcW w:type="dxa" w:w="147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誰會注意到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主頁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主頁標誌（淺色／深色），以及三個決定使用者能否自行調整版面的開關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登入後的所有人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登入頁面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登入標誌（淺色／深色）、隱藏基本登入、提示文字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登入前的所有人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資源日曆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欄寬、列高、預約卡片的顏色與欄位內容、依用途覆寫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從用戶界面預約的人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日程表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貼紙上的</w:t>
            </w:r>
            <w:r>
              <w:rPr>
                <w:b/>
                <w:bCs/>
              </w:rPr>
              <w:t xml:space="preserve">轉為線上會議</w:t>
            </w:r>
            <w:r>
              <w:t xml:space="preserve">與</w:t>
            </w:r>
            <w:r>
              <w:rPr>
                <w:b/>
                <w:bCs/>
              </w:rPr>
              <w:t xml:space="preserve">僅取消會議室預約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取消預約的人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使用者預約表格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資源說明要不要印在選擇欄下方，用淺色文字或當成注意事項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從用戶界面預約的人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平面圖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各類資源的標籤顯示模式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開啟地圖的人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其他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資源的預設排序、預約表單的自動完成語言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進行預約的人</w:t>
            </w:r>
          </w:p>
        </w:tc>
      </w:tr>
      <w:tr>
        <w:trPr>
          <w:cantSplit/>
        </w:trPr>
        <w:tc>
          <w:tcPr>
            <w:tcW w:type="dxa" w:w="1149"/>
          </w:tcPr>
          <w:p>
            <w:pPr>
              <w:spacing w:after="0"/>
            </w:pPr>
            <w:r>
              <w:t xml:space="preserve">管理日曆</w:t>
            </w:r>
          </w:p>
        </w:tc>
        <w:tc>
          <w:tcPr>
            <w:tcW w:type="dxa" w:w="6733"/>
          </w:tcPr>
          <w:p>
            <w:pPr>
              <w:spacing w:after="0"/>
            </w:pPr>
            <w:r>
              <w:t xml:space="preserve">欄寬、列高、區塊顏色與欄位內容、主控台自己的取消選項，以及它的預約表格上的資源說明</w:t>
            </w:r>
          </w:p>
        </w:tc>
        <w:tc>
          <w:tcPr>
            <w:tcW w:type="dxa" w:w="1478"/>
          </w:tcPr>
          <w:p>
            <w:pPr>
              <w:spacing w:after="0"/>
            </w:pPr>
            <w:r>
              <w:t xml:space="preserve">管理員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這裡不會決定的兩件事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不決定什麼東西存在。</w:t>
      </w:r>
      <w:r>
        <w:t xml:space="preserve"> 新增預約用途、資源或自訂欄位是各模組的事；界面自訂只決定
已經存在的東西怎麼畫。沒有覆寫的用途就直接沿用預設卡片。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不會覆寫使用者自己的選擇。</w:t>
      </w:r>
      <w:r>
        <w:t xml:space="preserve"> 淺色或深色、語言與時間格式都屬於讀者 —— 見
</w:t>
      </w:r>
      <w:hyperlink w:history="1" r:id="rId6vmfymp3stz-qdkqtjlxy">
        <w:r>
          <w:rPr>
            <w:rStyle w:val="Hyperlink"/>
          </w:rPr>
          <w:t xml:space="preserve">變更語言、主題與時間格式</w:t>
        </w:r>
      </w:hyperlink>
      <w:r>
        <w:t xml:space="preserve">。
同時提供淺色與深色兩個標誌，才是順著這個選擇走而不是與它相抗。</w:t>
      </w:r>
    </w:p>
    <w:p>
      <w:pPr>
        <w:spacing w:after="160"/>
      </w:pPr>
      <w:r>
        <w:rPr>
          <w:b/>
          <w:bCs/>
        </w:rPr>
        <w:t xml:space="preserve">這是需要 root 權限的模組:</w:t>
      </w:r>
      <w:r>
        <w:t xml:space="preserve">
界面自訂不會出現在沒有 root 權限的管理員畫面中，各頁面同時要求系統管理與預約管理兩種
權限。主控台裡找不到這個模組，原因就在這裡。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jzhev9snsugmmln-_e1h" Type="http://schemas.openxmlformats.org/officeDocument/2006/relationships/hyperlink" Target="https://offision.com/help/zh-hant/system/customize-how-offision-looks/" TargetMode="External"/><Relationship Id="rId6vmfymp3stz-qdkqtjlxy" Type="http://schemas.openxmlformats.org/officeDocument/2006/relationships/hyperlink" Target="/zh-hant/user-guide/change-your-language-theme-and-time-format/" TargetMode="External"/><Relationship Id="rId7" Type="http://schemas.openxmlformats.org/officeDocument/2006/relationships/image" Target="media/ac608ff432cfa59cbaf0ef0372936f1fb02eb846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的外觀在哪裡設定</dc:title>
  <dc:creator>Offision</dc:creator>
  <cp:lastModifiedBy>Un-named</cp:lastModifiedBy>
  <cp:revision>1</cp:revision>
  <dcterms:created xsi:type="dcterms:W3CDTF">2026-09-08T10:22:58.190Z</dcterms:created>
  <dcterms:modified xsi:type="dcterms:W3CDTF">2026-09-08T10:22:58.190Z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